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000DD0" w14:textId="526995F8" w:rsidR="009E17A2" w:rsidRDefault="00C852B5" w:rsidP="00913A12">
      <w:pPr>
        <w:rPr>
          <w:lang w:val="it-IT"/>
        </w:rPr>
      </w:pPr>
      <w:r>
        <w:rPr>
          <w:lang w:val="it-IT"/>
        </w:rPr>
        <w:t xml:space="preserve">Jacques </w:t>
      </w:r>
      <w:proofErr w:type="spellStart"/>
      <w:r>
        <w:rPr>
          <w:lang w:val="it-IT"/>
        </w:rPr>
        <w:t>Gubler</w:t>
      </w:r>
      <w:proofErr w:type="spellEnd"/>
    </w:p>
    <w:p w14:paraId="7E016A9B" w14:textId="75EDFF10" w:rsidR="00C119D3" w:rsidRDefault="0027465A">
      <w:pPr>
        <w:rPr>
          <w:sz w:val="36"/>
          <w:szCs w:val="36"/>
          <w:lang w:val="it-IT"/>
        </w:rPr>
      </w:pPr>
      <w:r>
        <w:rPr>
          <w:sz w:val="36"/>
          <w:szCs w:val="36"/>
          <w:lang w:val="it-IT"/>
        </w:rPr>
        <w:t xml:space="preserve">Ore condivise </w:t>
      </w:r>
    </w:p>
    <w:p w14:paraId="1763B432" w14:textId="77777777" w:rsidR="00C119D3" w:rsidRDefault="00C119D3">
      <w:pPr>
        <w:rPr>
          <w:sz w:val="36"/>
          <w:szCs w:val="36"/>
          <w:lang w:val="it-IT"/>
        </w:rPr>
      </w:pPr>
    </w:p>
    <w:p w14:paraId="232CAC7E" w14:textId="4F3A1E30" w:rsidR="00686BCB" w:rsidRDefault="0070764C">
      <w:pPr>
        <w:rPr>
          <w:lang w:val="it-IT"/>
        </w:rPr>
      </w:pPr>
      <w:r>
        <w:rPr>
          <w:lang w:val="it-IT"/>
        </w:rPr>
        <w:t>Preambolo</w:t>
      </w:r>
    </w:p>
    <w:p w14:paraId="3DDDC7C9" w14:textId="0858BD69" w:rsidR="001C2DAA" w:rsidRDefault="00801722" w:rsidP="00495E7A">
      <w:pPr>
        <w:ind w:firstLine="720"/>
        <w:rPr>
          <w:lang w:val="it-IT"/>
        </w:rPr>
      </w:pPr>
      <w:r>
        <w:rPr>
          <w:lang w:val="it-IT"/>
        </w:rPr>
        <w:t>Dopo sette</w:t>
      </w:r>
      <w:r w:rsidR="00065B0A">
        <w:rPr>
          <w:lang w:val="it-IT"/>
        </w:rPr>
        <w:t xml:space="preserve"> </w:t>
      </w:r>
      <w:r w:rsidR="00174F56">
        <w:rPr>
          <w:lang w:val="it-IT"/>
        </w:rPr>
        <w:t>anni</w:t>
      </w:r>
      <w:r w:rsidR="00065B0A">
        <w:rPr>
          <w:lang w:val="it-IT"/>
        </w:rPr>
        <w:t xml:space="preserve"> </w:t>
      </w:r>
      <w:r w:rsidR="00AA7D4B">
        <w:rPr>
          <w:lang w:val="it-IT"/>
        </w:rPr>
        <w:t>d</w:t>
      </w:r>
      <w:r w:rsidR="00B06892">
        <w:rPr>
          <w:lang w:val="it-IT"/>
        </w:rPr>
        <w:t xml:space="preserve">i felice insegnamento </w:t>
      </w:r>
      <w:r w:rsidR="00AA7D4B">
        <w:rPr>
          <w:lang w:val="it-IT"/>
        </w:rPr>
        <w:t>all’</w:t>
      </w:r>
      <w:r>
        <w:rPr>
          <w:lang w:val="it-IT"/>
        </w:rPr>
        <w:t>Accademia di architet</w:t>
      </w:r>
      <w:r w:rsidR="00AA7D4B">
        <w:rPr>
          <w:lang w:val="it-IT"/>
        </w:rPr>
        <w:t>tura</w:t>
      </w:r>
      <w:r w:rsidR="00F4133B">
        <w:rPr>
          <w:lang w:val="it-IT"/>
        </w:rPr>
        <w:t>,</w:t>
      </w:r>
      <w:r w:rsidR="007B1CA3">
        <w:rPr>
          <w:lang w:val="it-IT"/>
        </w:rPr>
        <w:t xml:space="preserve"> </w:t>
      </w:r>
      <w:r w:rsidR="00137AD4">
        <w:rPr>
          <w:lang w:val="it-IT"/>
        </w:rPr>
        <w:t>ho scelto</w:t>
      </w:r>
      <w:r w:rsidR="000266AA">
        <w:rPr>
          <w:lang w:val="it-IT"/>
        </w:rPr>
        <w:t xml:space="preserve">, con l’aiuto di </w:t>
      </w:r>
      <w:proofErr w:type="spellStart"/>
      <w:r w:rsidR="000266AA">
        <w:rPr>
          <w:lang w:val="it-IT"/>
        </w:rPr>
        <w:t>Heidemarie</w:t>
      </w:r>
      <w:proofErr w:type="spellEnd"/>
      <w:r w:rsidR="000266AA">
        <w:rPr>
          <w:lang w:val="it-IT"/>
        </w:rPr>
        <w:t xml:space="preserve">, </w:t>
      </w:r>
      <w:r w:rsidR="009369B3">
        <w:rPr>
          <w:lang w:val="it-IT"/>
        </w:rPr>
        <w:t>un altro luogo per morire</w:t>
      </w:r>
      <w:r w:rsidR="00DC5990">
        <w:rPr>
          <w:lang w:val="it-IT"/>
        </w:rPr>
        <w:t xml:space="preserve">: </w:t>
      </w:r>
      <w:r w:rsidR="00F4133B">
        <w:rPr>
          <w:lang w:val="it-IT"/>
        </w:rPr>
        <w:t xml:space="preserve">Basilea. </w:t>
      </w:r>
      <w:r w:rsidR="00760D28">
        <w:rPr>
          <w:lang w:val="it-IT"/>
        </w:rPr>
        <w:t>I</w:t>
      </w:r>
      <w:r w:rsidR="00410153">
        <w:rPr>
          <w:lang w:val="it-IT"/>
        </w:rPr>
        <w:t xml:space="preserve"> contatti </w:t>
      </w:r>
      <w:r w:rsidR="00760D28">
        <w:rPr>
          <w:lang w:val="it-IT"/>
        </w:rPr>
        <w:t>co</w:t>
      </w:r>
      <w:r w:rsidR="00305B03">
        <w:rPr>
          <w:lang w:val="it-IT"/>
        </w:rPr>
        <w:t>n l</w:t>
      </w:r>
      <w:r w:rsidR="00760D28">
        <w:rPr>
          <w:lang w:val="it-IT"/>
        </w:rPr>
        <w:t xml:space="preserve">a mia </w:t>
      </w:r>
      <w:r w:rsidR="00471C9E" w:rsidRPr="00471C9E">
        <w:rPr>
          <w:i/>
          <w:lang w:val="it-IT"/>
        </w:rPr>
        <w:t xml:space="preserve">alma mater </w:t>
      </w:r>
      <w:proofErr w:type="spellStart"/>
      <w:r w:rsidR="00471C9E" w:rsidRPr="00471C9E">
        <w:rPr>
          <w:i/>
          <w:lang w:val="it-IT"/>
        </w:rPr>
        <w:t>ticinensis</w:t>
      </w:r>
      <w:proofErr w:type="spellEnd"/>
      <w:r w:rsidR="001B48E1">
        <w:rPr>
          <w:lang w:val="it-IT"/>
        </w:rPr>
        <w:t xml:space="preserve"> si sono </w:t>
      </w:r>
      <w:r w:rsidR="00DD4C1A">
        <w:rPr>
          <w:lang w:val="it-IT"/>
        </w:rPr>
        <w:t>prolungati</w:t>
      </w:r>
      <w:r w:rsidR="0064330D">
        <w:rPr>
          <w:lang w:val="it-IT"/>
        </w:rPr>
        <w:t xml:space="preserve"> oltre </w:t>
      </w:r>
      <w:r w:rsidR="00C86F9E">
        <w:rPr>
          <w:lang w:val="it-IT"/>
        </w:rPr>
        <w:t xml:space="preserve">il pensionamento. </w:t>
      </w:r>
      <w:r w:rsidR="00F61D6A">
        <w:rPr>
          <w:lang w:val="it-IT"/>
        </w:rPr>
        <w:t xml:space="preserve">Abbiamo </w:t>
      </w:r>
      <w:r w:rsidR="00C527AB">
        <w:rPr>
          <w:lang w:val="it-IT"/>
        </w:rPr>
        <w:t>lasciato l’indirizzo</w:t>
      </w:r>
      <w:r w:rsidR="00B07FA1">
        <w:rPr>
          <w:lang w:val="it-IT"/>
        </w:rPr>
        <w:t xml:space="preserve"> </w:t>
      </w:r>
      <w:r w:rsidR="00484566" w:rsidRPr="001C2DAA">
        <w:rPr>
          <w:i/>
          <w:lang w:val="it-IT"/>
        </w:rPr>
        <w:t>al Dosso</w:t>
      </w:r>
      <w:r w:rsidR="00C527AB">
        <w:rPr>
          <w:lang w:val="it-IT"/>
        </w:rPr>
        <w:t xml:space="preserve">, di consonanza geologica, </w:t>
      </w:r>
      <w:r w:rsidR="00484566">
        <w:rPr>
          <w:lang w:val="it-IT"/>
        </w:rPr>
        <w:t xml:space="preserve">per </w:t>
      </w:r>
      <w:r w:rsidR="00C527AB">
        <w:rPr>
          <w:lang w:val="it-IT"/>
        </w:rPr>
        <w:t>l’indirizzo</w:t>
      </w:r>
      <w:r w:rsidR="001C2DAA">
        <w:rPr>
          <w:lang w:val="it-IT"/>
        </w:rPr>
        <w:t xml:space="preserve"> </w:t>
      </w:r>
      <w:proofErr w:type="spellStart"/>
      <w:r w:rsidR="00484566" w:rsidRPr="001C2DAA">
        <w:rPr>
          <w:i/>
          <w:lang w:val="it-IT"/>
        </w:rPr>
        <w:t>Mühllheimerstrasse</w:t>
      </w:r>
      <w:proofErr w:type="spellEnd"/>
      <w:r w:rsidR="006A7CEC">
        <w:rPr>
          <w:lang w:val="it-IT"/>
        </w:rPr>
        <w:t>, di consonanza geo</w:t>
      </w:r>
      <w:r w:rsidR="00BB5052">
        <w:rPr>
          <w:lang w:val="it-IT"/>
        </w:rPr>
        <w:t xml:space="preserve">grafica sulla strada </w:t>
      </w:r>
      <w:r w:rsidR="006D5F96">
        <w:rPr>
          <w:lang w:val="it-IT"/>
        </w:rPr>
        <w:t>per la</w:t>
      </w:r>
      <w:r w:rsidR="00BB5052">
        <w:rPr>
          <w:lang w:val="it-IT"/>
        </w:rPr>
        <w:t xml:space="preserve"> Foresta Nera.</w:t>
      </w:r>
      <w:r w:rsidR="006A7CEC">
        <w:rPr>
          <w:lang w:val="it-IT"/>
        </w:rPr>
        <w:t xml:space="preserve"> </w:t>
      </w:r>
    </w:p>
    <w:p w14:paraId="76AAA23F" w14:textId="77777777" w:rsidR="00065B0A" w:rsidRDefault="00065B0A">
      <w:pPr>
        <w:rPr>
          <w:lang w:val="it-IT"/>
        </w:rPr>
      </w:pPr>
    </w:p>
    <w:p w14:paraId="76B7A6B5" w14:textId="342F04B5" w:rsidR="00065B0A" w:rsidRDefault="00C119D3">
      <w:pPr>
        <w:rPr>
          <w:lang w:val="it-IT"/>
        </w:rPr>
      </w:pPr>
      <w:r>
        <w:rPr>
          <w:lang w:val="it-IT"/>
        </w:rPr>
        <w:t xml:space="preserve">Ricordi acustici </w:t>
      </w:r>
      <w:r w:rsidR="00DF1DC7">
        <w:rPr>
          <w:lang w:val="it-IT"/>
        </w:rPr>
        <w:t xml:space="preserve">e </w:t>
      </w:r>
      <w:r>
        <w:rPr>
          <w:lang w:val="it-IT"/>
        </w:rPr>
        <w:t>luminosi</w:t>
      </w:r>
      <w:r w:rsidR="00065B0A">
        <w:rPr>
          <w:lang w:val="it-IT"/>
        </w:rPr>
        <w:t xml:space="preserve"> </w:t>
      </w:r>
    </w:p>
    <w:p w14:paraId="14A3948F" w14:textId="0DA5451B" w:rsidR="00DD4C1A" w:rsidRDefault="00634EA2" w:rsidP="00495E7A">
      <w:pPr>
        <w:ind w:firstLine="720"/>
        <w:rPr>
          <w:lang w:val="it-IT"/>
        </w:rPr>
      </w:pPr>
      <w:r>
        <w:rPr>
          <w:lang w:val="it-IT"/>
        </w:rPr>
        <w:t>Ormai a Mendrisio i</w:t>
      </w:r>
      <w:r w:rsidR="006E2422">
        <w:rPr>
          <w:lang w:val="it-IT"/>
        </w:rPr>
        <w:t xml:space="preserve">l mio albergo era insediato al </w:t>
      </w:r>
      <w:r w:rsidR="003B3564">
        <w:rPr>
          <w:lang w:val="it-IT"/>
        </w:rPr>
        <w:t>bari</w:t>
      </w:r>
      <w:r w:rsidR="006E2422">
        <w:rPr>
          <w:lang w:val="it-IT"/>
        </w:rPr>
        <w:t xml:space="preserve">centro del borgo. </w:t>
      </w:r>
      <w:r w:rsidR="000C1104">
        <w:rPr>
          <w:lang w:val="it-IT"/>
        </w:rPr>
        <w:t xml:space="preserve">Mi ricordo in particolare </w:t>
      </w:r>
      <w:r w:rsidR="008A40FF">
        <w:rPr>
          <w:lang w:val="it-IT"/>
        </w:rPr>
        <w:t xml:space="preserve">la stagione invernale, quando il buio </w:t>
      </w:r>
      <w:r w:rsidR="003B3564">
        <w:rPr>
          <w:lang w:val="it-IT"/>
        </w:rPr>
        <w:t>mattutin</w:t>
      </w:r>
      <w:r w:rsidR="006D5F96">
        <w:rPr>
          <w:lang w:val="it-IT"/>
        </w:rPr>
        <w:t xml:space="preserve">o </w:t>
      </w:r>
      <w:r w:rsidR="00637816">
        <w:rPr>
          <w:lang w:val="it-IT"/>
        </w:rPr>
        <w:t xml:space="preserve">si prolunga dopo </w:t>
      </w:r>
      <w:r w:rsidR="006E2422">
        <w:rPr>
          <w:lang w:val="it-IT"/>
        </w:rPr>
        <w:t>un</w:t>
      </w:r>
      <w:r w:rsidR="002C34DB">
        <w:rPr>
          <w:lang w:val="it-IT"/>
        </w:rPr>
        <w:t xml:space="preserve"> tramonto precoce e </w:t>
      </w:r>
      <w:r w:rsidR="00637816">
        <w:rPr>
          <w:lang w:val="it-IT"/>
        </w:rPr>
        <w:t>prima del</w:t>
      </w:r>
      <w:r w:rsidR="002C34DB">
        <w:rPr>
          <w:lang w:val="it-IT"/>
        </w:rPr>
        <w:t xml:space="preserve">l’alba pigra. </w:t>
      </w:r>
      <w:r w:rsidR="00042756">
        <w:rPr>
          <w:lang w:val="it-IT"/>
        </w:rPr>
        <w:t>Persino i galli</w:t>
      </w:r>
      <w:r w:rsidR="00E90E6F">
        <w:rPr>
          <w:lang w:val="it-IT"/>
        </w:rPr>
        <w:t xml:space="preserve"> </w:t>
      </w:r>
      <w:r w:rsidR="00042756">
        <w:rPr>
          <w:lang w:val="it-IT"/>
        </w:rPr>
        <w:t>lasciavano</w:t>
      </w:r>
      <w:r w:rsidR="00E90E6F">
        <w:rPr>
          <w:lang w:val="it-IT"/>
        </w:rPr>
        <w:t xml:space="preserve"> la parola alla ca</w:t>
      </w:r>
      <w:r w:rsidR="006D5F96">
        <w:rPr>
          <w:lang w:val="it-IT"/>
        </w:rPr>
        <w:t>mpa</w:t>
      </w:r>
      <w:r w:rsidR="00E90E6F">
        <w:rPr>
          <w:lang w:val="it-IT"/>
        </w:rPr>
        <w:t xml:space="preserve">na </w:t>
      </w:r>
      <w:r w:rsidR="00A475B5">
        <w:rPr>
          <w:lang w:val="it-IT"/>
        </w:rPr>
        <w:t>del campanile, una ca</w:t>
      </w:r>
      <w:r w:rsidR="006D5F96">
        <w:rPr>
          <w:lang w:val="it-IT"/>
        </w:rPr>
        <w:t>mpa</w:t>
      </w:r>
      <w:r w:rsidR="00A475B5">
        <w:rPr>
          <w:lang w:val="it-IT"/>
        </w:rPr>
        <w:t xml:space="preserve">na robusta che ti toglieva ogni possibilità di sognare, una </w:t>
      </w:r>
      <w:r w:rsidR="00002004">
        <w:rPr>
          <w:lang w:val="it-IT"/>
        </w:rPr>
        <w:t xml:space="preserve">verga per </w:t>
      </w:r>
      <w:r w:rsidR="002379B9">
        <w:rPr>
          <w:lang w:val="it-IT"/>
        </w:rPr>
        <w:t xml:space="preserve">frustare </w:t>
      </w:r>
      <w:r w:rsidR="0045362D">
        <w:rPr>
          <w:lang w:val="it-IT"/>
        </w:rPr>
        <w:t xml:space="preserve">i genitori della gioventù </w:t>
      </w:r>
      <w:r w:rsidR="006E712C">
        <w:rPr>
          <w:lang w:val="it-IT"/>
        </w:rPr>
        <w:t>impubere</w:t>
      </w:r>
      <w:r w:rsidR="0045362D">
        <w:rPr>
          <w:lang w:val="it-IT"/>
        </w:rPr>
        <w:t xml:space="preserve"> che frequenta la scuola</w:t>
      </w:r>
      <w:r w:rsidR="006E712C">
        <w:rPr>
          <w:lang w:val="it-IT"/>
        </w:rPr>
        <w:t xml:space="preserve">. </w:t>
      </w:r>
      <w:r w:rsidR="006D5F96">
        <w:rPr>
          <w:lang w:val="it-IT"/>
        </w:rPr>
        <w:t>Questo era il</w:t>
      </w:r>
      <w:r w:rsidR="0044654B">
        <w:rPr>
          <w:lang w:val="it-IT"/>
        </w:rPr>
        <w:t xml:space="preserve"> momento </w:t>
      </w:r>
      <w:r w:rsidR="006D5F96">
        <w:rPr>
          <w:lang w:val="it-IT"/>
        </w:rPr>
        <w:t xml:space="preserve">in cui </w:t>
      </w:r>
      <w:r w:rsidR="0044654B">
        <w:rPr>
          <w:lang w:val="it-IT"/>
        </w:rPr>
        <w:t xml:space="preserve">uscivo sul balcone di granito per la prima sigaretta. Mi trovavo al </w:t>
      </w:r>
      <w:r w:rsidR="009E0C50">
        <w:rPr>
          <w:lang w:val="it-IT"/>
        </w:rPr>
        <w:t xml:space="preserve">terzo piano del </w:t>
      </w:r>
      <w:r w:rsidR="007769B4" w:rsidRPr="00A62A48">
        <w:rPr>
          <w:i/>
          <w:lang w:val="it-IT"/>
        </w:rPr>
        <w:t>Bar Sport Garni</w:t>
      </w:r>
      <w:r w:rsidR="007769B4">
        <w:rPr>
          <w:lang w:val="it-IT"/>
        </w:rPr>
        <w:t>, nella bella camera ch</w:t>
      </w:r>
      <w:r w:rsidR="000144DE">
        <w:rPr>
          <w:lang w:val="it-IT"/>
        </w:rPr>
        <w:t xml:space="preserve">e </w:t>
      </w:r>
      <w:r w:rsidR="00D951F8">
        <w:rPr>
          <w:lang w:val="it-IT"/>
        </w:rPr>
        <w:t xml:space="preserve">domina </w:t>
      </w:r>
      <w:r w:rsidR="00A61E9E">
        <w:rPr>
          <w:lang w:val="it-IT"/>
        </w:rPr>
        <w:t>l</w:t>
      </w:r>
      <w:r w:rsidR="007769B4">
        <w:rPr>
          <w:lang w:val="it-IT"/>
        </w:rPr>
        <w:t xml:space="preserve">a </w:t>
      </w:r>
      <w:r w:rsidR="00507647">
        <w:rPr>
          <w:lang w:val="it-IT"/>
        </w:rPr>
        <w:t>via Carlo Croci</w:t>
      </w:r>
      <w:r w:rsidR="00DA68CB">
        <w:rPr>
          <w:lang w:val="it-IT"/>
        </w:rPr>
        <w:t xml:space="preserve"> verso levante</w:t>
      </w:r>
      <w:r w:rsidR="00507647">
        <w:rPr>
          <w:lang w:val="it-IT"/>
        </w:rPr>
        <w:t xml:space="preserve">. </w:t>
      </w:r>
      <w:r w:rsidR="00DA68CB">
        <w:rPr>
          <w:lang w:val="it-IT"/>
        </w:rPr>
        <w:t>Gli</w:t>
      </w:r>
      <w:r w:rsidR="007769B4">
        <w:rPr>
          <w:lang w:val="it-IT"/>
        </w:rPr>
        <w:t xml:space="preserve"> unici </w:t>
      </w:r>
      <w:r w:rsidR="005A6953">
        <w:rPr>
          <w:lang w:val="it-IT"/>
        </w:rPr>
        <w:t>«</w:t>
      </w:r>
      <w:r w:rsidR="007769B4">
        <w:rPr>
          <w:lang w:val="it-IT"/>
        </w:rPr>
        <w:t>trasparenti</w:t>
      </w:r>
      <w:r w:rsidR="005A6953">
        <w:rPr>
          <w:lang w:val="it-IT"/>
        </w:rPr>
        <w:t>»</w:t>
      </w:r>
      <w:r w:rsidR="005A6953">
        <w:rPr>
          <w:rStyle w:val="EndnoteReference"/>
          <w:lang w:val="it-IT"/>
        </w:rPr>
        <w:endnoteReference w:id="1"/>
      </w:r>
      <w:r w:rsidR="007769B4">
        <w:rPr>
          <w:lang w:val="it-IT"/>
        </w:rPr>
        <w:t xml:space="preserve"> </w:t>
      </w:r>
      <w:r w:rsidR="00DA68CB">
        <w:rPr>
          <w:lang w:val="it-IT"/>
        </w:rPr>
        <w:t xml:space="preserve">che illuminavano la notte </w:t>
      </w:r>
      <w:r w:rsidR="00507647">
        <w:rPr>
          <w:lang w:val="it-IT"/>
        </w:rPr>
        <w:t xml:space="preserve">erano </w:t>
      </w:r>
      <w:r w:rsidR="004B0111">
        <w:rPr>
          <w:lang w:val="it-IT"/>
        </w:rPr>
        <w:t>le vetrine dell’atelier</w:t>
      </w:r>
      <w:r w:rsidR="00760D28">
        <w:rPr>
          <w:lang w:val="it-IT"/>
        </w:rPr>
        <w:t xml:space="preserve"> di </w:t>
      </w:r>
      <w:r w:rsidR="004B0111">
        <w:rPr>
          <w:lang w:val="it-IT"/>
        </w:rPr>
        <w:t xml:space="preserve">Giuliana </w:t>
      </w:r>
      <w:r w:rsidR="00760D28">
        <w:rPr>
          <w:lang w:val="it-IT"/>
        </w:rPr>
        <w:t xml:space="preserve">e Josef </w:t>
      </w:r>
      <w:r w:rsidR="004B0111">
        <w:rPr>
          <w:lang w:val="it-IT"/>
        </w:rPr>
        <w:t>Weiss.</w:t>
      </w:r>
      <w:r w:rsidR="007769B4">
        <w:rPr>
          <w:lang w:val="it-IT"/>
        </w:rPr>
        <w:t xml:space="preserve"> </w:t>
      </w:r>
      <w:r w:rsidR="00142C2F">
        <w:rPr>
          <w:lang w:val="it-IT"/>
        </w:rPr>
        <w:t>Delle o</w:t>
      </w:r>
      <w:r w:rsidR="0098721E">
        <w:rPr>
          <w:lang w:val="it-IT"/>
        </w:rPr>
        <w:t xml:space="preserve">mbre </w:t>
      </w:r>
      <w:r w:rsidR="001925F3">
        <w:rPr>
          <w:lang w:val="it-IT"/>
        </w:rPr>
        <w:t xml:space="preserve">si muovevano </w:t>
      </w:r>
      <w:r w:rsidR="001A7045">
        <w:rPr>
          <w:lang w:val="it-IT"/>
        </w:rPr>
        <w:t>come sulle</w:t>
      </w:r>
      <w:r w:rsidR="00002835">
        <w:rPr>
          <w:lang w:val="it-IT"/>
        </w:rPr>
        <w:t xml:space="preserve"> piastre</w:t>
      </w:r>
      <w:r w:rsidR="00B533A7">
        <w:rPr>
          <w:lang w:val="it-IT"/>
        </w:rPr>
        <w:t xml:space="preserve"> </w:t>
      </w:r>
      <w:r w:rsidR="00AF50D8">
        <w:rPr>
          <w:lang w:val="it-IT"/>
        </w:rPr>
        <w:t>della</w:t>
      </w:r>
      <w:r w:rsidR="001925F3">
        <w:rPr>
          <w:lang w:val="it-IT"/>
        </w:rPr>
        <w:t xml:space="preserve"> lanterna magica</w:t>
      </w:r>
      <w:r w:rsidR="00AF1347">
        <w:rPr>
          <w:lang w:val="it-IT"/>
        </w:rPr>
        <w:t xml:space="preserve"> ovvero </w:t>
      </w:r>
      <w:r w:rsidR="00002835">
        <w:rPr>
          <w:lang w:val="it-IT"/>
        </w:rPr>
        <w:t>sulle pareti della caverna di Platone</w:t>
      </w:r>
      <w:r w:rsidR="00B533A7">
        <w:rPr>
          <w:lang w:val="it-IT"/>
        </w:rPr>
        <w:t>. Mi chiedevo: s</w:t>
      </w:r>
      <w:r w:rsidR="001925F3">
        <w:rPr>
          <w:lang w:val="it-IT"/>
        </w:rPr>
        <w:t xml:space="preserve">aranno </w:t>
      </w:r>
      <w:r w:rsidR="00B533A7">
        <w:rPr>
          <w:lang w:val="it-IT"/>
        </w:rPr>
        <w:t xml:space="preserve">loro? </w:t>
      </w:r>
      <w:r w:rsidR="00A71B72">
        <w:rPr>
          <w:lang w:val="it-IT"/>
        </w:rPr>
        <w:t>Erano loro, Giuliana e Josef…</w:t>
      </w:r>
    </w:p>
    <w:p w14:paraId="6FC6C0A4" w14:textId="77777777" w:rsidR="009E17A2" w:rsidRPr="009E17A2" w:rsidRDefault="009E17A2">
      <w:pPr>
        <w:rPr>
          <w:lang w:val="it-IT"/>
        </w:rPr>
      </w:pPr>
    </w:p>
    <w:p w14:paraId="34D5BDC8" w14:textId="0FD7359F" w:rsidR="00746626" w:rsidRDefault="002D6535">
      <w:pPr>
        <w:rPr>
          <w:lang w:val="it-IT"/>
        </w:rPr>
      </w:pPr>
      <w:r>
        <w:rPr>
          <w:lang w:val="it-IT"/>
        </w:rPr>
        <w:t>Memoria gustativa</w:t>
      </w:r>
      <w:r w:rsidR="00925F25">
        <w:rPr>
          <w:lang w:val="it-IT"/>
        </w:rPr>
        <w:t xml:space="preserve"> </w:t>
      </w:r>
      <w:r w:rsidR="00B533A7">
        <w:rPr>
          <w:lang w:val="it-IT"/>
        </w:rPr>
        <w:t xml:space="preserve">e </w:t>
      </w:r>
      <w:r>
        <w:rPr>
          <w:lang w:val="it-IT"/>
        </w:rPr>
        <w:t>pigmentata</w:t>
      </w:r>
    </w:p>
    <w:p w14:paraId="52140727" w14:textId="2AFD0BDB" w:rsidR="00B66F33" w:rsidRDefault="00D34B9A" w:rsidP="00495E7A">
      <w:pPr>
        <w:ind w:firstLine="720"/>
        <w:rPr>
          <w:lang w:val="it-IT"/>
        </w:rPr>
      </w:pPr>
      <w:r>
        <w:rPr>
          <w:lang w:val="it-IT"/>
        </w:rPr>
        <w:t>Il gusto del merlot, v</w:t>
      </w:r>
      <w:r w:rsidR="00A62A48">
        <w:rPr>
          <w:lang w:val="it-IT"/>
        </w:rPr>
        <w:t>itigno moderno acclimatato nel M</w:t>
      </w:r>
      <w:r>
        <w:rPr>
          <w:lang w:val="it-IT"/>
        </w:rPr>
        <w:t xml:space="preserve">endrisiotto </w:t>
      </w:r>
      <w:r w:rsidR="007D2C57">
        <w:rPr>
          <w:lang w:val="it-IT"/>
        </w:rPr>
        <w:t>all’inizio del ventesimo secolo</w:t>
      </w:r>
      <w:r>
        <w:rPr>
          <w:lang w:val="it-IT"/>
        </w:rPr>
        <w:t xml:space="preserve">, rimanda </w:t>
      </w:r>
      <w:r w:rsidR="00452C81">
        <w:rPr>
          <w:lang w:val="it-IT"/>
        </w:rPr>
        <w:t xml:space="preserve">al colore </w:t>
      </w:r>
      <w:r w:rsidR="00D23279">
        <w:rPr>
          <w:lang w:val="it-IT"/>
        </w:rPr>
        <w:t xml:space="preserve">della fragola schiacciata </w:t>
      </w:r>
      <w:r w:rsidR="00847560">
        <w:rPr>
          <w:lang w:val="it-IT"/>
        </w:rPr>
        <w:t>senza riflessi bluastri</w:t>
      </w:r>
      <w:r w:rsidR="005048C8">
        <w:rPr>
          <w:lang w:val="it-IT"/>
        </w:rPr>
        <w:t xml:space="preserve">. Con Josef </w:t>
      </w:r>
      <w:r w:rsidR="00847560">
        <w:rPr>
          <w:lang w:val="it-IT"/>
        </w:rPr>
        <w:t xml:space="preserve">nel giardino del </w:t>
      </w:r>
      <w:r w:rsidR="00847560" w:rsidRPr="00A62A48">
        <w:rPr>
          <w:i/>
          <w:lang w:val="it-IT"/>
        </w:rPr>
        <w:t>Bar Sport</w:t>
      </w:r>
      <w:r w:rsidR="00847560">
        <w:rPr>
          <w:lang w:val="it-IT"/>
        </w:rPr>
        <w:t xml:space="preserve">, la conversazione </w:t>
      </w:r>
      <w:r w:rsidR="0035250F">
        <w:rPr>
          <w:lang w:val="it-IT"/>
        </w:rPr>
        <w:t xml:space="preserve">girava </w:t>
      </w:r>
      <w:r w:rsidR="00A62A48">
        <w:rPr>
          <w:lang w:val="it-IT"/>
        </w:rPr>
        <w:t xml:space="preserve">sopra </w:t>
      </w:r>
      <w:r w:rsidR="00B533A7">
        <w:rPr>
          <w:lang w:val="it-IT"/>
        </w:rPr>
        <w:t xml:space="preserve">un </w:t>
      </w:r>
      <w:r w:rsidR="00137405">
        <w:rPr>
          <w:lang w:val="it-IT"/>
        </w:rPr>
        <w:t>bicchiere di merlot.</w:t>
      </w:r>
      <w:r w:rsidR="0035250F">
        <w:rPr>
          <w:lang w:val="it-IT"/>
        </w:rPr>
        <w:t xml:space="preserve"> Il nostro ospite, Willy </w:t>
      </w:r>
      <w:proofErr w:type="spellStart"/>
      <w:r w:rsidR="0035250F">
        <w:rPr>
          <w:lang w:val="it-IT"/>
        </w:rPr>
        <w:t>Cereghetti</w:t>
      </w:r>
      <w:proofErr w:type="spellEnd"/>
      <w:r w:rsidR="0035250F">
        <w:rPr>
          <w:lang w:val="it-IT"/>
        </w:rPr>
        <w:t xml:space="preserve">, </w:t>
      </w:r>
      <w:r w:rsidR="00C007D5">
        <w:rPr>
          <w:lang w:val="it-IT"/>
        </w:rPr>
        <w:t xml:space="preserve">aveva scelto il vino </w:t>
      </w:r>
      <w:r w:rsidR="00D951F8">
        <w:rPr>
          <w:lang w:val="it-IT"/>
        </w:rPr>
        <w:t>de</w:t>
      </w:r>
      <w:r w:rsidR="00E132F0">
        <w:rPr>
          <w:lang w:val="it-IT"/>
        </w:rPr>
        <w:t>ll</w:t>
      </w:r>
      <w:r w:rsidR="0023780D">
        <w:rPr>
          <w:lang w:val="it-IT"/>
        </w:rPr>
        <w:t xml:space="preserve">a famiglia </w:t>
      </w:r>
      <w:proofErr w:type="spellStart"/>
      <w:r w:rsidR="0023780D">
        <w:rPr>
          <w:lang w:val="it-IT"/>
        </w:rPr>
        <w:t>Pa</w:t>
      </w:r>
      <w:r w:rsidR="00C007D5">
        <w:rPr>
          <w:lang w:val="it-IT"/>
        </w:rPr>
        <w:t>r</w:t>
      </w:r>
      <w:r w:rsidR="0023780D">
        <w:rPr>
          <w:lang w:val="it-IT"/>
        </w:rPr>
        <w:t>ravici</w:t>
      </w:r>
      <w:r w:rsidR="008917E4">
        <w:rPr>
          <w:lang w:val="it-IT"/>
        </w:rPr>
        <w:t>ni</w:t>
      </w:r>
      <w:proofErr w:type="spellEnd"/>
      <w:r w:rsidR="00D951F8">
        <w:rPr>
          <w:lang w:val="it-IT"/>
        </w:rPr>
        <w:t xml:space="preserve">, </w:t>
      </w:r>
      <w:r w:rsidR="00D951F8" w:rsidRPr="007D63A8">
        <w:rPr>
          <w:i/>
          <w:lang w:val="it-IT"/>
        </w:rPr>
        <w:t>allevato</w:t>
      </w:r>
      <w:r w:rsidR="00D951F8">
        <w:rPr>
          <w:lang w:val="it-IT"/>
        </w:rPr>
        <w:t xml:space="preserve"> a </w:t>
      </w:r>
      <w:proofErr w:type="spellStart"/>
      <w:r w:rsidR="00D951F8">
        <w:rPr>
          <w:lang w:val="it-IT"/>
        </w:rPr>
        <w:t>Corteglia</w:t>
      </w:r>
      <w:proofErr w:type="spellEnd"/>
      <w:r w:rsidR="00D951F8">
        <w:rPr>
          <w:lang w:val="it-IT"/>
        </w:rPr>
        <w:t xml:space="preserve"> </w:t>
      </w:r>
      <w:r w:rsidR="0023780D">
        <w:rPr>
          <w:lang w:val="it-IT"/>
        </w:rPr>
        <w:t>sotto l’</w:t>
      </w:r>
      <w:r w:rsidR="00D62630">
        <w:rPr>
          <w:lang w:val="it-IT"/>
        </w:rPr>
        <w:t>etichetta</w:t>
      </w:r>
      <w:r w:rsidR="00B21CAB">
        <w:rPr>
          <w:lang w:val="it-IT"/>
        </w:rPr>
        <w:t xml:space="preserve"> di</w:t>
      </w:r>
      <w:r w:rsidR="00E132F0">
        <w:rPr>
          <w:lang w:val="it-IT"/>
        </w:rPr>
        <w:t xml:space="preserve"> </w:t>
      </w:r>
      <w:r w:rsidR="00E132F0" w:rsidRPr="00D62630">
        <w:rPr>
          <w:i/>
          <w:lang w:val="it-IT"/>
        </w:rPr>
        <w:t xml:space="preserve">La </w:t>
      </w:r>
      <w:proofErr w:type="spellStart"/>
      <w:r w:rsidR="00E132F0" w:rsidRPr="00D62630">
        <w:rPr>
          <w:i/>
          <w:lang w:val="it-IT"/>
        </w:rPr>
        <w:t>Crus</w:t>
      </w:r>
      <w:proofErr w:type="spellEnd"/>
      <w:r w:rsidR="00E132F0">
        <w:rPr>
          <w:lang w:val="it-IT"/>
        </w:rPr>
        <w:t>.</w:t>
      </w:r>
      <w:r w:rsidR="00C007D5">
        <w:rPr>
          <w:lang w:val="it-IT"/>
        </w:rPr>
        <w:t xml:space="preserve"> </w:t>
      </w:r>
      <w:r w:rsidR="00097A7A">
        <w:rPr>
          <w:lang w:val="it-IT"/>
        </w:rPr>
        <w:t xml:space="preserve">Estratto da vasche totemiche cilindriche di acciaio </w:t>
      </w:r>
      <w:r w:rsidR="00142117">
        <w:rPr>
          <w:lang w:val="it-IT"/>
        </w:rPr>
        <w:t xml:space="preserve">inossidabile </w:t>
      </w:r>
      <w:r w:rsidR="00097A7A">
        <w:rPr>
          <w:lang w:val="it-IT"/>
        </w:rPr>
        <w:t>patinato</w:t>
      </w:r>
      <w:r w:rsidR="008372EE">
        <w:rPr>
          <w:lang w:val="it-IT"/>
        </w:rPr>
        <w:t xml:space="preserve"> con tracce minimaliste alla Max Bill, e</w:t>
      </w:r>
      <w:r w:rsidR="00C007D5">
        <w:rPr>
          <w:lang w:val="it-IT"/>
        </w:rPr>
        <w:t>ra un vino gi</w:t>
      </w:r>
      <w:r w:rsidR="00070D46">
        <w:rPr>
          <w:lang w:val="it-IT"/>
        </w:rPr>
        <w:t>ovane, da</w:t>
      </w:r>
      <w:r w:rsidR="00E41ECA">
        <w:rPr>
          <w:lang w:val="it-IT"/>
        </w:rPr>
        <w:t xml:space="preserve"> </w:t>
      </w:r>
      <w:proofErr w:type="spellStart"/>
      <w:r w:rsidR="00E41ECA" w:rsidRPr="00070D46">
        <w:rPr>
          <w:i/>
          <w:lang w:val="it-IT"/>
        </w:rPr>
        <w:t>boire</w:t>
      </w:r>
      <w:proofErr w:type="spellEnd"/>
      <w:r w:rsidR="00E41ECA" w:rsidRPr="00070D46">
        <w:rPr>
          <w:i/>
          <w:lang w:val="it-IT"/>
        </w:rPr>
        <w:t xml:space="preserve"> pour la </w:t>
      </w:r>
      <w:proofErr w:type="spellStart"/>
      <w:r w:rsidR="00E41ECA" w:rsidRPr="00070D46">
        <w:rPr>
          <w:i/>
          <w:lang w:val="it-IT"/>
        </w:rPr>
        <w:t>soif</w:t>
      </w:r>
      <w:proofErr w:type="spellEnd"/>
      <w:r w:rsidR="00EA3D53">
        <w:rPr>
          <w:lang w:val="it-IT"/>
        </w:rPr>
        <w:t xml:space="preserve">, </w:t>
      </w:r>
      <w:r w:rsidR="008372EE">
        <w:rPr>
          <w:lang w:val="it-IT"/>
        </w:rPr>
        <w:t>come si dice nel B</w:t>
      </w:r>
      <w:r w:rsidR="004A5C7A">
        <w:rPr>
          <w:lang w:val="it-IT"/>
        </w:rPr>
        <w:t>e</w:t>
      </w:r>
      <w:r w:rsidR="008372EE">
        <w:rPr>
          <w:lang w:val="it-IT"/>
        </w:rPr>
        <w:t>aujolais</w:t>
      </w:r>
      <w:r w:rsidR="008361D8">
        <w:rPr>
          <w:lang w:val="it-IT"/>
        </w:rPr>
        <w:t xml:space="preserve">. </w:t>
      </w:r>
      <w:r w:rsidR="00DC0811">
        <w:rPr>
          <w:lang w:val="it-IT"/>
        </w:rPr>
        <w:t>La</w:t>
      </w:r>
      <w:r w:rsidR="009616BA">
        <w:rPr>
          <w:lang w:val="it-IT"/>
        </w:rPr>
        <w:t xml:space="preserve"> nostra sobria conversazione</w:t>
      </w:r>
      <w:r w:rsidR="00DC0811">
        <w:rPr>
          <w:lang w:val="it-IT"/>
        </w:rPr>
        <w:t xml:space="preserve"> si svolgeva in italiano, in tedesco, senza sosta. </w:t>
      </w:r>
      <w:r w:rsidR="00115C6C">
        <w:rPr>
          <w:lang w:val="it-IT"/>
        </w:rPr>
        <w:t>Josef parlava italiano e tedesco meglio di me</w:t>
      </w:r>
      <w:r w:rsidR="00DD733D">
        <w:rPr>
          <w:lang w:val="it-IT"/>
        </w:rPr>
        <w:t>. Mi piaceva la precisione del suo lessico</w:t>
      </w:r>
      <w:r w:rsidR="007230AB">
        <w:rPr>
          <w:lang w:val="it-IT"/>
        </w:rPr>
        <w:t>.</w:t>
      </w:r>
      <w:r w:rsidR="00DD733D">
        <w:rPr>
          <w:lang w:val="it-IT"/>
        </w:rPr>
        <w:t xml:space="preserve"> </w:t>
      </w:r>
      <w:r w:rsidR="00EB784B">
        <w:rPr>
          <w:lang w:val="it-IT"/>
        </w:rPr>
        <w:t xml:space="preserve">Prima di ricordare alcuni momenti </w:t>
      </w:r>
      <w:r w:rsidR="00716D71">
        <w:rPr>
          <w:lang w:val="it-IT"/>
        </w:rPr>
        <w:t xml:space="preserve">del nostro </w:t>
      </w:r>
      <w:r w:rsidR="00EC1A99">
        <w:rPr>
          <w:lang w:val="it-IT"/>
        </w:rPr>
        <w:t>scambio</w:t>
      </w:r>
      <w:r w:rsidR="0080412C">
        <w:rPr>
          <w:lang w:val="it-IT"/>
        </w:rPr>
        <w:t xml:space="preserve"> </w:t>
      </w:r>
      <w:r w:rsidR="00716D71">
        <w:rPr>
          <w:lang w:val="it-IT"/>
        </w:rPr>
        <w:t xml:space="preserve">vorrei </w:t>
      </w:r>
      <w:r w:rsidR="0017790F">
        <w:rPr>
          <w:lang w:val="it-IT"/>
        </w:rPr>
        <w:t xml:space="preserve">evocare il </w:t>
      </w:r>
      <w:r w:rsidR="00C91972">
        <w:rPr>
          <w:lang w:val="it-IT"/>
        </w:rPr>
        <w:t xml:space="preserve">regalo di un libro che mi </w:t>
      </w:r>
      <w:r w:rsidR="0082461A">
        <w:rPr>
          <w:lang w:val="it-IT"/>
        </w:rPr>
        <w:t>permise</w:t>
      </w:r>
      <w:r w:rsidR="00904A5A">
        <w:rPr>
          <w:lang w:val="it-IT"/>
        </w:rPr>
        <w:t xml:space="preserve"> di</w:t>
      </w:r>
      <w:r w:rsidR="00516100">
        <w:rPr>
          <w:lang w:val="it-IT"/>
        </w:rPr>
        <w:t xml:space="preserve"> </w:t>
      </w:r>
      <w:r w:rsidR="00FE108C">
        <w:rPr>
          <w:lang w:val="it-IT"/>
        </w:rPr>
        <w:t>entrare nella storia sociale del Ticino.</w:t>
      </w:r>
    </w:p>
    <w:p w14:paraId="2756A234" w14:textId="5F4F85F7" w:rsidR="00E713B1" w:rsidRDefault="002B418F" w:rsidP="00B82697">
      <w:pPr>
        <w:ind w:firstLine="720"/>
        <w:rPr>
          <w:lang w:val="it-IT"/>
        </w:rPr>
      </w:pPr>
      <w:r>
        <w:rPr>
          <w:lang w:val="it-IT"/>
        </w:rPr>
        <w:t>Nel 19</w:t>
      </w:r>
      <w:r w:rsidR="00CA2FB8">
        <w:rPr>
          <w:lang w:val="it-IT"/>
        </w:rPr>
        <w:t>95</w:t>
      </w:r>
      <w:r w:rsidR="00156F8D">
        <w:rPr>
          <w:lang w:val="it-IT"/>
        </w:rPr>
        <w:t>,</w:t>
      </w:r>
      <w:r w:rsidR="00CA2FB8">
        <w:rPr>
          <w:lang w:val="it-IT"/>
        </w:rPr>
        <w:t xml:space="preserve"> </w:t>
      </w:r>
      <w:r w:rsidR="00B66665">
        <w:rPr>
          <w:lang w:val="it-IT"/>
        </w:rPr>
        <w:t xml:space="preserve">Josef </w:t>
      </w:r>
      <w:r w:rsidR="009616BA">
        <w:rPr>
          <w:lang w:val="it-IT"/>
        </w:rPr>
        <w:t xml:space="preserve">Weiss aveva stampato </w:t>
      </w:r>
      <w:r w:rsidR="00186EE3">
        <w:rPr>
          <w:lang w:val="it-IT"/>
        </w:rPr>
        <w:t>un</w:t>
      </w:r>
      <w:r w:rsidR="00CA2FB8">
        <w:rPr>
          <w:lang w:val="it-IT"/>
        </w:rPr>
        <w:t>a cronaca intitolata</w:t>
      </w:r>
      <w:r w:rsidR="002F4051">
        <w:rPr>
          <w:lang w:val="it-IT"/>
        </w:rPr>
        <w:t xml:space="preserve">, </w:t>
      </w:r>
      <w:r w:rsidR="003B21B0" w:rsidRPr="00827ECC">
        <w:rPr>
          <w:i/>
          <w:lang w:val="it-IT"/>
        </w:rPr>
        <w:t>Introduzione del Vitigno Merlot nel Cantone Ticino</w:t>
      </w:r>
      <w:r w:rsidR="003B21B0">
        <w:rPr>
          <w:lang w:val="it-IT"/>
        </w:rPr>
        <w:t>.</w:t>
      </w:r>
      <w:r w:rsidR="00C84B81">
        <w:rPr>
          <w:rStyle w:val="EndnoteReference"/>
          <w:lang w:val="it-IT"/>
        </w:rPr>
        <w:endnoteReference w:id="2"/>
      </w:r>
      <w:r w:rsidR="009B0ED3">
        <w:rPr>
          <w:rStyle w:val="EndnoteReference"/>
          <w:lang w:val="it-IT"/>
        </w:rPr>
        <w:t xml:space="preserve"> </w:t>
      </w:r>
      <w:r w:rsidR="009B0ED3">
        <w:rPr>
          <w:lang w:val="it-IT"/>
        </w:rPr>
        <w:t>Nato a Genova, l</w:t>
      </w:r>
      <w:r w:rsidR="00827ECC">
        <w:rPr>
          <w:lang w:val="it-IT"/>
        </w:rPr>
        <w:t xml:space="preserve">’autore del testo, </w:t>
      </w:r>
      <w:r w:rsidR="0003474E">
        <w:rPr>
          <w:lang w:val="it-IT"/>
        </w:rPr>
        <w:t xml:space="preserve">l’architetto </w:t>
      </w:r>
      <w:r w:rsidR="002D20BB">
        <w:rPr>
          <w:lang w:val="it-IT"/>
        </w:rPr>
        <w:t xml:space="preserve">Alessandro </w:t>
      </w:r>
      <w:proofErr w:type="spellStart"/>
      <w:r w:rsidR="002D20BB">
        <w:rPr>
          <w:lang w:val="it-IT"/>
        </w:rPr>
        <w:t>Ch</w:t>
      </w:r>
      <w:r w:rsidR="00144D23">
        <w:rPr>
          <w:lang w:val="it-IT"/>
        </w:rPr>
        <w:t>risten</w:t>
      </w:r>
      <w:proofErr w:type="spellEnd"/>
      <w:r w:rsidR="009A7B2F">
        <w:rPr>
          <w:lang w:val="it-IT"/>
        </w:rPr>
        <w:t xml:space="preserve"> </w:t>
      </w:r>
      <w:r w:rsidR="00930925">
        <w:rPr>
          <w:lang w:val="it-IT"/>
        </w:rPr>
        <w:t>(1911-1999</w:t>
      </w:r>
      <w:r w:rsidR="001E69F7">
        <w:rPr>
          <w:lang w:val="it-IT"/>
        </w:rPr>
        <w:t>)</w:t>
      </w:r>
      <w:r w:rsidR="00C91972">
        <w:rPr>
          <w:lang w:val="it-IT"/>
        </w:rPr>
        <w:t xml:space="preserve"> aveva partecipato all</w:t>
      </w:r>
      <w:r w:rsidR="009B0ED3">
        <w:rPr>
          <w:lang w:val="it-IT"/>
        </w:rPr>
        <w:t>’ultimo avatar de</w:t>
      </w:r>
      <w:r w:rsidR="00AF2F37">
        <w:rPr>
          <w:lang w:val="it-IT"/>
        </w:rPr>
        <w:t>l</w:t>
      </w:r>
      <w:r w:rsidR="009B0ED3">
        <w:rPr>
          <w:lang w:val="it-IT"/>
        </w:rPr>
        <w:t xml:space="preserve"> </w:t>
      </w:r>
      <w:proofErr w:type="spellStart"/>
      <w:r w:rsidR="009B0ED3" w:rsidRPr="001757DB">
        <w:rPr>
          <w:i/>
          <w:lang w:val="it-IT"/>
        </w:rPr>
        <w:t>bauhaus</w:t>
      </w:r>
      <w:proofErr w:type="spellEnd"/>
      <w:r w:rsidR="001757DB">
        <w:rPr>
          <w:lang w:val="it-IT"/>
        </w:rPr>
        <w:t>, quando</w:t>
      </w:r>
      <w:r w:rsidR="00A8794B">
        <w:rPr>
          <w:lang w:val="it-IT"/>
        </w:rPr>
        <w:t xml:space="preserve"> il</w:t>
      </w:r>
      <w:r w:rsidR="001757DB">
        <w:rPr>
          <w:lang w:val="it-IT"/>
        </w:rPr>
        <w:t xml:space="preserve"> </w:t>
      </w:r>
      <w:r w:rsidR="00A8794B">
        <w:rPr>
          <w:lang w:val="it-IT"/>
        </w:rPr>
        <w:t xml:space="preserve">terzo direttore, </w:t>
      </w:r>
      <w:proofErr w:type="spellStart"/>
      <w:r w:rsidR="001757DB">
        <w:rPr>
          <w:lang w:val="it-IT"/>
        </w:rPr>
        <w:t>Mies</w:t>
      </w:r>
      <w:proofErr w:type="spellEnd"/>
      <w:r w:rsidR="001757DB">
        <w:rPr>
          <w:lang w:val="it-IT"/>
        </w:rPr>
        <w:t xml:space="preserve"> </w:t>
      </w:r>
      <w:r w:rsidR="00907AF6">
        <w:rPr>
          <w:lang w:val="it-IT"/>
        </w:rPr>
        <w:t xml:space="preserve">van </w:t>
      </w:r>
      <w:proofErr w:type="spellStart"/>
      <w:r w:rsidR="00907AF6">
        <w:rPr>
          <w:lang w:val="it-IT"/>
        </w:rPr>
        <w:t>der</w:t>
      </w:r>
      <w:proofErr w:type="spellEnd"/>
      <w:r w:rsidR="00907AF6">
        <w:rPr>
          <w:lang w:val="it-IT"/>
        </w:rPr>
        <w:t xml:space="preserve"> </w:t>
      </w:r>
      <w:proofErr w:type="spellStart"/>
      <w:r w:rsidR="00907AF6">
        <w:rPr>
          <w:lang w:val="it-IT"/>
        </w:rPr>
        <w:t>Rohe</w:t>
      </w:r>
      <w:proofErr w:type="spellEnd"/>
      <w:r w:rsidR="00907AF6">
        <w:rPr>
          <w:lang w:val="it-IT"/>
        </w:rPr>
        <w:t xml:space="preserve"> </w:t>
      </w:r>
      <w:r w:rsidR="00F364F0">
        <w:rPr>
          <w:lang w:val="it-IT"/>
        </w:rPr>
        <w:t xml:space="preserve">cercava di </w:t>
      </w:r>
      <w:proofErr w:type="spellStart"/>
      <w:r w:rsidR="00F364F0" w:rsidRPr="00F364F0">
        <w:rPr>
          <w:i/>
          <w:lang w:val="it-IT"/>
        </w:rPr>
        <w:t>sauver</w:t>
      </w:r>
      <w:proofErr w:type="spellEnd"/>
      <w:r w:rsidR="00F364F0" w:rsidRPr="00F364F0">
        <w:rPr>
          <w:i/>
          <w:lang w:val="it-IT"/>
        </w:rPr>
        <w:t xml:space="preserve"> </w:t>
      </w:r>
      <w:proofErr w:type="spellStart"/>
      <w:r w:rsidR="00F364F0" w:rsidRPr="00F364F0">
        <w:rPr>
          <w:i/>
          <w:lang w:val="it-IT"/>
        </w:rPr>
        <w:t>les</w:t>
      </w:r>
      <w:proofErr w:type="spellEnd"/>
      <w:r w:rsidR="00F364F0" w:rsidRPr="00F364F0">
        <w:rPr>
          <w:i/>
          <w:lang w:val="it-IT"/>
        </w:rPr>
        <w:t xml:space="preserve"> </w:t>
      </w:r>
      <w:proofErr w:type="spellStart"/>
      <w:r w:rsidR="00F364F0" w:rsidRPr="00F364F0">
        <w:rPr>
          <w:i/>
          <w:lang w:val="it-IT"/>
        </w:rPr>
        <w:t>meubles</w:t>
      </w:r>
      <w:proofErr w:type="spellEnd"/>
      <w:r w:rsidR="00E97B9B">
        <w:rPr>
          <w:lang w:val="it-IT"/>
        </w:rPr>
        <w:t xml:space="preserve"> prima della chiusura della scuola.</w:t>
      </w:r>
      <w:r w:rsidR="00A42E71">
        <w:rPr>
          <w:lang w:val="it-IT"/>
        </w:rPr>
        <w:t xml:space="preserve"> </w:t>
      </w:r>
      <w:r w:rsidR="00200766">
        <w:rPr>
          <w:lang w:val="it-IT"/>
        </w:rPr>
        <w:t>Si leggono</w:t>
      </w:r>
      <w:r w:rsidR="00810BAB">
        <w:rPr>
          <w:lang w:val="it-IT"/>
        </w:rPr>
        <w:t xml:space="preserve"> </w:t>
      </w:r>
      <w:r w:rsidR="00CF5DCE">
        <w:rPr>
          <w:lang w:val="it-IT"/>
        </w:rPr>
        <w:t>nel</w:t>
      </w:r>
      <w:r w:rsidR="00E8241E">
        <w:rPr>
          <w:lang w:val="it-IT"/>
        </w:rPr>
        <w:t xml:space="preserve"> </w:t>
      </w:r>
      <w:r w:rsidR="00805E2A">
        <w:rPr>
          <w:lang w:val="it-IT"/>
        </w:rPr>
        <w:t>libretto scolastico</w:t>
      </w:r>
      <w:r w:rsidR="00E8241E">
        <w:rPr>
          <w:lang w:val="it-IT"/>
        </w:rPr>
        <w:t xml:space="preserve"> </w:t>
      </w:r>
      <w:r w:rsidR="005C74AA">
        <w:rPr>
          <w:lang w:val="it-IT"/>
        </w:rPr>
        <w:t xml:space="preserve">di </w:t>
      </w:r>
      <w:proofErr w:type="spellStart"/>
      <w:r w:rsidR="00CF5DCE">
        <w:rPr>
          <w:lang w:val="it-IT"/>
        </w:rPr>
        <w:t>Christen</w:t>
      </w:r>
      <w:proofErr w:type="spellEnd"/>
      <w:r w:rsidR="00CF5DCE">
        <w:rPr>
          <w:lang w:val="it-IT"/>
        </w:rPr>
        <w:t xml:space="preserve"> </w:t>
      </w:r>
      <w:r w:rsidR="00E8241E">
        <w:rPr>
          <w:lang w:val="it-IT"/>
        </w:rPr>
        <w:t>l</w:t>
      </w:r>
      <w:r w:rsidR="00CA2FB8">
        <w:rPr>
          <w:lang w:val="it-IT"/>
        </w:rPr>
        <w:t xml:space="preserve">e firme di </w:t>
      </w:r>
      <w:proofErr w:type="spellStart"/>
      <w:r w:rsidR="00403AB7">
        <w:rPr>
          <w:lang w:val="it-IT"/>
        </w:rPr>
        <w:t>Mies</w:t>
      </w:r>
      <w:proofErr w:type="spellEnd"/>
      <w:r w:rsidR="00CF5DCE">
        <w:rPr>
          <w:lang w:val="it-IT"/>
        </w:rPr>
        <w:t xml:space="preserve">, </w:t>
      </w:r>
      <w:r w:rsidR="00876E78">
        <w:rPr>
          <w:lang w:val="it-IT"/>
        </w:rPr>
        <w:t>Albers</w:t>
      </w:r>
      <w:r w:rsidR="00CF5DCE">
        <w:rPr>
          <w:lang w:val="it-IT"/>
        </w:rPr>
        <w:t xml:space="preserve">, </w:t>
      </w:r>
      <w:proofErr w:type="spellStart"/>
      <w:r w:rsidR="00E97B9B">
        <w:rPr>
          <w:lang w:val="it-IT"/>
        </w:rPr>
        <w:t>Joost</w:t>
      </w:r>
      <w:proofErr w:type="spellEnd"/>
      <w:r w:rsidR="00E97B9B">
        <w:rPr>
          <w:lang w:val="it-IT"/>
        </w:rPr>
        <w:t xml:space="preserve"> </w:t>
      </w:r>
      <w:r w:rsidR="00CF5DCE">
        <w:rPr>
          <w:lang w:val="it-IT"/>
        </w:rPr>
        <w:t xml:space="preserve">Schmidt, </w:t>
      </w:r>
      <w:proofErr w:type="spellStart"/>
      <w:r w:rsidR="00E8241E">
        <w:rPr>
          <w:lang w:val="it-IT"/>
        </w:rPr>
        <w:t>Kandinsky</w:t>
      </w:r>
      <w:proofErr w:type="spellEnd"/>
      <w:r w:rsidR="001604C2">
        <w:rPr>
          <w:lang w:val="it-IT"/>
        </w:rPr>
        <w:t xml:space="preserve">. </w:t>
      </w:r>
      <w:r w:rsidR="009B17FD">
        <w:rPr>
          <w:lang w:val="it-IT"/>
        </w:rPr>
        <w:t>D</w:t>
      </w:r>
      <w:r w:rsidR="00CF5DCE">
        <w:rPr>
          <w:lang w:val="it-IT"/>
        </w:rPr>
        <w:t xml:space="preserve">opo </w:t>
      </w:r>
      <w:r w:rsidR="00200766">
        <w:rPr>
          <w:lang w:val="it-IT"/>
        </w:rPr>
        <w:t>il</w:t>
      </w:r>
      <w:r w:rsidR="0024473A">
        <w:rPr>
          <w:lang w:val="it-IT"/>
        </w:rPr>
        <w:t xml:space="preserve"> soffocamento</w:t>
      </w:r>
      <w:r w:rsidR="00BA0482">
        <w:rPr>
          <w:lang w:val="it-IT"/>
        </w:rPr>
        <w:t xml:space="preserve"> </w:t>
      </w:r>
      <w:r w:rsidR="001436EB">
        <w:rPr>
          <w:lang w:val="it-IT"/>
        </w:rPr>
        <w:t xml:space="preserve">della </w:t>
      </w:r>
      <w:r w:rsidR="00790FBB">
        <w:rPr>
          <w:lang w:val="it-IT"/>
        </w:rPr>
        <w:t xml:space="preserve">Repubblica </w:t>
      </w:r>
      <w:r w:rsidR="001D0F5C">
        <w:rPr>
          <w:lang w:val="it-IT"/>
        </w:rPr>
        <w:t xml:space="preserve">di Weimar, </w:t>
      </w:r>
      <w:proofErr w:type="spellStart"/>
      <w:r w:rsidR="00D97B1C">
        <w:rPr>
          <w:lang w:val="it-IT"/>
        </w:rPr>
        <w:t>Christen</w:t>
      </w:r>
      <w:proofErr w:type="spellEnd"/>
      <w:r w:rsidR="00D97B1C">
        <w:rPr>
          <w:lang w:val="it-IT"/>
        </w:rPr>
        <w:t xml:space="preserve"> </w:t>
      </w:r>
      <w:r w:rsidR="00C164C3">
        <w:rPr>
          <w:lang w:val="it-IT"/>
        </w:rPr>
        <w:t>prese</w:t>
      </w:r>
      <w:r w:rsidR="00BA0482">
        <w:rPr>
          <w:lang w:val="it-IT"/>
        </w:rPr>
        <w:t xml:space="preserve"> la strada di Parigi </w:t>
      </w:r>
      <w:r w:rsidR="00521DEA">
        <w:rPr>
          <w:lang w:val="it-IT"/>
        </w:rPr>
        <w:t xml:space="preserve">per chiedere </w:t>
      </w:r>
      <w:r w:rsidR="00FE108C">
        <w:rPr>
          <w:lang w:val="it-IT"/>
        </w:rPr>
        <w:t xml:space="preserve">a Le </w:t>
      </w:r>
      <w:proofErr w:type="spellStart"/>
      <w:r w:rsidR="00FE108C">
        <w:rPr>
          <w:lang w:val="it-IT"/>
        </w:rPr>
        <w:t>Corbusier</w:t>
      </w:r>
      <w:proofErr w:type="spellEnd"/>
      <w:r w:rsidR="000D1069">
        <w:rPr>
          <w:lang w:val="it-IT"/>
        </w:rPr>
        <w:t xml:space="preserve"> un lavoro </w:t>
      </w:r>
      <w:r w:rsidR="00521DEA">
        <w:rPr>
          <w:lang w:val="it-IT"/>
        </w:rPr>
        <w:t>nel suo officio</w:t>
      </w:r>
      <w:r w:rsidR="00FE108C">
        <w:rPr>
          <w:lang w:val="it-IT"/>
        </w:rPr>
        <w:t xml:space="preserve">. </w:t>
      </w:r>
      <w:r w:rsidR="00733359">
        <w:rPr>
          <w:lang w:val="it-IT"/>
        </w:rPr>
        <w:t xml:space="preserve">L’autobiografia dell’architetto </w:t>
      </w:r>
      <w:r w:rsidR="005C59E9">
        <w:rPr>
          <w:lang w:val="it-IT"/>
        </w:rPr>
        <w:t xml:space="preserve">non si può separare dalla vita della pittrice </w:t>
      </w:r>
      <w:r w:rsidR="004B41EA">
        <w:rPr>
          <w:lang w:val="it-IT"/>
        </w:rPr>
        <w:t>Nora Caroli, sua moglie.</w:t>
      </w:r>
      <w:r w:rsidR="00BE604C">
        <w:rPr>
          <w:lang w:val="it-IT"/>
        </w:rPr>
        <w:t xml:space="preserve"> Si </w:t>
      </w:r>
      <w:r w:rsidR="00F331C1">
        <w:rPr>
          <w:lang w:val="it-IT"/>
        </w:rPr>
        <w:t>erano</w:t>
      </w:r>
      <w:r w:rsidR="00D85CC6">
        <w:rPr>
          <w:lang w:val="it-IT"/>
        </w:rPr>
        <w:t xml:space="preserve"> incontrati a Genova, </w:t>
      </w:r>
      <w:r w:rsidR="009D61D2">
        <w:rPr>
          <w:lang w:val="it-IT"/>
        </w:rPr>
        <w:t xml:space="preserve">il </w:t>
      </w:r>
      <w:r w:rsidR="00D85CC6">
        <w:rPr>
          <w:lang w:val="it-IT"/>
        </w:rPr>
        <w:t>porto «</w:t>
      </w:r>
      <w:proofErr w:type="spellStart"/>
      <w:r w:rsidR="00D85CC6">
        <w:rPr>
          <w:lang w:val="it-IT"/>
        </w:rPr>
        <w:t>isvizzero</w:t>
      </w:r>
      <w:proofErr w:type="spellEnd"/>
      <w:r w:rsidR="00D85CC6">
        <w:rPr>
          <w:lang w:val="it-IT"/>
        </w:rPr>
        <w:t>»</w:t>
      </w:r>
      <w:r w:rsidR="00EB7F21">
        <w:rPr>
          <w:lang w:val="it-IT"/>
        </w:rPr>
        <w:t xml:space="preserve"> </w:t>
      </w:r>
      <w:r w:rsidR="00D02D6A">
        <w:rPr>
          <w:lang w:val="it-IT"/>
        </w:rPr>
        <w:t>impacchettato</w:t>
      </w:r>
      <w:r w:rsidR="007D38F1">
        <w:rPr>
          <w:lang w:val="it-IT"/>
        </w:rPr>
        <w:t xml:space="preserve"> nell’</w:t>
      </w:r>
      <w:r w:rsidR="004B3A40">
        <w:rPr>
          <w:lang w:val="it-IT"/>
        </w:rPr>
        <w:t xml:space="preserve"> </w:t>
      </w:r>
      <w:r w:rsidR="007D38F1">
        <w:rPr>
          <w:lang w:val="it-IT"/>
        </w:rPr>
        <w:t>«</w:t>
      </w:r>
      <w:r w:rsidR="004B3A40">
        <w:rPr>
          <w:lang w:val="it-IT"/>
        </w:rPr>
        <w:t xml:space="preserve">economia </w:t>
      </w:r>
      <w:proofErr w:type="spellStart"/>
      <w:r w:rsidR="004B3A40">
        <w:rPr>
          <w:lang w:val="it-IT"/>
        </w:rPr>
        <w:t>tricontinentale</w:t>
      </w:r>
      <w:proofErr w:type="spellEnd"/>
      <w:r w:rsidR="007D38F1">
        <w:rPr>
          <w:lang w:val="it-IT"/>
        </w:rPr>
        <w:t>»</w:t>
      </w:r>
      <w:r w:rsidR="004B3A40">
        <w:rPr>
          <w:lang w:val="it-IT"/>
        </w:rPr>
        <w:t xml:space="preserve"> </w:t>
      </w:r>
      <w:r w:rsidR="00B9083C">
        <w:rPr>
          <w:lang w:val="it-IT"/>
        </w:rPr>
        <w:t>de</w:t>
      </w:r>
      <w:r w:rsidR="004B41EA">
        <w:rPr>
          <w:lang w:val="it-IT"/>
        </w:rPr>
        <w:t>gl</w:t>
      </w:r>
      <w:r w:rsidR="00B9083C">
        <w:rPr>
          <w:lang w:val="it-IT"/>
        </w:rPr>
        <w:t xml:space="preserve">i scambi </w:t>
      </w:r>
      <w:r w:rsidR="00503B9D">
        <w:rPr>
          <w:lang w:val="it-IT"/>
        </w:rPr>
        <w:t xml:space="preserve">tra Europa, Africa, America. </w:t>
      </w:r>
      <w:r w:rsidR="00F331C1">
        <w:rPr>
          <w:lang w:val="it-IT"/>
        </w:rPr>
        <w:t xml:space="preserve">Ormai l’architetto e la pittrice hanno trovato </w:t>
      </w:r>
      <w:r w:rsidR="00E94973">
        <w:rPr>
          <w:lang w:val="it-IT"/>
        </w:rPr>
        <w:t>un nuovo porto d’immatricolazione</w:t>
      </w:r>
      <w:r w:rsidR="004B3CD0">
        <w:rPr>
          <w:lang w:val="it-IT"/>
        </w:rPr>
        <w:t xml:space="preserve"> con</w:t>
      </w:r>
      <w:r w:rsidR="00443F4C">
        <w:rPr>
          <w:lang w:val="it-IT"/>
        </w:rPr>
        <w:t xml:space="preserve"> due feudi, a Lugano e </w:t>
      </w:r>
      <w:proofErr w:type="spellStart"/>
      <w:r w:rsidR="00443F4C">
        <w:rPr>
          <w:lang w:val="it-IT"/>
        </w:rPr>
        <w:t>Stabio</w:t>
      </w:r>
      <w:proofErr w:type="spellEnd"/>
      <w:r w:rsidR="00443F4C">
        <w:rPr>
          <w:lang w:val="it-IT"/>
        </w:rPr>
        <w:t xml:space="preserve">. </w:t>
      </w:r>
      <w:r w:rsidR="008C6E59">
        <w:rPr>
          <w:lang w:val="it-IT"/>
        </w:rPr>
        <w:t xml:space="preserve">A </w:t>
      </w:r>
      <w:proofErr w:type="spellStart"/>
      <w:r w:rsidR="008C6E59">
        <w:rPr>
          <w:lang w:val="it-IT"/>
        </w:rPr>
        <w:t>Stabio</w:t>
      </w:r>
      <w:proofErr w:type="spellEnd"/>
      <w:r w:rsidR="008C6E59">
        <w:rPr>
          <w:lang w:val="it-IT"/>
        </w:rPr>
        <w:t xml:space="preserve">, la loro </w:t>
      </w:r>
      <w:r w:rsidR="004E5C8D">
        <w:rPr>
          <w:lang w:val="it-IT"/>
        </w:rPr>
        <w:t xml:space="preserve">tenuta </w:t>
      </w:r>
      <w:r w:rsidR="002E3B75">
        <w:rPr>
          <w:lang w:val="it-IT"/>
        </w:rPr>
        <w:t xml:space="preserve">viticola nel luogo detto </w:t>
      </w:r>
      <w:r w:rsidR="002E3B75" w:rsidRPr="00F04EC4">
        <w:rPr>
          <w:i/>
          <w:lang w:val="it-IT"/>
        </w:rPr>
        <w:t xml:space="preserve">La </w:t>
      </w:r>
      <w:proofErr w:type="spellStart"/>
      <w:r w:rsidR="002E3B75" w:rsidRPr="00F04EC4">
        <w:rPr>
          <w:i/>
          <w:lang w:val="it-IT"/>
        </w:rPr>
        <w:t>Prella</w:t>
      </w:r>
      <w:proofErr w:type="spellEnd"/>
      <w:r w:rsidR="00FD6F3D">
        <w:rPr>
          <w:lang w:val="it-IT"/>
        </w:rPr>
        <w:t xml:space="preserve">, </w:t>
      </w:r>
      <w:r w:rsidR="002E3B75">
        <w:rPr>
          <w:lang w:val="it-IT"/>
        </w:rPr>
        <w:t>si trovava a pochi metri d</w:t>
      </w:r>
      <w:r w:rsidR="006D5F96">
        <w:rPr>
          <w:lang w:val="it-IT"/>
        </w:rPr>
        <w:t>a</w:t>
      </w:r>
      <w:r w:rsidR="002E3B75">
        <w:rPr>
          <w:lang w:val="it-IT"/>
        </w:rPr>
        <w:t xml:space="preserve">l comune di Bizzarone </w:t>
      </w:r>
      <w:r w:rsidR="006D5F96">
        <w:rPr>
          <w:lang w:val="it-IT"/>
        </w:rPr>
        <w:t>in</w:t>
      </w:r>
      <w:r w:rsidR="002E3B75">
        <w:rPr>
          <w:lang w:val="it-IT"/>
        </w:rPr>
        <w:t xml:space="preserve"> provincia di Como.</w:t>
      </w:r>
    </w:p>
    <w:p w14:paraId="3F305A6F" w14:textId="77777777" w:rsidR="0069543F" w:rsidRDefault="0069543F">
      <w:pPr>
        <w:rPr>
          <w:lang w:val="it-IT"/>
        </w:rPr>
      </w:pPr>
    </w:p>
    <w:p w14:paraId="088FE4AF" w14:textId="68591304" w:rsidR="001527D6" w:rsidRDefault="00993D8F">
      <w:pPr>
        <w:rPr>
          <w:lang w:val="it-IT"/>
        </w:rPr>
      </w:pPr>
      <w:r>
        <w:rPr>
          <w:lang w:val="it-IT"/>
        </w:rPr>
        <w:t xml:space="preserve">Scoperta </w:t>
      </w:r>
      <w:r w:rsidR="00632AF2">
        <w:rPr>
          <w:lang w:val="it-IT"/>
        </w:rPr>
        <w:t xml:space="preserve">del territorio </w:t>
      </w:r>
    </w:p>
    <w:p w14:paraId="3B04F597" w14:textId="5368FEBF" w:rsidR="002A52BF" w:rsidRDefault="00D902B9" w:rsidP="00495E7A">
      <w:pPr>
        <w:ind w:firstLine="720"/>
        <w:rPr>
          <w:lang w:val="it-IT"/>
        </w:rPr>
      </w:pPr>
      <w:r>
        <w:rPr>
          <w:lang w:val="it-IT"/>
        </w:rPr>
        <w:lastRenderedPageBreak/>
        <w:t>Ma t</w:t>
      </w:r>
      <w:r w:rsidR="00F17DCC">
        <w:rPr>
          <w:lang w:val="it-IT"/>
        </w:rPr>
        <w:t>o</w:t>
      </w:r>
      <w:r w:rsidR="00852EB0">
        <w:rPr>
          <w:lang w:val="it-IT"/>
        </w:rPr>
        <w:t xml:space="preserve">rniamo alla cronaca di </w:t>
      </w:r>
      <w:proofErr w:type="spellStart"/>
      <w:r w:rsidR="00852EB0">
        <w:rPr>
          <w:lang w:val="it-IT"/>
        </w:rPr>
        <w:t>Christen</w:t>
      </w:r>
      <w:proofErr w:type="spellEnd"/>
      <w:r w:rsidR="00B67AF3">
        <w:rPr>
          <w:lang w:val="it-IT"/>
        </w:rPr>
        <w:t xml:space="preserve">. </w:t>
      </w:r>
      <w:r w:rsidR="00852EB0">
        <w:rPr>
          <w:lang w:val="it-IT"/>
        </w:rPr>
        <w:t xml:space="preserve">Il </w:t>
      </w:r>
      <w:r>
        <w:rPr>
          <w:lang w:val="it-IT"/>
        </w:rPr>
        <w:t xml:space="preserve">suo </w:t>
      </w:r>
      <w:r w:rsidR="00852EB0">
        <w:rPr>
          <w:lang w:val="it-IT"/>
        </w:rPr>
        <w:t xml:space="preserve">libro </w:t>
      </w:r>
      <w:r w:rsidR="00363318">
        <w:rPr>
          <w:lang w:val="it-IT"/>
        </w:rPr>
        <w:t xml:space="preserve">attinge </w:t>
      </w:r>
      <w:r w:rsidR="00A54FB3">
        <w:rPr>
          <w:lang w:val="it-IT"/>
        </w:rPr>
        <w:t xml:space="preserve">a </w:t>
      </w:r>
      <w:r w:rsidR="008419D9">
        <w:rPr>
          <w:lang w:val="it-IT"/>
        </w:rPr>
        <w:t>due</w:t>
      </w:r>
      <w:r w:rsidR="00C630DA">
        <w:rPr>
          <w:lang w:val="it-IT"/>
        </w:rPr>
        <w:t xml:space="preserve"> fonti</w:t>
      </w:r>
      <w:r w:rsidR="008419D9">
        <w:rPr>
          <w:lang w:val="it-IT"/>
        </w:rPr>
        <w:t xml:space="preserve"> primarie</w:t>
      </w:r>
      <w:r w:rsidR="00C630DA">
        <w:rPr>
          <w:lang w:val="it-IT"/>
        </w:rPr>
        <w:t xml:space="preserve">, </w:t>
      </w:r>
      <w:r w:rsidR="00713B29">
        <w:rPr>
          <w:lang w:val="it-IT"/>
        </w:rPr>
        <w:t>le descrizioni statistiche</w:t>
      </w:r>
      <w:r w:rsidR="00456665">
        <w:rPr>
          <w:lang w:val="it-IT"/>
        </w:rPr>
        <w:t xml:space="preserve"> del</w:t>
      </w:r>
      <w:r w:rsidR="00F5115F">
        <w:rPr>
          <w:lang w:val="it-IT"/>
        </w:rPr>
        <w:t>lo</w:t>
      </w:r>
      <w:r w:rsidR="00456665">
        <w:rPr>
          <w:lang w:val="it-IT"/>
        </w:rPr>
        <w:t xml:space="preserve"> statista</w:t>
      </w:r>
      <w:r w:rsidR="0031164C">
        <w:rPr>
          <w:lang w:val="it-IT"/>
        </w:rPr>
        <w:t xml:space="preserve"> Stefano </w:t>
      </w:r>
      <w:proofErr w:type="spellStart"/>
      <w:r w:rsidR="0031164C">
        <w:rPr>
          <w:lang w:val="it-IT"/>
        </w:rPr>
        <w:t>Franscini</w:t>
      </w:r>
      <w:proofErr w:type="spellEnd"/>
      <w:r w:rsidR="0031164C">
        <w:rPr>
          <w:lang w:val="it-IT"/>
        </w:rPr>
        <w:t xml:space="preserve"> (179</w:t>
      </w:r>
      <w:r w:rsidR="00F5115F">
        <w:rPr>
          <w:lang w:val="it-IT"/>
        </w:rPr>
        <w:t xml:space="preserve">6-1857) che </w:t>
      </w:r>
      <w:r w:rsidR="00713B29">
        <w:rPr>
          <w:lang w:val="it-IT"/>
        </w:rPr>
        <w:t>analizza le vicende sociali del Ticino</w:t>
      </w:r>
      <w:r w:rsidR="00AF5AC2">
        <w:rPr>
          <w:lang w:val="it-IT"/>
        </w:rPr>
        <w:t xml:space="preserve"> all’inizio </w:t>
      </w:r>
      <w:r w:rsidR="003F377B">
        <w:rPr>
          <w:lang w:val="it-IT"/>
        </w:rPr>
        <w:t>dell’Ottocento:</w:t>
      </w:r>
      <w:r w:rsidR="0031164C">
        <w:rPr>
          <w:lang w:val="it-IT"/>
        </w:rPr>
        <w:t xml:space="preserve"> fame, analfabetismo, emigrazione</w:t>
      </w:r>
      <w:r w:rsidR="00D46C36">
        <w:rPr>
          <w:lang w:val="it-IT"/>
        </w:rPr>
        <w:t>.</w:t>
      </w:r>
      <w:r w:rsidR="00C537A6">
        <w:rPr>
          <w:rStyle w:val="EndnoteReference"/>
          <w:lang w:val="it-IT"/>
        </w:rPr>
        <w:endnoteReference w:id="3"/>
      </w:r>
      <w:r w:rsidR="00EA3D1E">
        <w:rPr>
          <w:lang w:val="it-IT"/>
        </w:rPr>
        <w:t xml:space="preserve"> </w:t>
      </w:r>
      <w:r w:rsidR="00D46C36">
        <w:rPr>
          <w:lang w:val="it-IT"/>
        </w:rPr>
        <w:t xml:space="preserve">In secondo luogo </w:t>
      </w:r>
      <w:r w:rsidR="00D97842">
        <w:rPr>
          <w:lang w:val="it-IT"/>
        </w:rPr>
        <w:t>le relazioni del chimico</w:t>
      </w:r>
      <w:r w:rsidR="00A61E35">
        <w:rPr>
          <w:lang w:val="it-IT"/>
        </w:rPr>
        <w:t xml:space="preserve"> </w:t>
      </w:r>
      <w:r w:rsidR="00E317A6">
        <w:rPr>
          <w:lang w:val="it-IT"/>
        </w:rPr>
        <w:t>d</w:t>
      </w:r>
      <w:r w:rsidR="00A54FB3">
        <w:rPr>
          <w:lang w:val="it-IT"/>
        </w:rPr>
        <w:t>ell’</w:t>
      </w:r>
      <w:r w:rsidR="00E317A6">
        <w:rPr>
          <w:lang w:val="it-IT"/>
        </w:rPr>
        <w:t>Emilia Roma</w:t>
      </w:r>
      <w:r w:rsidR="00A54FB3">
        <w:rPr>
          <w:lang w:val="it-IT"/>
        </w:rPr>
        <w:t>g</w:t>
      </w:r>
      <w:r w:rsidR="00E317A6">
        <w:rPr>
          <w:lang w:val="it-IT"/>
        </w:rPr>
        <w:t xml:space="preserve">na </w:t>
      </w:r>
      <w:proofErr w:type="spellStart"/>
      <w:r w:rsidR="00261FF4">
        <w:rPr>
          <w:lang w:val="it-IT"/>
        </w:rPr>
        <w:t>Alderige</w:t>
      </w:r>
      <w:proofErr w:type="spellEnd"/>
      <w:r w:rsidR="00261FF4">
        <w:rPr>
          <w:lang w:val="it-IT"/>
        </w:rPr>
        <w:t xml:space="preserve"> </w:t>
      </w:r>
      <w:proofErr w:type="spellStart"/>
      <w:r w:rsidR="00261FF4">
        <w:rPr>
          <w:lang w:val="it-IT"/>
        </w:rPr>
        <w:t>Fantuzz</w:t>
      </w:r>
      <w:r w:rsidR="00685EA9">
        <w:rPr>
          <w:lang w:val="it-IT"/>
        </w:rPr>
        <w:t>i</w:t>
      </w:r>
      <w:proofErr w:type="spellEnd"/>
      <w:r w:rsidR="002E486F">
        <w:rPr>
          <w:lang w:val="it-IT"/>
        </w:rPr>
        <w:t xml:space="preserve"> (18</w:t>
      </w:r>
      <w:r w:rsidR="00F629CC">
        <w:rPr>
          <w:lang w:val="it-IT"/>
        </w:rPr>
        <w:t>72-1957</w:t>
      </w:r>
      <w:r w:rsidR="006E2EAF">
        <w:rPr>
          <w:lang w:val="it-IT"/>
        </w:rPr>
        <w:t xml:space="preserve">) </w:t>
      </w:r>
      <w:r w:rsidR="000025B4">
        <w:rPr>
          <w:lang w:val="it-IT"/>
        </w:rPr>
        <w:t xml:space="preserve">laureato </w:t>
      </w:r>
      <w:r w:rsidR="00604182">
        <w:rPr>
          <w:lang w:val="it-IT"/>
        </w:rPr>
        <w:t xml:space="preserve">in agronomia </w:t>
      </w:r>
      <w:r w:rsidR="000025B4">
        <w:rPr>
          <w:lang w:val="it-IT"/>
        </w:rPr>
        <w:t>a</w:t>
      </w:r>
      <w:r w:rsidR="00604182">
        <w:rPr>
          <w:lang w:val="it-IT"/>
        </w:rPr>
        <w:t>lla Normale di</w:t>
      </w:r>
      <w:r w:rsidR="000025B4">
        <w:rPr>
          <w:lang w:val="it-IT"/>
        </w:rPr>
        <w:t xml:space="preserve"> Pisa</w:t>
      </w:r>
      <w:r w:rsidR="00830D7F">
        <w:rPr>
          <w:lang w:val="it-IT"/>
        </w:rPr>
        <w:t xml:space="preserve">. </w:t>
      </w:r>
      <w:proofErr w:type="spellStart"/>
      <w:r w:rsidR="001F2884">
        <w:rPr>
          <w:lang w:val="it-IT"/>
        </w:rPr>
        <w:t>Fantuz</w:t>
      </w:r>
      <w:r w:rsidR="00440DF1">
        <w:rPr>
          <w:lang w:val="it-IT"/>
        </w:rPr>
        <w:t>zi</w:t>
      </w:r>
      <w:proofErr w:type="spellEnd"/>
      <w:r w:rsidR="00440DF1">
        <w:rPr>
          <w:lang w:val="it-IT"/>
        </w:rPr>
        <w:t xml:space="preserve"> ipotizzerà</w:t>
      </w:r>
      <w:r w:rsidR="001F2884">
        <w:rPr>
          <w:lang w:val="it-IT"/>
        </w:rPr>
        <w:t xml:space="preserve"> che </w:t>
      </w:r>
      <w:r w:rsidR="00E142AA">
        <w:rPr>
          <w:lang w:val="it-IT"/>
        </w:rPr>
        <w:t>l’</w:t>
      </w:r>
      <w:r w:rsidR="00AD5E93">
        <w:rPr>
          <w:lang w:val="it-IT"/>
        </w:rPr>
        <w:t>acclimatazione</w:t>
      </w:r>
      <w:r w:rsidR="00E142AA">
        <w:rPr>
          <w:lang w:val="it-IT"/>
        </w:rPr>
        <w:t xml:space="preserve"> del merlot </w:t>
      </w:r>
      <w:r w:rsidR="002E70C6">
        <w:rPr>
          <w:lang w:val="it-IT"/>
        </w:rPr>
        <w:t>è la</w:t>
      </w:r>
      <w:r w:rsidR="00DB7BB8">
        <w:rPr>
          <w:lang w:val="it-IT"/>
        </w:rPr>
        <w:t xml:space="preserve"> prima risposta</w:t>
      </w:r>
      <w:r w:rsidR="00B07583">
        <w:rPr>
          <w:lang w:val="it-IT"/>
        </w:rPr>
        <w:t xml:space="preserve"> </w:t>
      </w:r>
      <w:r w:rsidR="00404696">
        <w:rPr>
          <w:lang w:val="it-IT"/>
        </w:rPr>
        <w:t>alla sciagura</w:t>
      </w:r>
      <w:r w:rsidR="00177103">
        <w:rPr>
          <w:lang w:val="it-IT"/>
        </w:rPr>
        <w:t xml:space="preserve"> europea della distruzione dei vigneti, dovuta all’effetto combinato di </w:t>
      </w:r>
      <w:r w:rsidR="000E5C1B">
        <w:rPr>
          <w:lang w:val="it-IT"/>
        </w:rPr>
        <w:t xml:space="preserve">un </w:t>
      </w:r>
      <w:r w:rsidR="008F4B0F">
        <w:rPr>
          <w:lang w:val="it-IT"/>
        </w:rPr>
        <w:t>f</w:t>
      </w:r>
      <w:r w:rsidR="00404696">
        <w:rPr>
          <w:lang w:val="it-IT"/>
        </w:rPr>
        <w:t>ungo e di un insetto</w:t>
      </w:r>
      <w:r w:rsidR="004F4693">
        <w:rPr>
          <w:lang w:val="it-IT"/>
        </w:rPr>
        <w:t>.</w:t>
      </w:r>
      <w:r w:rsidR="00E03C07">
        <w:rPr>
          <w:lang w:val="it-IT"/>
        </w:rPr>
        <w:t xml:space="preserve"> </w:t>
      </w:r>
      <w:r w:rsidR="007A10AC">
        <w:rPr>
          <w:lang w:val="it-IT"/>
        </w:rPr>
        <w:t>Quest</w:t>
      </w:r>
      <w:r w:rsidR="00FC6EC8">
        <w:rPr>
          <w:lang w:val="it-IT"/>
        </w:rPr>
        <w:t xml:space="preserve">a infestazione </w:t>
      </w:r>
      <w:r w:rsidR="00A70E1C">
        <w:rPr>
          <w:lang w:val="it-IT"/>
        </w:rPr>
        <w:t xml:space="preserve">oggi spesso dimenticata </w:t>
      </w:r>
      <w:r w:rsidR="00FC6EC8">
        <w:rPr>
          <w:lang w:val="it-IT"/>
        </w:rPr>
        <w:t>si diffonde</w:t>
      </w:r>
      <w:r w:rsidR="007A10AC">
        <w:rPr>
          <w:lang w:val="it-IT"/>
        </w:rPr>
        <w:t xml:space="preserve"> </w:t>
      </w:r>
      <w:r w:rsidR="00FC6EC8">
        <w:rPr>
          <w:lang w:val="it-IT"/>
        </w:rPr>
        <w:t>dal</w:t>
      </w:r>
      <w:r w:rsidR="004F4693">
        <w:rPr>
          <w:lang w:val="it-IT"/>
        </w:rPr>
        <w:t xml:space="preserve"> </w:t>
      </w:r>
      <w:proofErr w:type="spellStart"/>
      <w:r w:rsidR="004F4693">
        <w:rPr>
          <w:lang w:val="it-IT"/>
        </w:rPr>
        <w:t>Languedoc</w:t>
      </w:r>
      <w:proofErr w:type="spellEnd"/>
      <w:r w:rsidR="00FC6EC8">
        <w:rPr>
          <w:lang w:val="it-IT"/>
        </w:rPr>
        <w:t xml:space="preserve"> e dalla Gironda</w:t>
      </w:r>
      <w:r w:rsidR="000A2B88">
        <w:rPr>
          <w:lang w:val="it-IT"/>
        </w:rPr>
        <w:t xml:space="preserve"> </w:t>
      </w:r>
      <w:r w:rsidR="006E6845">
        <w:rPr>
          <w:lang w:val="it-IT"/>
        </w:rPr>
        <w:t xml:space="preserve">in progressione </w:t>
      </w:r>
      <w:r w:rsidR="00DA32F8">
        <w:rPr>
          <w:lang w:val="it-IT"/>
        </w:rPr>
        <w:t xml:space="preserve">annuale </w:t>
      </w:r>
      <w:r w:rsidR="007A10AC">
        <w:rPr>
          <w:lang w:val="it-IT"/>
        </w:rPr>
        <w:t>verso</w:t>
      </w:r>
      <w:r w:rsidR="00D94BC7">
        <w:rPr>
          <w:lang w:val="it-IT"/>
        </w:rPr>
        <w:t xml:space="preserve"> est e</w:t>
      </w:r>
      <w:r w:rsidR="00A54FB3">
        <w:rPr>
          <w:lang w:val="it-IT"/>
        </w:rPr>
        <w:t>d</w:t>
      </w:r>
      <w:r w:rsidR="00D94BC7">
        <w:rPr>
          <w:lang w:val="it-IT"/>
        </w:rPr>
        <w:t xml:space="preserve"> ovest. </w:t>
      </w:r>
    </w:p>
    <w:p w14:paraId="6ACBD448" w14:textId="77777777" w:rsidR="00A626CB" w:rsidRDefault="00A626CB">
      <w:pPr>
        <w:rPr>
          <w:lang w:val="it-IT"/>
        </w:rPr>
      </w:pPr>
    </w:p>
    <w:p w14:paraId="32325AD6" w14:textId="270BBA7A" w:rsidR="004F5D68" w:rsidRDefault="00A13805">
      <w:pPr>
        <w:rPr>
          <w:lang w:val="it-IT"/>
        </w:rPr>
      </w:pPr>
      <w:r>
        <w:rPr>
          <w:lang w:val="it-IT"/>
        </w:rPr>
        <w:t>R</w:t>
      </w:r>
      <w:r w:rsidR="006F264C">
        <w:rPr>
          <w:lang w:val="it-IT"/>
        </w:rPr>
        <w:t>ifondazione</w:t>
      </w:r>
      <w:r w:rsidR="004C1F40">
        <w:rPr>
          <w:lang w:val="it-IT"/>
        </w:rPr>
        <w:t xml:space="preserve"> viticola</w:t>
      </w:r>
      <w:r w:rsidR="00495E7A">
        <w:rPr>
          <w:lang w:val="it-IT"/>
        </w:rPr>
        <w:t xml:space="preserve">, </w:t>
      </w:r>
      <w:r w:rsidR="00335E9A">
        <w:rPr>
          <w:lang w:val="it-IT"/>
        </w:rPr>
        <w:t>accoglienza e</w:t>
      </w:r>
      <w:r w:rsidR="004F5D68">
        <w:rPr>
          <w:lang w:val="it-IT"/>
        </w:rPr>
        <w:t>d emarginazione dell’agronom</w:t>
      </w:r>
      <w:r w:rsidR="00A54FB3">
        <w:rPr>
          <w:lang w:val="it-IT"/>
        </w:rPr>
        <w:t>o</w:t>
      </w:r>
      <w:r w:rsidR="00335E9A">
        <w:rPr>
          <w:lang w:val="it-IT"/>
        </w:rPr>
        <w:t xml:space="preserve"> </w:t>
      </w:r>
      <w:r>
        <w:rPr>
          <w:lang w:val="it-IT"/>
        </w:rPr>
        <w:t xml:space="preserve">italiano </w:t>
      </w:r>
      <w:proofErr w:type="spellStart"/>
      <w:r>
        <w:rPr>
          <w:lang w:val="it-IT"/>
        </w:rPr>
        <w:t>Fantuzzi</w:t>
      </w:r>
      <w:proofErr w:type="spellEnd"/>
      <w:r w:rsidR="00335E9A">
        <w:rPr>
          <w:lang w:val="it-IT"/>
        </w:rPr>
        <w:t xml:space="preserve"> </w:t>
      </w:r>
    </w:p>
    <w:p w14:paraId="152F238E" w14:textId="37F3A5D4" w:rsidR="00861B35" w:rsidRDefault="00426AE4" w:rsidP="00495E7A">
      <w:pPr>
        <w:ind w:firstLine="720"/>
        <w:rPr>
          <w:lang w:val="it-IT"/>
        </w:rPr>
      </w:pPr>
      <w:r>
        <w:rPr>
          <w:lang w:val="it-IT"/>
        </w:rPr>
        <w:t>Importare e p</w:t>
      </w:r>
      <w:r w:rsidR="00B65D88">
        <w:rPr>
          <w:lang w:val="it-IT"/>
        </w:rPr>
        <w:t xml:space="preserve">iantare ceppi resistenti </w:t>
      </w:r>
      <w:r>
        <w:rPr>
          <w:lang w:val="it-IT"/>
        </w:rPr>
        <w:t xml:space="preserve">all’insetto </w:t>
      </w:r>
      <w:r w:rsidR="00E03F16">
        <w:rPr>
          <w:lang w:val="it-IT"/>
        </w:rPr>
        <w:t xml:space="preserve">venuto </w:t>
      </w:r>
      <w:r w:rsidR="00B65D88">
        <w:rPr>
          <w:lang w:val="it-IT"/>
        </w:rPr>
        <w:t>dagli Stati U</w:t>
      </w:r>
      <w:r w:rsidR="006A37CC">
        <w:rPr>
          <w:lang w:val="it-IT"/>
        </w:rPr>
        <w:t xml:space="preserve">niti per </w:t>
      </w:r>
      <w:r w:rsidR="002A52BF">
        <w:rPr>
          <w:lang w:val="it-IT"/>
        </w:rPr>
        <w:t>innestare</w:t>
      </w:r>
      <w:r w:rsidR="00472E29">
        <w:rPr>
          <w:lang w:val="it-IT"/>
        </w:rPr>
        <w:t xml:space="preserve"> «barbatelle» tagliate dai</w:t>
      </w:r>
      <w:r w:rsidR="003F55F4">
        <w:rPr>
          <w:lang w:val="it-IT"/>
        </w:rPr>
        <w:t xml:space="preserve"> </w:t>
      </w:r>
      <w:r w:rsidR="00AD060C">
        <w:rPr>
          <w:lang w:val="it-IT"/>
        </w:rPr>
        <w:t xml:space="preserve">vitigni </w:t>
      </w:r>
      <w:r w:rsidR="00E03F16">
        <w:rPr>
          <w:lang w:val="it-IT"/>
        </w:rPr>
        <w:t>europei</w:t>
      </w:r>
      <w:r w:rsidR="00472E29">
        <w:rPr>
          <w:lang w:val="it-IT"/>
        </w:rPr>
        <w:t>: ecco lo</w:t>
      </w:r>
      <w:r w:rsidR="00E048A9">
        <w:rPr>
          <w:lang w:val="it-IT"/>
        </w:rPr>
        <w:t xml:space="preserve"> scenario teorico.</w:t>
      </w:r>
      <w:r w:rsidR="00B63555">
        <w:rPr>
          <w:lang w:val="it-IT"/>
        </w:rPr>
        <w:t xml:space="preserve"> </w:t>
      </w:r>
      <w:r w:rsidR="00F97510">
        <w:rPr>
          <w:lang w:val="it-IT"/>
        </w:rPr>
        <w:t>Come vedremo, l</w:t>
      </w:r>
      <w:r w:rsidR="00B63555">
        <w:rPr>
          <w:lang w:val="it-IT"/>
        </w:rPr>
        <w:t xml:space="preserve">a scelta dell’innesto </w:t>
      </w:r>
      <w:r w:rsidR="00F97510">
        <w:rPr>
          <w:lang w:val="it-IT"/>
        </w:rPr>
        <w:t xml:space="preserve">adeguato </w:t>
      </w:r>
      <w:r w:rsidR="0021102D">
        <w:rPr>
          <w:lang w:val="it-IT"/>
        </w:rPr>
        <w:t xml:space="preserve">tra una gamma </w:t>
      </w:r>
      <w:r w:rsidR="00A54FB3">
        <w:rPr>
          <w:lang w:val="it-IT"/>
        </w:rPr>
        <w:t>di una quindicina di</w:t>
      </w:r>
      <w:r w:rsidR="0021102D">
        <w:rPr>
          <w:lang w:val="it-IT"/>
        </w:rPr>
        <w:t xml:space="preserve"> speci</w:t>
      </w:r>
      <w:r w:rsidR="00A54FB3">
        <w:rPr>
          <w:lang w:val="it-IT"/>
        </w:rPr>
        <w:t>e</w:t>
      </w:r>
      <w:r w:rsidR="0021102D">
        <w:rPr>
          <w:lang w:val="it-IT"/>
        </w:rPr>
        <w:t xml:space="preserve"> </w:t>
      </w:r>
      <w:r w:rsidR="00ED556A">
        <w:rPr>
          <w:lang w:val="it-IT"/>
        </w:rPr>
        <w:t>pone</w:t>
      </w:r>
      <w:r w:rsidR="00F97510">
        <w:rPr>
          <w:lang w:val="it-IT"/>
        </w:rPr>
        <w:t xml:space="preserve"> la seconda</w:t>
      </w:r>
      <w:r w:rsidR="007D0AE5">
        <w:rPr>
          <w:lang w:val="it-IT"/>
        </w:rPr>
        <w:t xml:space="preserve"> </w:t>
      </w:r>
      <w:r w:rsidR="00B63555">
        <w:rPr>
          <w:lang w:val="it-IT"/>
        </w:rPr>
        <w:t xml:space="preserve">domanda </w:t>
      </w:r>
      <w:r w:rsidR="007D0AE5">
        <w:rPr>
          <w:lang w:val="it-IT"/>
        </w:rPr>
        <w:t xml:space="preserve">teorica. </w:t>
      </w:r>
      <w:r w:rsidR="007D4F6B">
        <w:rPr>
          <w:lang w:val="it-IT"/>
        </w:rPr>
        <w:t xml:space="preserve">La </w:t>
      </w:r>
      <w:r w:rsidR="00CB58A7">
        <w:rPr>
          <w:lang w:val="it-IT"/>
        </w:rPr>
        <w:t>sciag</w:t>
      </w:r>
      <w:r w:rsidR="001F6DEC">
        <w:rPr>
          <w:lang w:val="it-IT"/>
        </w:rPr>
        <w:t xml:space="preserve">ura </w:t>
      </w:r>
      <w:r w:rsidR="007D4F6B">
        <w:rPr>
          <w:lang w:val="it-IT"/>
        </w:rPr>
        <w:t xml:space="preserve">che colpisce l’Europa continentale </w:t>
      </w:r>
      <w:r w:rsidR="007E5C66">
        <w:rPr>
          <w:lang w:val="it-IT"/>
        </w:rPr>
        <w:t xml:space="preserve">alla fine dell’Ottocento </w:t>
      </w:r>
      <w:r w:rsidR="007D4F6B">
        <w:rPr>
          <w:lang w:val="it-IT"/>
        </w:rPr>
        <w:t xml:space="preserve">si diffonde in Svizzera </w:t>
      </w:r>
      <w:r w:rsidR="007766A3">
        <w:rPr>
          <w:lang w:val="it-IT"/>
        </w:rPr>
        <w:t xml:space="preserve">da Ginevra ai </w:t>
      </w:r>
      <w:r w:rsidR="00E0792A">
        <w:rPr>
          <w:lang w:val="it-IT"/>
        </w:rPr>
        <w:t xml:space="preserve">Grigioni. </w:t>
      </w:r>
      <w:r w:rsidR="00C95AE3">
        <w:rPr>
          <w:lang w:val="it-IT"/>
        </w:rPr>
        <w:t>Si reagisce i</w:t>
      </w:r>
      <w:r w:rsidR="0027039A">
        <w:rPr>
          <w:lang w:val="it-IT"/>
        </w:rPr>
        <w:t xml:space="preserve">n Ticino </w:t>
      </w:r>
      <w:r w:rsidR="00F10DDD">
        <w:rPr>
          <w:lang w:val="it-IT"/>
        </w:rPr>
        <w:t>con tempestività</w:t>
      </w:r>
      <w:r w:rsidR="00C95AE3">
        <w:rPr>
          <w:lang w:val="it-IT"/>
        </w:rPr>
        <w:t>.</w:t>
      </w:r>
      <w:r w:rsidR="00B06F12">
        <w:rPr>
          <w:lang w:val="it-IT"/>
        </w:rPr>
        <w:t xml:space="preserve"> </w:t>
      </w:r>
      <w:r w:rsidR="00CF4FBD">
        <w:rPr>
          <w:lang w:val="it-IT"/>
        </w:rPr>
        <w:t xml:space="preserve">Sorge </w:t>
      </w:r>
      <w:r w:rsidR="003D1635">
        <w:rPr>
          <w:lang w:val="it-IT"/>
        </w:rPr>
        <w:t>una</w:t>
      </w:r>
      <w:r w:rsidR="00247F2A">
        <w:rPr>
          <w:lang w:val="it-IT"/>
        </w:rPr>
        <w:t xml:space="preserve"> </w:t>
      </w:r>
      <w:r w:rsidR="006138AB">
        <w:rPr>
          <w:lang w:val="it-IT"/>
        </w:rPr>
        <w:t>«</w:t>
      </w:r>
      <w:r w:rsidR="00180A13">
        <w:rPr>
          <w:lang w:val="it-IT"/>
        </w:rPr>
        <w:t>Ca</w:t>
      </w:r>
      <w:r w:rsidR="00082F53">
        <w:rPr>
          <w:lang w:val="it-IT"/>
        </w:rPr>
        <w:t>ttedra Ambulante di Agricoltura</w:t>
      </w:r>
      <w:r w:rsidR="006138AB">
        <w:rPr>
          <w:lang w:val="it-IT"/>
        </w:rPr>
        <w:t>»</w:t>
      </w:r>
      <w:r w:rsidR="00A00C20">
        <w:rPr>
          <w:lang w:val="it-IT"/>
        </w:rPr>
        <w:t>, affidata all’</w:t>
      </w:r>
      <w:r w:rsidR="00400622">
        <w:rPr>
          <w:lang w:val="it-IT"/>
        </w:rPr>
        <w:t xml:space="preserve">enologo </w:t>
      </w:r>
      <w:proofErr w:type="spellStart"/>
      <w:r w:rsidR="00082F53">
        <w:rPr>
          <w:lang w:val="it-IT"/>
        </w:rPr>
        <w:t>Alderige</w:t>
      </w:r>
      <w:proofErr w:type="spellEnd"/>
      <w:r w:rsidR="00082F53">
        <w:rPr>
          <w:lang w:val="it-IT"/>
        </w:rPr>
        <w:t xml:space="preserve"> </w:t>
      </w:r>
      <w:proofErr w:type="spellStart"/>
      <w:r w:rsidR="00082F53">
        <w:rPr>
          <w:lang w:val="it-IT"/>
        </w:rPr>
        <w:t>Fantuzzi</w:t>
      </w:r>
      <w:proofErr w:type="spellEnd"/>
      <w:r w:rsidR="0000186F">
        <w:rPr>
          <w:lang w:val="it-IT"/>
        </w:rPr>
        <w:t xml:space="preserve">. </w:t>
      </w:r>
      <w:r w:rsidR="00A850A9">
        <w:rPr>
          <w:lang w:val="it-IT"/>
        </w:rPr>
        <w:t xml:space="preserve">Questa «Cattedra» non è </w:t>
      </w:r>
      <w:r w:rsidR="002068DE">
        <w:rPr>
          <w:lang w:val="it-IT"/>
        </w:rPr>
        <w:t>un</w:t>
      </w:r>
      <w:r w:rsidR="00B16921">
        <w:rPr>
          <w:lang w:val="it-IT"/>
        </w:rPr>
        <w:t xml:space="preserve"> carrozzone </w:t>
      </w:r>
      <w:r w:rsidR="00E03610">
        <w:rPr>
          <w:lang w:val="it-IT"/>
        </w:rPr>
        <w:t xml:space="preserve">zingaro </w:t>
      </w:r>
      <w:r w:rsidR="00693A52">
        <w:rPr>
          <w:lang w:val="it-IT"/>
        </w:rPr>
        <w:t>con targa universitaria</w:t>
      </w:r>
      <w:r w:rsidR="00473D7B">
        <w:rPr>
          <w:lang w:val="it-IT"/>
        </w:rPr>
        <w:t xml:space="preserve"> </w:t>
      </w:r>
      <w:r w:rsidR="00D400B0">
        <w:rPr>
          <w:lang w:val="it-IT"/>
        </w:rPr>
        <w:t xml:space="preserve">ma un </w:t>
      </w:r>
      <w:r w:rsidR="004A155F">
        <w:rPr>
          <w:lang w:val="it-IT"/>
        </w:rPr>
        <w:t xml:space="preserve">laboratorio di chimica agraria </w:t>
      </w:r>
      <w:r w:rsidR="00673FC9">
        <w:rPr>
          <w:lang w:val="it-IT"/>
        </w:rPr>
        <w:t xml:space="preserve">che conferisce al suo titolare </w:t>
      </w:r>
      <w:r w:rsidR="00E03610">
        <w:rPr>
          <w:lang w:val="it-IT"/>
        </w:rPr>
        <w:t>un b</w:t>
      </w:r>
      <w:r w:rsidR="00673FC9">
        <w:rPr>
          <w:lang w:val="it-IT"/>
        </w:rPr>
        <w:t xml:space="preserve">iglietto da visita per </w:t>
      </w:r>
      <w:r w:rsidR="00606C14">
        <w:rPr>
          <w:lang w:val="it-IT"/>
        </w:rPr>
        <w:t xml:space="preserve">presentarsi nelle tenute </w:t>
      </w:r>
      <w:r w:rsidR="00E71486">
        <w:rPr>
          <w:lang w:val="it-IT"/>
        </w:rPr>
        <w:t xml:space="preserve">del </w:t>
      </w:r>
      <w:r w:rsidR="00FD4F0E">
        <w:rPr>
          <w:lang w:val="it-IT"/>
        </w:rPr>
        <w:t xml:space="preserve">disastro. </w:t>
      </w:r>
      <w:r w:rsidR="004E058B">
        <w:rPr>
          <w:lang w:val="it-IT"/>
        </w:rPr>
        <w:t xml:space="preserve">Come </w:t>
      </w:r>
      <w:r w:rsidR="004B3920">
        <w:rPr>
          <w:lang w:val="it-IT"/>
        </w:rPr>
        <w:t>restaurare la</w:t>
      </w:r>
      <w:r w:rsidR="00124A07">
        <w:rPr>
          <w:lang w:val="it-IT"/>
        </w:rPr>
        <w:t xml:space="preserve"> vitic</w:t>
      </w:r>
      <w:r w:rsidR="006B0A7F">
        <w:rPr>
          <w:lang w:val="it-IT"/>
        </w:rPr>
        <w:t>oltura in Ticino</w:t>
      </w:r>
      <w:r w:rsidR="004E058B">
        <w:rPr>
          <w:lang w:val="it-IT"/>
        </w:rPr>
        <w:t>?</w:t>
      </w:r>
      <w:r w:rsidR="006B0A7F">
        <w:rPr>
          <w:lang w:val="it-IT"/>
        </w:rPr>
        <w:t xml:space="preserve"> </w:t>
      </w:r>
      <w:proofErr w:type="spellStart"/>
      <w:r w:rsidR="00C823AD">
        <w:rPr>
          <w:lang w:val="it-IT"/>
        </w:rPr>
        <w:t>Fantuzzi</w:t>
      </w:r>
      <w:proofErr w:type="spellEnd"/>
      <w:r w:rsidR="00C823AD">
        <w:rPr>
          <w:lang w:val="it-IT"/>
        </w:rPr>
        <w:t xml:space="preserve"> </w:t>
      </w:r>
      <w:r w:rsidR="006B0A7F">
        <w:rPr>
          <w:lang w:val="it-IT"/>
        </w:rPr>
        <w:t xml:space="preserve">insiste sulla </w:t>
      </w:r>
      <w:r w:rsidR="00C148F0">
        <w:rPr>
          <w:lang w:val="it-IT"/>
        </w:rPr>
        <w:t xml:space="preserve">necessità di </w:t>
      </w:r>
      <w:r w:rsidR="00A57694">
        <w:rPr>
          <w:lang w:val="it-IT"/>
        </w:rPr>
        <w:t xml:space="preserve">disporre di una vigna </w:t>
      </w:r>
      <w:r w:rsidR="00D4549E">
        <w:rPr>
          <w:lang w:val="it-IT"/>
        </w:rPr>
        <w:t xml:space="preserve">come campo </w:t>
      </w:r>
      <w:r w:rsidR="008923F7">
        <w:rPr>
          <w:lang w:val="it-IT"/>
        </w:rPr>
        <w:t xml:space="preserve">sperimentale. </w:t>
      </w:r>
      <w:r w:rsidR="00F16935">
        <w:rPr>
          <w:lang w:val="it-IT"/>
        </w:rPr>
        <w:t xml:space="preserve">Questa </w:t>
      </w:r>
      <w:r w:rsidR="000A478D">
        <w:rPr>
          <w:lang w:val="it-IT"/>
        </w:rPr>
        <w:t xml:space="preserve">possibilità </w:t>
      </w:r>
      <w:r w:rsidR="00F16935">
        <w:rPr>
          <w:lang w:val="it-IT"/>
        </w:rPr>
        <w:t>si presenta</w:t>
      </w:r>
      <w:r w:rsidR="00342AD0">
        <w:rPr>
          <w:lang w:val="it-IT"/>
        </w:rPr>
        <w:t xml:space="preserve"> </w:t>
      </w:r>
      <w:r w:rsidR="00B148BF">
        <w:rPr>
          <w:lang w:val="it-IT"/>
        </w:rPr>
        <w:t xml:space="preserve">nella cornice del </w:t>
      </w:r>
      <w:r w:rsidR="00D4549E">
        <w:rPr>
          <w:lang w:val="it-IT"/>
        </w:rPr>
        <w:t>recente</w:t>
      </w:r>
      <w:r w:rsidR="00F47578">
        <w:rPr>
          <w:lang w:val="it-IT"/>
        </w:rPr>
        <w:t xml:space="preserve"> «</w:t>
      </w:r>
      <w:r w:rsidR="00F47578" w:rsidRPr="00F47578">
        <w:rPr>
          <w:lang w:val="it-IT"/>
        </w:rPr>
        <w:t>Manicomio</w:t>
      </w:r>
      <w:r w:rsidR="00F47578">
        <w:rPr>
          <w:lang w:val="it-IT"/>
        </w:rPr>
        <w:t xml:space="preserve">» </w:t>
      </w:r>
      <w:r w:rsidR="00522233">
        <w:rPr>
          <w:lang w:val="it-IT"/>
        </w:rPr>
        <w:t>di Mendrisio</w:t>
      </w:r>
      <w:r w:rsidR="00B55C38">
        <w:rPr>
          <w:lang w:val="it-IT"/>
        </w:rPr>
        <w:t xml:space="preserve"> al luogo detto</w:t>
      </w:r>
      <w:r w:rsidR="00815E93">
        <w:rPr>
          <w:lang w:val="it-IT"/>
        </w:rPr>
        <w:t xml:space="preserve"> </w:t>
      </w:r>
      <w:proofErr w:type="spellStart"/>
      <w:r w:rsidR="00815E93">
        <w:rPr>
          <w:lang w:val="it-IT"/>
        </w:rPr>
        <w:t>Casvegno</w:t>
      </w:r>
      <w:proofErr w:type="spellEnd"/>
      <w:r w:rsidR="00022C21">
        <w:rPr>
          <w:lang w:val="it-IT"/>
        </w:rPr>
        <w:t>. Ivi</w:t>
      </w:r>
      <w:r w:rsidR="0006030A">
        <w:rPr>
          <w:lang w:val="it-IT"/>
        </w:rPr>
        <w:t xml:space="preserve"> le varie terapie</w:t>
      </w:r>
      <w:r w:rsidR="00CB09D1">
        <w:rPr>
          <w:lang w:val="it-IT"/>
        </w:rPr>
        <w:t xml:space="preserve"> psicosomatiche</w:t>
      </w:r>
      <w:r w:rsidR="00516D4F">
        <w:rPr>
          <w:lang w:val="it-IT"/>
        </w:rPr>
        <w:t xml:space="preserve">, </w:t>
      </w:r>
      <w:r w:rsidR="00E0610E">
        <w:rPr>
          <w:lang w:val="it-IT"/>
        </w:rPr>
        <w:t xml:space="preserve">spesso </w:t>
      </w:r>
      <w:r w:rsidR="00D4549E">
        <w:rPr>
          <w:lang w:val="it-IT"/>
        </w:rPr>
        <w:t>violente</w:t>
      </w:r>
      <w:r w:rsidR="00B55C38">
        <w:rPr>
          <w:lang w:val="it-IT"/>
        </w:rPr>
        <w:t xml:space="preserve"> e </w:t>
      </w:r>
      <w:r w:rsidR="00D4549E">
        <w:rPr>
          <w:lang w:val="it-IT"/>
        </w:rPr>
        <w:t>dolorose</w:t>
      </w:r>
      <w:r w:rsidR="00666685">
        <w:rPr>
          <w:lang w:val="it-IT"/>
        </w:rPr>
        <w:t>, coinvolgono</w:t>
      </w:r>
      <w:r w:rsidR="00E0610E">
        <w:rPr>
          <w:lang w:val="it-IT"/>
        </w:rPr>
        <w:t xml:space="preserve"> </w:t>
      </w:r>
      <w:r w:rsidR="00516D4F">
        <w:rPr>
          <w:lang w:val="it-IT"/>
        </w:rPr>
        <w:t xml:space="preserve">anche </w:t>
      </w:r>
      <w:r w:rsidR="006D68EF">
        <w:rPr>
          <w:lang w:val="it-IT"/>
        </w:rPr>
        <w:t>l’</w:t>
      </w:r>
      <w:r w:rsidR="00B55C38">
        <w:rPr>
          <w:lang w:val="it-IT"/>
        </w:rPr>
        <w:t xml:space="preserve">idea </w:t>
      </w:r>
      <w:r w:rsidR="00D10EBA">
        <w:rPr>
          <w:lang w:val="it-IT"/>
        </w:rPr>
        <w:t>romantica d</w:t>
      </w:r>
      <w:r w:rsidR="00B57E23">
        <w:rPr>
          <w:lang w:val="it-IT"/>
        </w:rPr>
        <w:t xml:space="preserve">el </w:t>
      </w:r>
      <w:r w:rsidR="00B6211E">
        <w:rPr>
          <w:lang w:val="it-IT"/>
        </w:rPr>
        <w:t>lavoro agricolo</w:t>
      </w:r>
      <w:r w:rsidR="00B23059">
        <w:rPr>
          <w:lang w:val="it-IT"/>
        </w:rPr>
        <w:t xml:space="preserve"> come scuola di </w:t>
      </w:r>
      <w:r w:rsidR="00022C21">
        <w:rPr>
          <w:lang w:val="it-IT"/>
        </w:rPr>
        <w:t xml:space="preserve">sedazione e di </w:t>
      </w:r>
      <w:r w:rsidR="003E69C8">
        <w:rPr>
          <w:lang w:val="it-IT"/>
        </w:rPr>
        <w:t>rieducazione</w:t>
      </w:r>
      <w:r w:rsidR="0076084D">
        <w:rPr>
          <w:lang w:val="it-IT"/>
        </w:rPr>
        <w:t xml:space="preserve"> sociale</w:t>
      </w:r>
      <w:r w:rsidR="00FC3A60">
        <w:rPr>
          <w:lang w:val="it-IT"/>
        </w:rPr>
        <w:t>.</w:t>
      </w:r>
      <w:r w:rsidR="007D1DAB">
        <w:rPr>
          <w:lang w:val="it-IT"/>
        </w:rPr>
        <w:t xml:space="preserve"> </w:t>
      </w:r>
      <w:r w:rsidR="006D0537">
        <w:rPr>
          <w:lang w:val="it-IT"/>
        </w:rPr>
        <w:t xml:space="preserve">Un </w:t>
      </w:r>
      <w:r w:rsidR="00A719F7">
        <w:rPr>
          <w:lang w:val="it-IT"/>
        </w:rPr>
        <w:t>grande orto</w:t>
      </w:r>
      <w:r w:rsidR="00D4549E">
        <w:rPr>
          <w:lang w:val="it-IT"/>
        </w:rPr>
        <w:t xml:space="preserve"> al </w:t>
      </w:r>
      <w:proofErr w:type="spellStart"/>
      <w:r w:rsidR="00D4549E">
        <w:rPr>
          <w:lang w:val="it-IT"/>
        </w:rPr>
        <w:t>Casvegno</w:t>
      </w:r>
      <w:proofErr w:type="spellEnd"/>
      <w:r w:rsidR="00D4549E">
        <w:rPr>
          <w:lang w:val="it-IT"/>
        </w:rPr>
        <w:t>, i</w:t>
      </w:r>
      <w:r w:rsidR="008E16C2">
        <w:rPr>
          <w:lang w:val="it-IT"/>
        </w:rPr>
        <w:t xml:space="preserve">l </w:t>
      </w:r>
      <w:r w:rsidR="00EB223A">
        <w:rPr>
          <w:lang w:val="it-IT"/>
        </w:rPr>
        <w:t>cosiddetto</w:t>
      </w:r>
      <w:r w:rsidR="008E16C2">
        <w:rPr>
          <w:lang w:val="it-IT"/>
        </w:rPr>
        <w:t xml:space="preserve"> «Vivaio Cantonale»</w:t>
      </w:r>
      <w:r w:rsidR="00D4549E">
        <w:rPr>
          <w:lang w:val="it-IT"/>
        </w:rPr>
        <w:t xml:space="preserve"> </w:t>
      </w:r>
      <w:r w:rsidR="00C24475">
        <w:rPr>
          <w:lang w:val="it-IT"/>
        </w:rPr>
        <w:t xml:space="preserve">permette </w:t>
      </w:r>
      <w:r w:rsidR="00022C21">
        <w:rPr>
          <w:lang w:val="it-IT"/>
        </w:rPr>
        <w:t xml:space="preserve">cosi a </w:t>
      </w:r>
      <w:proofErr w:type="spellStart"/>
      <w:r w:rsidR="00022C21">
        <w:rPr>
          <w:lang w:val="it-IT"/>
        </w:rPr>
        <w:t>Fantuzzi</w:t>
      </w:r>
      <w:proofErr w:type="spellEnd"/>
      <w:r w:rsidR="00022C21">
        <w:rPr>
          <w:lang w:val="it-IT"/>
        </w:rPr>
        <w:t xml:space="preserve"> </w:t>
      </w:r>
      <w:r w:rsidR="00B55C38">
        <w:rPr>
          <w:lang w:val="it-IT"/>
        </w:rPr>
        <w:t xml:space="preserve">di </w:t>
      </w:r>
      <w:r w:rsidR="00885629">
        <w:rPr>
          <w:lang w:val="it-IT"/>
        </w:rPr>
        <w:t>disporre d</w:t>
      </w:r>
      <w:r w:rsidR="00CD4521">
        <w:rPr>
          <w:lang w:val="it-IT"/>
        </w:rPr>
        <w:t>i un primo terreno di ricerca</w:t>
      </w:r>
      <w:r w:rsidR="00C45DCE">
        <w:rPr>
          <w:lang w:val="it-IT"/>
        </w:rPr>
        <w:t>.</w:t>
      </w:r>
      <w:r w:rsidR="00AA04F9">
        <w:rPr>
          <w:rStyle w:val="EndnoteReference"/>
          <w:lang w:val="it-IT"/>
        </w:rPr>
        <w:endnoteReference w:id="4"/>
      </w:r>
      <w:r w:rsidR="00316182">
        <w:rPr>
          <w:lang w:val="it-IT"/>
        </w:rPr>
        <w:t xml:space="preserve"> </w:t>
      </w:r>
      <w:r w:rsidR="00C45DCE">
        <w:rPr>
          <w:lang w:val="it-IT"/>
        </w:rPr>
        <w:t>L</w:t>
      </w:r>
      <w:r w:rsidR="00DC16A2">
        <w:rPr>
          <w:lang w:val="it-IT"/>
        </w:rPr>
        <w:t xml:space="preserve">a domanda </w:t>
      </w:r>
      <w:r w:rsidR="00CF469B">
        <w:rPr>
          <w:lang w:val="it-IT"/>
        </w:rPr>
        <w:t>teorica</w:t>
      </w:r>
      <w:r w:rsidR="001D2731">
        <w:rPr>
          <w:lang w:val="it-IT"/>
        </w:rPr>
        <w:t xml:space="preserve"> dell’incontro tra </w:t>
      </w:r>
      <w:r w:rsidR="00784180">
        <w:rPr>
          <w:lang w:val="it-IT"/>
        </w:rPr>
        <w:t>vigna e geologia,</w:t>
      </w:r>
      <w:r w:rsidR="00CF469B">
        <w:rPr>
          <w:lang w:val="it-IT"/>
        </w:rPr>
        <w:t xml:space="preserve"> </w:t>
      </w:r>
      <w:r w:rsidR="00654F67">
        <w:rPr>
          <w:lang w:val="it-IT"/>
        </w:rPr>
        <w:t>frenata dal ciclo</w:t>
      </w:r>
      <w:r w:rsidR="00EE27CE">
        <w:rPr>
          <w:lang w:val="it-IT"/>
        </w:rPr>
        <w:t xml:space="preserve"> annuale </w:t>
      </w:r>
      <w:r w:rsidR="007E7E21">
        <w:rPr>
          <w:lang w:val="it-IT"/>
        </w:rPr>
        <w:t xml:space="preserve">delle stagioni </w:t>
      </w:r>
      <w:r w:rsidR="00EE27CE">
        <w:rPr>
          <w:lang w:val="it-IT"/>
        </w:rPr>
        <w:t xml:space="preserve">e </w:t>
      </w:r>
      <w:r w:rsidR="000F108A">
        <w:rPr>
          <w:lang w:val="it-IT"/>
        </w:rPr>
        <w:t>dal processo dell’osservazione empirica</w:t>
      </w:r>
      <w:r w:rsidR="004E3D76">
        <w:rPr>
          <w:lang w:val="it-IT"/>
        </w:rPr>
        <w:t xml:space="preserve">, </w:t>
      </w:r>
      <w:r w:rsidR="003D2C43">
        <w:rPr>
          <w:lang w:val="it-IT"/>
        </w:rPr>
        <w:t xml:space="preserve">riguarda </w:t>
      </w:r>
      <w:r w:rsidR="009408A3">
        <w:rPr>
          <w:lang w:val="it-IT"/>
        </w:rPr>
        <w:t>l’emergenz</w:t>
      </w:r>
      <w:r w:rsidR="000F108A">
        <w:rPr>
          <w:lang w:val="it-IT"/>
        </w:rPr>
        <w:t>a d</w:t>
      </w:r>
      <w:r w:rsidR="00A54FB3">
        <w:rPr>
          <w:lang w:val="it-IT"/>
        </w:rPr>
        <w:t>e</w:t>
      </w:r>
      <w:r w:rsidR="000F108A">
        <w:rPr>
          <w:lang w:val="it-IT"/>
        </w:rPr>
        <w:t xml:space="preserve">l </w:t>
      </w:r>
      <w:proofErr w:type="spellStart"/>
      <w:r w:rsidR="000F108A" w:rsidRPr="000345A3">
        <w:rPr>
          <w:i/>
          <w:lang w:val="it-IT"/>
        </w:rPr>
        <w:t>genius</w:t>
      </w:r>
      <w:proofErr w:type="spellEnd"/>
      <w:r w:rsidR="000F108A" w:rsidRPr="000345A3">
        <w:rPr>
          <w:i/>
          <w:lang w:val="it-IT"/>
        </w:rPr>
        <w:t xml:space="preserve"> loci </w:t>
      </w:r>
      <w:proofErr w:type="spellStart"/>
      <w:r w:rsidR="000F108A" w:rsidRPr="000345A3">
        <w:rPr>
          <w:i/>
          <w:lang w:val="it-IT"/>
        </w:rPr>
        <w:t>mendrisiensis</w:t>
      </w:r>
      <w:proofErr w:type="spellEnd"/>
      <w:r w:rsidR="000F108A">
        <w:rPr>
          <w:lang w:val="it-IT"/>
        </w:rPr>
        <w:t xml:space="preserve"> </w:t>
      </w:r>
      <w:r w:rsidR="004422F8">
        <w:rPr>
          <w:lang w:val="it-IT"/>
        </w:rPr>
        <w:t xml:space="preserve">di un grappolo con un grado di zucchero ottimale </w:t>
      </w:r>
      <w:r w:rsidR="00674046">
        <w:rPr>
          <w:lang w:val="it-IT"/>
        </w:rPr>
        <w:t xml:space="preserve">per attivare la fermentazione. </w:t>
      </w:r>
      <w:proofErr w:type="spellStart"/>
      <w:r w:rsidR="00345CFA">
        <w:rPr>
          <w:lang w:val="it-IT"/>
        </w:rPr>
        <w:t>Fantuzzi</w:t>
      </w:r>
      <w:proofErr w:type="spellEnd"/>
      <w:r w:rsidR="00345CFA">
        <w:rPr>
          <w:lang w:val="it-IT"/>
        </w:rPr>
        <w:t xml:space="preserve"> pubblica </w:t>
      </w:r>
      <w:r w:rsidR="003F0462">
        <w:rPr>
          <w:lang w:val="it-IT"/>
        </w:rPr>
        <w:t xml:space="preserve">i suoi risultati. Il suo voto preferenziale per il merlot </w:t>
      </w:r>
      <w:r w:rsidR="00D33AC3">
        <w:rPr>
          <w:lang w:val="it-IT"/>
        </w:rPr>
        <w:t xml:space="preserve">sarà ritenuto come </w:t>
      </w:r>
      <w:r w:rsidR="00861B35">
        <w:rPr>
          <w:lang w:val="it-IT"/>
        </w:rPr>
        <w:t xml:space="preserve">avviso </w:t>
      </w:r>
      <w:r w:rsidR="00122F27">
        <w:rPr>
          <w:lang w:val="it-IT"/>
        </w:rPr>
        <w:t xml:space="preserve">scientifico </w:t>
      </w:r>
      <w:r w:rsidR="00861B35">
        <w:rPr>
          <w:lang w:val="it-IT"/>
        </w:rPr>
        <w:t>fon</w:t>
      </w:r>
      <w:r w:rsidR="00A616EC">
        <w:rPr>
          <w:lang w:val="it-IT"/>
        </w:rPr>
        <w:t>d</w:t>
      </w:r>
      <w:r w:rsidR="00122F27">
        <w:rPr>
          <w:lang w:val="it-IT"/>
        </w:rPr>
        <w:t>atore.</w:t>
      </w:r>
    </w:p>
    <w:p w14:paraId="11AA71A3" w14:textId="6109E647" w:rsidR="00861B35" w:rsidRDefault="00E84D7E" w:rsidP="00B82697">
      <w:pPr>
        <w:ind w:firstLine="720"/>
        <w:rPr>
          <w:lang w:val="it-IT"/>
        </w:rPr>
      </w:pPr>
      <w:r>
        <w:rPr>
          <w:lang w:val="it-IT"/>
        </w:rPr>
        <w:t>Al momento della prima guerra mondiale, l</w:t>
      </w:r>
      <w:r w:rsidR="004B0810">
        <w:rPr>
          <w:lang w:val="it-IT"/>
        </w:rPr>
        <w:t>’</w:t>
      </w:r>
      <w:r w:rsidR="001E69F7">
        <w:rPr>
          <w:lang w:val="it-IT"/>
        </w:rPr>
        <w:t>ingegnere agronom</w:t>
      </w:r>
      <w:r w:rsidR="004B0810">
        <w:rPr>
          <w:lang w:val="it-IT"/>
        </w:rPr>
        <w:t xml:space="preserve">o Gaetano </w:t>
      </w:r>
      <w:proofErr w:type="spellStart"/>
      <w:r w:rsidR="004B0810">
        <w:rPr>
          <w:lang w:val="it-IT"/>
        </w:rPr>
        <w:t>Donini</w:t>
      </w:r>
      <w:proofErr w:type="spellEnd"/>
      <w:r w:rsidR="004B0810">
        <w:rPr>
          <w:lang w:val="it-IT"/>
        </w:rPr>
        <w:t xml:space="preserve"> (1874-1926)</w:t>
      </w:r>
      <w:r w:rsidR="001E69F7">
        <w:rPr>
          <w:lang w:val="it-IT"/>
        </w:rPr>
        <w:t xml:space="preserve"> di Gentilino</w:t>
      </w:r>
      <w:r w:rsidR="00861B35">
        <w:rPr>
          <w:lang w:val="it-IT"/>
        </w:rPr>
        <w:t xml:space="preserve">, laureato al politecnico di Zurigo </w:t>
      </w:r>
      <w:r w:rsidR="00C01647">
        <w:rPr>
          <w:lang w:val="it-IT"/>
        </w:rPr>
        <w:t>sostiene davanti al</w:t>
      </w:r>
      <w:r w:rsidR="001E69F7">
        <w:rPr>
          <w:lang w:val="it-IT"/>
        </w:rPr>
        <w:t xml:space="preserve"> go</w:t>
      </w:r>
      <w:r w:rsidR="00122F27">
        <w:rPr>
          <w:lang w:val="it-IT"/>
        </w:rPr>
        <w:t>v</w:t>
      </w:r>
      <w:r w:rsidR="00AB577E">
        <w:rPr>
          <w:lang w:val="it-IT"/>
        </w:rPr>
        <w:t>erno cantonale il progetto detto</w:t>
      </w:r>
      <w:r w:rsidR="00122F27">
        <w:rPr>
          <w:lang w:val="it-IT"/>
        </w:rPr>
        <w:t xml:space="preserve"> </w:t>
      </w:r>
      <w:r w:rsidR="00861B35">
        <w:rPr>
          <w:lang w:val="it-IT"/>
        </w:rPr>
        <w:t>«Istitu</w:t>
      </w:r>
      <w:r w:rsidR="00A616EC">
        <w:rPr>
          <w:lang w:val="it-IT"/>
        </w:rPr>
        <w:t>to Agrario</w:t>
      </w:r>
      <w:r w:rsidR="00861B35">
        <w:rPr>
          <w:lang w:val="it-IT"/>
        </w:rPr>
        <w:t>»</w:t>
      </w:r>
      <w:r w:rsidR="00B025A2">
        <w:rPr>
          <w:lang w:val="it-IT"/>
        </w:rPr>
        <w:t xml:space="preserve"> che implementa </w:t>
      </w:r>
      <w:r w:rsidR="00954092">
        <w:rPr>
          <w:lang w:val="it-IT"/>
        </w:rPr>
        <w:t xml:space="preserve">il lascito </w:t>
      </w:r>
      <w:r w:rsidR="00B025A2">
        <w:rPr>
          <w:lang w:val="it-IT"/>
        </w:rPr>
        <w:t>di un terreno a Mezzana</w:t>
      </w:r>
      <w:r w:rsidR="00AB577E">
        <w:rPr>
          <w:lang w:val="it-IT"/>
        </w:rPr>
        <w:t>,</w:t>
      </w:r>
      <w:r w:rsidR="00B025A2">
        <w:rPr>
          <w:lang w:val="it-IT"/>
        </w:rPr>
        <w:t xml:space="preserve"> </w:t>
      </w:r>
      <w:r w:rsidR="008A7A58">
        <w:rPr>
          <w:lang w:val="it-IT"/>
        </w:rPr>
        <w:t xml:space="preserve">orientato in modo ottimale verso sud-ovest. </w:t>
      </w:r>
      <w:r w:rsidR="004B086A">
        <w:rPr>
          <w:lang w:val="it-IT"/>
        </w:rPr>
        <w:t xml:space="preserve">Dal 1915, </w:t>
      </w:r>
      <w:proofErr w:type="spellStart"/>
      <w:r w:rsidR="004B086A">
        <w:rPr>
          <w:lang w:val="it-IT"/>
        </w:rPr>
        <w:t>Fantuzzi</w:t>
      </w:r>
      <w:proofErr w:type="spellEnd"/>
      <w:r w:rsidR="004B086A">
        <w:rPr>
          <w:lang w:val="it-IT"/>
        </w:rPr>
        <w:t xml:space="preserve"> </w:t>
      </w:r>
      <w:r w:rsidR="00FC3865">
        <w:rPr>
          <w:lang w:val="it-IT"/>
        </w:rPr>
        <w:t xml:space="preserve">procede </w:t>
      </w:r>
      <w:r w:rsidR="00057BE9">
        <w:rPr>
          <w:lang w:val="it-IT"/>
        </w:rPr>
        <w:t xml:space="preserve">lentamente, annualmente, </w:t>
      </w:r>
      <w:r w:rsidR="00D51007">
        <w:rPr>
          <w:lang w:val="it-IT"/>
        </w:rPr>
        <w:t xml:space="preserve">con le sue esperienze </w:t>
      </w:r>
      <w:r w:rsidR="004B1ECB">
        <w:rPr>
          <w:lang w:val="it-IT"/>
        </w:rPr>
        <w:t>viticole</w:t>
      </w:r>
      <w:r w:rsidR="00DA4E4C">
        <w:rPr>
          <w:lang w:val="it-IT"/>
        </w:rPr>
        <w:t xml:space="preserve">. Nel 1924, </w:t>
      </w:r>
      <w:r w:rsidR="00E44F17">
        <w:rPr>
          <w:lang w:val="it-IT"/>
        </w:rPr>
        <w:t xml:space="preserve">viene allontanato dal suo insegnamento </w:t>
      </w:r>
      <w:r w:rsidR="00380895">
        <w:rPr>
          <w:lang w:val="it-IT"/>
        </w:rPr>
        <w:t xml:space="preserve">a Mezzana. </w:t>
      </w:r>
      <w:r w:rsidR="009F3F5A">
        <w:rPr>
          <w:lang w:val="it-IT"/>
        </w:rPr>
        <w:t xml:space="preserve">La configurazione politica responsabile </w:t>
      </w:r>
      <w:r w:rsidR="00BD3A9A">
        <w:rPr>
          <w:lang w:val="it-IT"/>
        </w:rPr>
        <w:t xml:space="preserve">della sua </w:t>
      </w:r>
      <w:r w:rsidR="006A1EC1">
        <w:rPr>
          <w:lang w:val="it-IT"/>
        </w:rPr>
        <w:t>emarginazione</w:t>
      </w:r>
      <w:r w:rsidR="00BD3A9A">
        <w:rPr>
          <w:lang w:val="it-IT"/>
        </w:rPr>
        <w:t xml:space="preserve"> </w:t>
      </w:r>
      <w:r w:rsidR="00CA279B">
        <w:rPr>
          <w:lang w:val="it-IT"/>
        </w:rPr>
        <w:t xml:space="preserve">in quanto </w:t>
      </w:r>
      <w:r w:rsidR="00263CDB">
        <w:rPr>
          <w:lang w:val="it-IT"/>
        </w:rPr>
        <w:t>cittadino i</w:t>
      </w:r>
      <w:r w:rsidR="00CA279B">
        <w:rPr>
          <w:lang w:val="it-IT"/>
        </w:rPr>
        <w:t xml:space="preserve">taliano non è lontana dalle </w:t>
      </w:r>
      <w:r w:rsidR="006A1EC1">
        <w:rPr>
          <w:lang w:val="it-IT"/>
        </w:rPr>
        <w:t>attuali derive «identitarie»</w:t>
      </w:r>
      <w:r w:rsidR="00CA279B">
        <w:rPr>
          <w:lang w:val="it-IT"/>
        </w:rPr>
        <w:t xml:space="preserve"> ticinesi. </w:t>
      </w:r>
    </w:p>
    <w:p w14:paraId="78BE36AB" w14:textId="77777777" w:rsidR="00632AF2" w:rsidRDefault="00632AF2" w:rsidP="00247F2A">
      <w:pPr>
        <w:rPr>
          <w:lang w:val="it-IT"/>
        </w:rPr>
      </w:pPr>
    </w:p>
    <w:p w14:paraId="4437DE9C" w14:textId="652611CA" w:rsidR="004643BC" w:rsidRDefault="00632AF2" w:rsidP="00247F2A">
      <w:pPr>
        <w:rPr>
          <w:lang w:val="it-IT"/>
        </w:rPr>
      </w:pPr>
      <w:r w:rsidRPr="00262535">
        <w:rPr>
          <w:i/>
          <w:lang w:val="it-IT"/>
        </w:rPr>
        <w:t>Engagement</w:t>
      </w:r>
      <w:r>
        <w:rPr>
          <w:lang w:val="it-IT"/>
        </w:rPr>
        <w:t xml:space="preserve"> </w:t>
      </w:r>
      <w:r w:rsidR="00417877">
        <w:rPr>
          <w:lang w:val="it-IT"/>
        </w:rPr>
        <w:t xml:space="preserve">viticolo </w:t>
      </w:r>
      <w:r>
        <w:rPr>
          <w:lang w:val="it-IT"/>
        </w:rPr>
        <w:t xml:space="preserve">della famiglia </w:t>
      </w:r>
      <w:proofErr w:type="spellStart"/>
      <w:r>
        <w:rPr>
          <w:lang w:val="it-IT"/>
        </w:rPr>
        <w:t>Christen</w:t>
      </w:r>
      <w:proofErr w:type="spellEnd"/>
      <w:r>
        <w:rPr>
          <w:lang w:val="it-IT"/>
        </w:rPr>
        <w:t xml:space="preserve"> Caroli </w:t>
      </w:r>
    </w:p>
    <w:p w14:paraId="62C1B5C3" w14:textId="7DD39535" w:rsidR="0063060D" w:rsidRDefault="00AA1DE3" w:rsidP="00B82697">
      <w:pPr>
        <w:ind w:firstLine="720"/>
        <w:rPr>
          <w:lang w:val="it-IT"/>
        </w:rPr>
      </w:pPr>
      <w:r>
        <w:rPr>
          <w:lang w:val="it-IT"/>
        </w:rPr>
        <w:t>P</w:t>
      </w:r>
      <w:r w:rsidR="00CA279B">
        <w:rPr>
          <w:lang w:val="it-IT"/>
        </w:rPr>
        <w:t xml:space="preserve">erché </w:t>
      </w:r>
      <w:proofErr w:type="spellStart"/>
      <w:r w:rsidR="00CA279B">
        <w:rPr>
          <w:lang w:val="it-IT"/>
        </w:rPr>
        <w:t>Christen</w:t>
      </w:r>
      <w:proofErr w:type="spellEnd"/>
      <w:r w:rsidR="00CA279B">
        <w:rPr>
          <w:lang w:val="it-IT"/>
        </w:rPr>
        <w:t xml:space="preserve"> si interessa all’</w:t>
      </w:r>
      <w:r w:rsidR="00CA279B" w:rsidRPr="00827ECC">
        <w:rPr>
          <w:i/>
          <w:lang w:val="it-IT"/>
        </w:rPr>
        <w:t>Introduzione del Vitigno Merlot nel Cantone Ticin</w:t>
      </w:r>
      <w:r w:rsidR="00CA279B">
        <w:rPr>
          <w:i/>
          <w:lang w:val="it-IT"/>
        </w:rPr>
        <w:t>o</w:t>
      </w:r>
      <w:r w:rsidR="00CA279B">
        <w:rPr>
          <w:lang w:val="it-IT"/>
        </w:rPr>
        <w:t>?</w:t>
      </w:r>
      <w:r w:rsidR="002A0E55">
        <w:rPr>
          <w:lang w:val="it-IT"/>
        </w:rPr>
        <w:t xml:space="preserve"> Pe</w:t>
      </w:r>
      <w:r w:rsidR="00F762B3">
        <w:rPr>
          <w:lang w:val="it-IT"/>
        </w:rPr>
        <w:t xml:space="preserve">rché vuole </w:t>
      </w:r>
      <w:r w:rsidR="00ED3848">
        <w:rPr>
          <w:lang w:val="it-IT"/>
        </w:rPr>
        <w:t xml:space="preserve">operare sul terreno </w:t>
      </w:r>
      <w:r w:rsidR="00371CF6">
        <w:rPr>
          <w:lang w:val="it-IT"/>
        </w:rPr>
        <w:t xml:space="preserve">di una </w:t>
      </w:r>
      <w:r w:rsidR="00154435">
        <w:rPr>
          <w:lang w:val="it-IT"/>
        </w:rPr>
        <w:t>viticoltura</w:t>
      </w:r>
      <w:r w:rsidR="00D03FC5">
        <w:rPr>
          <w:lang w:val="it-IT"/>
        </w:rPr>
        <w:t xml:space="preserve"> </w:t>
      </w:r>
      <w:r w:rsidR="00ED3848">
        <w:rPr>
          <w:lang w:val="it-IT"/>
        </w:rPr>
        <w:t xml:space="preserve">bimillenaria. Scrive: </w:t>
      </w:r>
      <w:r w:rsidR="00D77657">
        <w:rPr>
          <w:lang w:val="it-IT"/>
        </w:rPr>
        <w:t>«</w:t>
      </w:r>
      <w:r w:rsidR="004714CB">
        <w:rPr>
          <w:lang w:val="it-IT"/>
        </w:rPr>
        <w:t xml:space="preserve">A </w:t>
      </w:r>
      <w:proofErr w:type="spellStart"/>
      <w:r w:rsidR="00F10482">
        <w:rPr>
          <w:lang w:val="it-IT"/>
        </w:rPr>
        <w:t>Stabio</w:t>
      </w:r>
      <w:proofErr w:type="spellEnd"/>
      <w:r w:rsidR="00F10482">
        <w:rPr>
          <w:lang w:val="it-IT"/>
        </w:rPr>
        <w:t xml:space="preserve"> </w:t>
      </w:r>
      <w:r w:rsidR="00090477">
        <w:rPr>
          <w:lang w:val="it-IT"/>
        </w:rPr>
        <w:t>il cippo o st</w:t>
      </w:r>
      <w:r w:rsidR="00A54FB3">
        <w:rPr>
          <w:lang w:val="it-IT"/>
        </w:rPr>
        <w:t>e</w:t>
      </w:r>
      <w:r w:rsidR="00090477">
        <w:rPr>
          <w:lang w:val="it-IT"/>
        </w:rPr>
        <w:t xml:space="preserve">le romana in marmo, decorata con pampini e grappoli </w:t>
      </w:r>
      <w:r w:rsidR="000702F2">
        <w:rPr>
          <w:lang w:val="it-IT"/>
        </w:rPr>
        <w:t>d’uva</w:t>
      </w:r>
      <w:r w:rsidR="00F10482">
        <w:rPr>
          <w:lang w:val="it-IT"/>
        </w:rPr>
        <w:t xml:space="preserve"> è chiara documentazione che nella regione già in quell’epoca esisteva la coltura della vigna.</w:t>
      </w:r>
      <w:r w:rsidR="00D77657">
        <w:rPr>
          <w:lang w:val="it-IT"/>
        </w:rPr>
        <w:t>»</w:t>
      </w:r>
      <w:r w:rsidR="005F1688">
        <w:rPr>
          <w:rStyle w:val="EndnoteReference"/>
          <w:lang w:val="it-IT"/>
        </w:rPr>
        <w:endnoteReference w:id="5"/>
      </w:r>
      <w:r w:rsidR="0082224D">
        <w:rPr>
          <w:lang w:val="it-IT"/>
        </w:rPr>
        <w:t xml:space="preserve"> </w:t>
      </w:r>
      <w:proofErr w:type="spellStart"/>
      <w:r w:rsidR="00CA5493">
        <w:rPr>
          <w:lang w:val="it-IT"/>
        </w:rPr>
        <w:t>Christen</w:t>
      </w:r>
      <w:proofErr w:type="spellEnd"/>
      <w:r w:rsidR="00CA5493">
        <w:rPr>
          <w:lang w:val="it-IT"/>
        </w:rPr>
        <w:t xml:space="preserve"> </w:t>
      </w:r>
      <w:r w:rsidR="000A3EC8">
        <w:rPr>
          <w:lang w:val="it-IT"/>
        </w:rPr>
        <w:t xml:space="preserve">sostiene la necessità di </w:t>
      </w:r>
      <w:r w:rsidR="0082224D">
        <w:rPr>
          <w:lang w:val="it-IT"/>
        </w:rPr>
        <w:t xml:space="preserve">sperimentare con </w:t>
      </w:r>
      <w:r w:rsidR="004E1BF4">
        <w:rPr>
          <w:lang w:val="it-IT"/>
        </w:rPr>
        <w:t>un</w:t>
      </w:r>
      <w:r w:rsidR="00B82697">
        <w:rPr>
          <w:lang w:val="it-IT"/>
        </w:rPr>
        <w:t xml:space="preserve"> </w:t>
      </w:r>
      <w:r w:rsidR="000A3EC8">
        <w:rPr>
          <w:lang w:val="it-IT"/>
        </w:rPr>
        <w:t xml:space="preserve">sistema viticolo </w:t>
      </w:r>
      <w:r w:rsidR="004E1BF4">
        <w:rPr>
          <w:lang w:val="it-IT"/>
        </w:rPr>
        <w:t>detto</w:t>
      </w:r>
      <w:r w:rsidR="007D3D42">
        <w:rPr>
          <w:lang w:val="it-IT"/>
        </w:rPr>
        <w:t xml:space="preserve"> </w:t>
      </w:r>
      <w:r w:rsidR="0082224D">
        <w:rPr>
          <w:lang w:val="it-IT"/>
        </w:rPr>
        <w:t>«agro biotecnologico»</w:t>
      </w:r>
      <w:r w:rsidR="00A54FB3">
        <w:rPr>
          <w:lang w:val="it-IT"/>
        </w:rPr>
        <w:t>.</w:t>
      </w:r>
      <w:r w:rsidR="0082224D">
        <w:rPr>
          <w:rStyle w:val="EndnoteReference"/>
          <w:lang w:val="it-IT"/>
        </w:rPr>
        <w:endnoteReference w:id="6"/>
      </w:r>
      <w:r w:rsidR="004E1BF4">
        <w:rPr>
          <w:lang w:val="it-IT"/>
        </w:rPr>
        <w:t xml:space="preserve"> </w:t>
      </w:r>
      <w:r w:rsidR="000F173E">
        <w:rPr>
          <w:lang w:val="it-IT"/>
        </w:rPr>
        <w:t xml:space="preserve">Il </w:t>
      </w:r>
      <w:r w:rsidR="004E1BF4">
        <w:rPr>
          <w:lang w:val="it-IT"/>
        </w:rPr>
        <w:t xml:space="preserve">figlio Andrea </w:t>
      </w:r>
      <w:r w:rsidR="00A54FB3">
        <w:rPr>
          <w:lang w:val="it-IT"/>
        </w:rPr>
        <w:t>si assumerà</w:t>
      </w:r>
      <w:r w:rsidR="004E1BF4">
        <w:rPr>
          <w:lang w:val="it-IT"/>
        </w:rPr>
        <w:t xml:space="preserve"> la responsabilità di</w:t>
      </w:r>
      <w:r w:rsidR="00A54FB3">
        <w:rPr>
          <w:lang w:val="it-IT"/>
        </w:rPr>
        <w:t xml:space="preserve"> </w:t>
      </w:r>
      <w:r w:rsidR="007C175A">
        <w:rPr>
          <w:lang w:val="it-IT"/>
        </w:rPr>
        <w:t>esperimentare l’</w:t>
      </w:r>
      <w:proofErr w:type="spellStart"/>
      <w:r w:rsidR="00AE2BFF" w:rsidRPr="00AE2BFF">
        <w:rPr>
          <w:i/>
          <w:lang w:val="it-IT"/>
        </w:rPr>
        <w:t>élevage</w:t>
      </w:r>
      <w:proofErr w:type="spellEnd"/>
      <w:r w:rsidR="00AE2BFF">
        <w:rPr>
          <w:lang w:val="it-IT"/>
        </w:rPr>
        <w:t xml:space="preserve"> e l’affinamento di un rosso, </w:t>
      </w:r>
      <w:proofErr w:type="spellStart"/>
      <w:r w:rsidR="00AE2BFF" w:rsidRPr="00AE2BFF">
        <w:rPr>
          <w:i/>
          <w:lang w:val="it-IT"/>
        </w:rPr>
        <w:t>assemblage</w:t>
      </w:r>
      <w:proofErr w:type="spellEnd"/>
      <w:r w:rsidR="00AE2BFF">
        <w:rPr>
          <w:lang w:val="it-IT"/>
        </w:rPr>
        <w:t xml:space="preserve"> di merlot e di </w:t>
      </w:r>
      <w:r w:rsidR="00DA621A">
        <w:rPr>
          <w:lang w:val="it-IT"/>
        </w:rPr>
        <w:t xml:space="preserve">cabernet, </w:t>
      </w:r>
      <w:r w:rsidR="00BB529D">
        <w:rPr>
          <w:lang w:val="it-IT"/>
        </w:rPr>
        <w:t>secondo un</w:t>
      </w:r>
      <w:r w:rsidR="00451D6B">
        <w:rPr>
          <w:lang w:val="it-IT"/>
        </w:rPr>
        <w:t xml:space="preserve">a dinamica bordolese, </w:t>
      </w:r>
      <w:r w:rsidR="00DA621A">
        <w:rPr>
          <w:lang w:val="it-IT"/>
        </w:rPr>
        <w:t>«un vino che, sin dalla</w:t>
      </w:r>
      <w:r w:rsidR="00E20655">
        <w:rPr>
          <w:lang w:val="it-IT"/>
        </w:rPr>
        <w:t xml:space="preserve"> nascita, non vede mai il legno.</w:t>
      </w:r>
      <w:r w:rsidR="00DA621A">
        <w:rPr>
          <w:lang w:val="it-IT"/>
        </w:rPr>
        <w:t>»</w:t>
      </w:r>
      <w:r w:rsidR="00F92A56">
        <w:rPr>
          <w:rStyle w:val="EndnoteReference"/>
          <w:lang w:val="it-IT"/>
        </w:rPr>
        <w:endnoteReference w:id="7"/>
      </w:r>
      <w:r w:rsidR="00316182">
        <w:rPr>
          <w:lang w:val="it-IT"/>
        </w:rPr>
        <w:t xml:space="preserve"> </w:t>
      </w:r>
      <w:r w:rsidR="00E20655">
        <w:rPr>
          <w:lang w:val="it-IT"/>
        </w:rPr>
        <w:t xml:space="preserve">Le «note erbacee» della degustazione </w:t>
      </w:r>
      <w:r w:rsidR="000F173E">
        <w:rPr>
          <w:lang w:val="it-IT"/>
        </w:rPr>
        <w:t xml:space="preserve">vanno incontro </w:t>
      </w:r>
      <w:r w:rsidR="00A54FB3">
        <w:rPr>
          <w:lang w:val="it-IT"/>
        </w:rPr>
        <w:t>a</w:t>
      </w:r>
      <w:r w:rsidR="000F173E">
        <w:rPr>
          <w:lang w:val="it-IT"/>
        </w:rPr>
        <w:t xml:space="preserve">lla tendenza </w:t>
      </w:r>
      <w:r w:rsidR="006131B4">
        <w:rPr>
          <w:lang w:val="it-IT"/>
        </w:rPr>
        <w:t xml:space="preserve">maggioritaria </w:t>
      </w:r>
      <w:r w:rsidR="00BF26DB">
        <w:rPr>
          <w:lang w:val="it-IT"/>
        </w:rPr>
        <w:t>alla fine del secondo millen</w:t>
      </w:r>
      <w:r w:rsidR="00F0331A">
        <w:rPr>
          <w:lang w:val="it-IT"/>
        </w:rPr>
        <w:t xml:space="preserve">ario, </w:t>
      </w:r>
      <w:r w:rsidR="00316182">
        <w:rPr>
          <w:lang w:val="it-IT"/>
        </w:rPr>
        <w:t>quando il gusto del legno o</w:t>
      </w:r>
      <w:r w:rsidR="00A676F9">
        <w:rPr>
          <w:lang w:val="it-IT"/>
        </w:rPr>
        <w:t xml:space="preserve"> dei </w:t>
      </w:r>
      <w:r w:rsidR="001B0D1F">
        <w:rPr>
          <w:lang w:val="it-IT"/>
        </w:rPr>
        <w:t>trucioli</w:t>
      </w:r>
      <w:r w:rsidR="00540AB8">
        <w:rPr>
          <w:lang w:val="it-IT"/>
        </w:rPr>
        <w:t xml:space="preserve">, </w:t>
      </w:r>
      <w:r w:rsidR="00316182">
        <w:rPr>
          <w:lang w:val="it-IT"/>
        </w:rPr>
        <w:t xml:space="preserve">con </w:t>
      </w:r>
      <w:proofErr w:type="spellStart"/>
      <w:r w:rsidR="0026748B" w:rsidRPr="0026748B">
        <w:rPr>
          <w:i/>
          <w:lang w:val="it-IT"/>
        </w:rPr>
        <w:t>touches</w:t>
      </w:r>
      <w:proofErr w:type="spellEnd"/>
      <w:r w:rsidR="0026748B">
        <w:rPr>
          <w:lang w:val="it-IT"/>
        </w:rPr>
        <w:t xml:space="preserve"> di</w:t>
      </w:r>
      <w:r w:rsidR="001B0D1F">
        <w:rPr>
          <w:lang w:val="it-IT"/>
        </w:rPr>
        <w:t xml:space="preserve"> </w:t>
      </w:r>
      <w:r w:rsidR="00540AB8">
        <w:rPr>
          <w:lang w:val="it-IT"/>
        </w:rPr>
        <w:t xml:space="preserve">vaniglia </w:t>
      </w:r>
      <w:r w:rsidR="0026748B">
        <w:rPr>
          <w:lang w:val="it-IT"/>
        </w:rPr>
        <w:t xml:space="preserve">o di </w:t>
      </w:r>
      <w:r w:rsidR="00755FE5">
        <w:rPr>
          <w:lang w:val="it-IT"/>
        </w:rPr>
        <w:t xml:space="preserve">cacao </w:t>
      </w:r>
      <w:r w:rsidR="003B26BF">
        <w:rPr>
          <w:lang w:val="it-IT"/>
        </w:rPr>
        <w:t xml:space="preserve">si diffonde sul mercato globale per conquistare </w:t>
      </w:r>
      <w:r w:rsidR="0026748B">
        <w:rPr>
          <w:lang w:val="it-IT"/>
        </w:rPr>
        <w:t xml:space="preserve">le </w:t>
      </w:r>
      <w:r w:rsidR="00477B3F">
        <w:rPr>
          <w:lang w:val="it-IT"/>
        </w:rPr>
        <w:t xml:space="preserve">bocche </w:t>
      </w:r>
      <w:r w:rsidR="00755FE5">
        <w:rPr>
          <w:lang w:val="it-IT"/>
        </w:rPr>
        <w:t>educate nel</w:t>
      </w:r>
      <w:r w:rsidR="00DB49B6">
        <w:rPr>
          <w:lang w:val="it-IT"/>
        </w:rPr>
        <w:t xml:space="preserve"> brivido centenario della coca-cola. </w:t>
      </w:r>
      <w:r w:rsidR="00DA1E83">
        <w:rPr>
          <w:lang w:val="it-IT"/>
        </w:rPr>
        <w:t>Le</w:t>
      </w:r>
      <w:r w:rsidR="0026748B">
        <w:rPr>
          <w:lang w:val="it-IT"/>
        </w:rPr>
        <w:t xml:space="preserve"> bottiglie di rosso erbaceo della </w:t>
      </w:r>
      <w:proofErr w:type="spellStart"/>
      <w:r w:rsidR="0026748B" w:rsidRPr="00DA1E83">
        <w:rPr>
          <w:i/>
          <w:lang w:val="it-IT"/>
        </w:rPr>
        <w:t>Prelletta</w:t>
      </w:r>
      <w:proofErr w:type="spellEnd"/>
      <w:r w:rsidR="0026748B" w:rsidRPr="00DA1E83">
        <w:rPr>
          <w:i/>
          <w:lang w:val="it-IT"/>
        </w:rPr>
        <w:t xml:space="preserve"> </w:t>
      </w:r>
      <w:r w:rsidR="0026748B">
        <w:rPr>
          <w:lang w:val="it-IT"/>
        </w:rPr>
        <w:t xml:space="preserve">nel luogo detto </w:t>
      </w:r>
      <w:r w:rsidR="0026748B" w:rsidRPr="00F04EC4">
        <w:rPr>
          <w:i/>
          <w:lang w:val="it-IT"/>
        </w:rPr>
        <w:t xml:space="preserve">La </w:t>
      </w:r>
      <w:proofErr w:type="spellStart"/>
      <w:r w:rsidR="0026748B" w:rsidRPr="00F04EC4">
        <w:rPr>
          <w:i/>
          <w:lang w:val="it-IT"/>
        </w:rPr>
        <w:t>Prella</w:t>
      </w:r>
      <w:proofErr w:type="spellEnd"/>
      <w:r w:rsidR="006C7D37">
        <w:rPr>
          <w:lang w:val="it-IT"/>
        </w:rPr>
        <w:t xml:space="preserve"> a </w:t>
      </w:r>
      <w:proofErr w:type="spellStart"/>
      <w:r w:rsidR="006C7D37">
        <w:rPr>
          <w:lang w:val="it-IT"/>
        </w:rPr>
        <w:t>Stabio</w:t>
      </w:r>
      <w:proofErr w:type="spellEnd"/>
      <w:r w:rsidR="006C7D37">
        <w:rPr>
          <w:lang w:val="it-IT"/>
        </w:rPr>
        <w:t xml:space="preserve">, </w:t>
      </w:r>
      <w:r w:rsidR="007D7826">
        <w:rPr>
          <w:lang w:val="it-IT"/>
        </w:rPr>
        <w:t xml:space="preserve">sono munite </w:t>
      </w:r>
      <w:r w:rsidR="006C7D37">
        <w:rPr>
          <w:lang w:val="it-IT"/>
        </w:rPr>
        <w:t xml:space="preserve">di </w:t>
      </w:r>
      <w:r w:rsidR="00EC0828">
        <w:rPr>
          <w:lang w:val="it-IT"/>
        </w:rPr>
        <w:t>un’etichetta</w:t>
      </w:r>
      <w:r w:rsidR="006C7D37">
        <w:rPr>
          <w:lang w:val="it-IT"/>
        </w:rPr>
        <w:t xml:space="preserve"> </w:t>
      </w:r>
      <w:r w:rsidR="00EC0828">
        <w:rPr>
          <w:lang w:val="it-IT"/>
        </w:rPr>
        <w:t xml:space="preserve">che combina i colori </w:t>
      </w:r>
      <w:r w:rsidR="00EC0828">
        <w:rPr>
          <w:lang w:val="it-IT"/>
        </w:rPr>
        <w:lastRenderedPageBreak/>
        <w:t xml:space="preserve">della vinaccia e dell’oro. Questa etichetta è stata disegnata dalla pittrice Nora Caroli. La presenza di Nora Caroli </w:t>
      </w:r>
      <w:r w:rsidR="0034769B">
        <w:rPr>
          <w:lang w:val="it-IT"/>
        </w:rPr>
        <w:t xml:space="preserve">ci riconduce a Josef Weiss. </w:t>
      </w:r>
    </w:p>
    <w:p w14:paraId="7A72DFFF" w14:textId="77777777" w:rsidR="009A5B80" w:rsidRDefault="009A5B80" w:rsidP="00E20655">
      <w:pPr>
        <w:rPr>
          <w:lang w:val="it-IT"/>
        </w:rPr>
      </w:pPr>
    </w:p>
    <w:p w14:paraId="34858AF3" w14:textId="02306EBD" w:rsidR="009A5B80" w:rsidRDefault="009A5B80" w:rsidP="00E20655">
      <w:pPr>
        <w:rPr>
          <w:lang w:val="it-IT"/>
        </w:rPr>
      </w:pPr>
      <w:r>
        <w:rPr>
          <w:lang w:val="it-IT"/>
        </w:rPr>
        <w:t>Celebrazione di Lorca</w:t>
      </w:r>
    </w:p>
    <w:p w14:paraId="5760563A" w14:textId="59E5739D" w:rsidR="00B7426B" w:rsidRDefault="00A84AC1" w:rsidP="00B7426B">
      <w:pPr>
        <w:ind w:firstLine="720"/>
        <w:rPr>
          <w:lang w:val="it-IT"/>
        </w:rPr>
      </w:pPr>
      <w:r>
        <w:rPr>
          <w:lang w:val="it-IT"/>
        </w:rPr>
        <w:t>Nel 2005</w:t>
      </w:r>
      <w:r w:rsidR="0005760B">
        <w:rPr>
          <w:lang w:val="it-IT"/>
        </w:rPr>
        <w:t xml:space="preserve">, Josef Weiss stampa </w:t>
      </w:r>
      <w:r w:rsidR="00BE2D82">
        <w:rPr>
          <w:lang w:val="it-IT"/>
        </w:rPr>
        <w:t xml:space="preserve">l’opuscolo di Nora </w:t>
      </w:r>
      <w:proofErr w:type="spellStart"/>
      <w:r w:rsidR="00BE2D82">
        <w:rPr>
          <w:lang w:val="it-IT"/>
        </w:rPr>
        <w:t>Christen</w:t>
      </w:r>
      <w:proofErr w:type="spellEnd"/>
      <w:r w:rsidR="00BE2D82">
        <w:rPr>
          <w:lang w:val="it-IT"/>
        </w:rPr>
        <w:t xml:space="preserve"> Caroli, </w:t>
      </w:r>
      <w:r w:rsidR="00BE2D82" w:rsidRPr="008261F4">
        <w:rPr>
          <w:i/>
          <w:lang w:val="it-IT"/>
        </w:rPr>
        <w:t>Omaggio a F</w:t>
      </w:r>
      <w:r w:rsidR="007A2580" w:rsidRPr="008261F4">
        <w:rPr>
          <w:i/>
          <w:lang w:val="it-IT"/>
        </w:rPr>
        <w:t>ederico Gar</w:t>
      </w:r>
      <w:r w:rsidR="00BE2D82" w:rsidRPr="008261F4">
        <w:rPr>
          <w:i/>
          <w:lang w:val="it-IT"/>
        </w:rPr>
        <w:t>cía Lorca</w:t>
      </w:r>
      <w:r w:rsidR="005D3BFA">
        <w:rPr>
          <w:lang w:val="it-IT"/>
        </w:rPr>
        <w:t xml:space="preserve"> che si presenta come una partitura </w:t>
      </w:r>
      <w:r w:rsidR="008D7AD1">
        <w:rPr>
          <w:lang w:val="it-IT"/>
        </w:rPr>
        <w:t>poetica stampata in</w:t>
      </w:r>
      <w:r w:rsidR="00FA4B72">
        <w:rPr>
          <w:lang w:val="it-IT"/>
        </w:rPr>
        <w:t xml:space="preserve"> </w:t>
      </w:r>
      <w:r w:rsidR="00692A1E">
        <w:rPr>
          <w:lang w:val="it-IT"/>
        </w:rPr>
        <w:t xml:space="preserve">bodoni e commentata </w:t>
      </w:r>
      <w:r w:rsidR="003446BB">
        <w:rPr>
          <w:lang w:val="it-IT"/>
        </w:rPr>
        <w:t xml:space="preserve">da </w:t>
      </w:r>
      <w:r w:rsidR="00A22F7A">
        <w:rPr>
          <w:lang w:val="it-IT"/>
        </w:rPr>
        <w:t>disegni</w:t>
      </w:r>
      <w:r w:rsidR="000D436B">
        <w:rPr>
          <w:lang w:val="it-IT"/>
        </w:rPr>
        <w:t xml:space="preserve">. Quando Lorca scrive </w:t>
      </w:r>
      <w:proofErr w:type="spellStart"/>
      <w:r w:rsidR="000D436B" w:rsidRPr="000D436B">
        <w:rPr>
          <w:i/>
          <w:lang w:val="it-IT"/>
        </w:rPr>
        <w:t>El</w:t>
      </w:r>
      <w:proofErr w:type="spellEnd"/>
      <w:r w:rsidR="000D436B" w:rsidRPr="000D436B">
        <w:rPr>
          <w:i/>
          <w:lang w:val="it-IT"/>
        </w:rPr>
        <w:t xml:space="preserve"> poeta es un </w:t>
      </w:r>
      <w:proofErr w:type="spellStart"/>
      <w:r w:rsidR="00B55625">
        <w:rPr>
          <w:i/>
          <w:lang w:val="it-IT"/>
        </w:rPr>
        <w:t>á</w:t>
      </w:r>
      <w:r w:rsidR="000D436B" w:rsidRPr="000D436B">
        <w:rPr>
          <w:i/>
          <w:lang w:val="it-IT"/>
        </w:rPr>
        <w:t>rbol</w:t>
      </w:r>
      <w:proofErr w:type="spellEnd"/>
      <w:r w:rsidR="000D436B" w:rsidRPr="000D436B">
        <w:rPr>
          <w:i/>
          <w:lang w:val="it-IT"/>
        </w:rPr>
        <w:t xml:space="preserve"> con </w:t>
      </w:r>
      <w:proofErr w:type="spellStart"/>
      <w:r w:rsidR="000D436B" w:rsidRPr="000D436B">
        <w:rPr>
          <w:i/>
          <w:lang w:val="it-IT"/>
        </w:rPr>
        <w:t>frutos</w:t>
      </w:r>
      <w:proofErr w:type="spellEnd"/>
      <w:r w:rsidR="000D436B" w:rsidRPr="000D436B">
        <w:rPr>
          <w:i/>
          <w:lang w:val="it-IT"/>
        </w:rPr>
        <w:t xml:space="preserve"> de </w:t>
      </w:r>
      <w:proofErr w:type="spellStart"/>
      <w:r w:rsidR="000D436B" w:rsidRPr="000D436B">
        <w:rPr>
          <w:i/>
          <w:lang w:val="it-IT"/>
        </w:rPr>
        <w:t>tristeza</w:t>
      </w:r>
      <w:proofErr w:type="spellEnd"/>
      <w:r w:rsidR="000D436B">
        <w:rPr>
          <w:lang w:val="it-IT"/>
        </w:rPr>
        <w:t xml:space="preserve">, Nora non traccia un albero ma un mazzo </w:t>
      </w:r>
      <w:r w:rsidR="00B157FA">
        <w:rPr>
          <w:lang w:val="it-IT"/>
        </w:rPr>
        <w:t>di fio</w:t>
      </w:r>
      <w:r w:rsidR="009C2ECE">
        <w:rPr>
          <w:lang w:val="it-IT"/>
        </w:rPr>
        <w:t>ri</w:t>
      </w:r>
      <w:r w:rsidR="006F5A12">
        <w:rPr>
          <w:lang w:val="it-IT"/>
        </w:rPr>
        <w:t>.</w:t>
      </w:r>
      <w:r w:rsidR="00A22F7A">
        <w:rPr>
          <w:lang w:val="it-IT"/>
        </w:rPr>
        <w:t xml:space="preserve"> </w:t>
      </w:r>
      <w:r w:rsidR="00632971">
        <w:rPr>
          <w:lang w:val="it-IT"/>
        </w:rPr>
        <w:t>La</w:t>
      </w:r>
      <w:r w:rsidR="001A1677">
        <w:rPr>
          <w:lang w:val="it-IT"/>
        </w:rPr>
        <w:t xml:space="preserve"> </w:t>
      </w:r>
      <w:r w:rsidR="0003682A">
        <w:rPr>
          <w:lang w:val="it-IT"/>
        </w:rPr>
        <w:t xml:space="preserve">presentazione dell’opuscolo </w:t>
      </w:r>
      <w:r w:rsidR="00C14E9F">
        <w:rPr>
          <w:lang w:val="it-IT"/>
        </w:rPr>
        <w:t xml:space="preserve">ebbe luogo nel </w:t>
      </w:r>
      <w:r w:rsidR="008B2FB4">
        <w:rPr>
          <w:lang w:val="it-IT"/>
        </w:rPr>
        <w:t>c</w:t>
      </w:r>
      <w:r w:rsidR="009C3B26">
        <w:rPr>
          <w:lang w:val="it-IT"/>
        </w:rPr>
        <w:t xml:space="preserve">ortile di via Carlo Croci 4, sabato </w:t>
      </w:r>
      <w:r w:rsidR="008B2FB4">
        <w:rPr>
          <w:lang w:val="it-IT"/>
        </w:rPr>
        <w:t>2</w:t>
      </w:r>
      <w:r w:rsidR="009C3B26">
        <w:rPr>
          <w:lang w:val="it-IT"/>
        </w:rPr>
        <w:t>8</w:t>
      </w:r>
      <w:r w:rsidR="00AE5DC1">
        <w:rPr>
          <w:lang w:val="it-IT"/>
        </w:rPr>
        <w:t xml:space="preserve"> mag</w:t>
      </w:r>
      <w:r w:rsidR="00632971">
        <w:rPr>
          <w:lang w:val="it-IT"/>
        </w:rPr>
        <w:t xml:space="preserve">gio 2005 a fine pomeriggio. Questa riunione amichevole anticipava </w:t>
      </w:r>
      <w:r w:rsidR="00B842EC">
        <w:rPr>
          <w:lang w:val="it-IT"/>
        </w:rPr>
        <w:t>una maggiore celebrazio</w:t>
      </w:r>
      <w:r w:rsidR="00CD64C0">
        <w:rPr>
          <w:lang w:val="it-IT"/>
        </w:rPr>
        <w:t>ne:</w:t>
      </w:r>
      <w:r w:rsidR="00B842EC">
        <w:rPr>
          <w:lang w:val="it-IT"/>
        </w:rPr>
        <w:t xml:space="preserve"> il settantesimo anniversario dell</w:t>
      </w:r>
      <w:r w:rsidR="00CD64C0">
        <w:rPr>
          <w:lang w:val="it-IT"/>
        </w:rPr>
        <w:t xml:space="preserve">a morte </w:t>
      </w:r>
      <w:r w:rsidR="00B842EC">
        <w:rPr>
          <w:lang w:val="it-IT"/>
        </w:rPr>
        <w:t xml:space="preserve">del </w:t>
      </w:r>
      <w:r w:rsidR="00CD64C0">
        <w:rPr>
          <w:lang w:val="it-IT"/>
        </w:rPr>
        <w:t>poeta</w:t>
      </w:r>
      <w:r w:rsidR="001063F0">
        <w:rPr>
          <w:lang w:val="it-IT"/>
        </w:rPr>
        <w:t>, s</w:t>
      </w:r>
      <w:r w:rsidR="00DA5856">
        <w:rPr>
          <w:lang w:val="it-IT"/>
        </w:rPr>
        <w:t>egnat</w:t>
      </w:r>
      <w:r w:rsidR="004311DD">
        <w:rPr>
          <w:lang w:val="it-IT"/>
        </w:rPr>
        <w:t>a</w:t>
      </w:r>
      <w:r w:rsidR="00DA5856">
        <w:rPr>
          <w:lang w:val="it-IT"/>
        </w:rPr>
        <w:t xml:space="preserve"> </w:t>
      </w:r>
      <w:r w:rsidR="00D84371">
        <w:rPr>
          <w:lang w:val="it-IT"/>
        </w:rPr>
        <w:t>il 21 marzo 2006 alla</w:t>
      </w:r>
      <w:r w:rsidR="00271BFB">
        <w:rPr>
          <w:lang w:val="it-IT"/>
        </w:rPr>
        <w:t xml:space="preserve"> Biblioteca cantonale di Lugano</w:t>
      </w:r>
      <w:r w:rsidR="00227E43">
        <w:rPr>
          <w:lang w:val="it-IT"/>
        </w:rPr>
        <w:t>, dove s</w:t>
      </w:r>
      <w:r w:rsidR="00966B8E">
        <w:rPr>
          <w:lang w:val="it-IT"/>
        </w:rPr>
        <w:t>ono presentate</w:t>
      </w:r>
      <w:r w:rsidR="00227E43">
        <w:rPr>
          <w:lang w:val="it-IT"/>
        </w:rPr>
        <w:t xml:space="preserve"> </w:t>
      </w:r>
      <w:r w:rsidR="002377BD">
        <w:rPr>
          <w:lang w:val="it-IT"/>
        </w:rPr>
        <w:t xml:space="preserve">foglie stampate e illustrate a </w:t>
      </w:r>
      <w:r w:rsidR="00966B8E">
        <w:rPr>
          <w:lang w:val="it-IT"/>
        </w:rPr>
        <w:t>mo’</w:t>
      </w:r>
      <w:r w:rsidR="002377BD">
        <w:rPr>
          <w:lang w:val="it-IT"/>
        </w:rPr>
        <w:t xml:space="preserve"> di </w:t>
      </w:r>
      <w:r w:rsidR="00966B8E">
        <w:rPr>
          <w:lang w:val="it-IT"/>
        </w:rPr>
        <w:t>florilegio</w:t>
      </w:r>
      <w:r w:rsidR="004D17F1">
        <w:rPr>
          <w:lang w:val="it-IT"/>
        </w:rPr>
        <w:t xml:space="preserve">. </w:t>
      </w:r>
      <w:r w:rsidR="00630D56">
        <w:rPr>
          <w:lang w:val="it-IT"/>
        </w:rPr>
        <w:t xml:space="preserve">I testi </w:t>
      </w:r>
      <w:r w:rsidR="0066592C">
        <w:rPr>
          <w:lang w:val="it-IT"/>
        </w:rPr>
        <w:t>di Lorca</w:t>
      </w:r>
      <w:r w:rsidR="000B26F8">
        <w:rPr>
          <w:lang w:val="it-IT"/>
        </w:rPr>
        <w:t xml:space="preserve">, come </w:t>
      </w:r>
      <w:r w:rsidR="00750422" w:rsidRPr="00630D56">
        <w:rPr>
          <w:i/>
          <w:lang w:val="it-IT"/>
        </w:rPr>
        <w:t xml:space="preserve">La </w:t>
      </w:r>
      <w:proofErr w:type="spellStart"/>
      <w:r w:rsidR="00750422" w:rsidRPr="00630D56">
        <w:rPr>
          <w:i/>
          <w:lang w:val="it-IT"/>
        </w:rPr>
        <w:t>Cogida</w:t>
      </w:r>
      <w:proofErr w:type="spellEnd"/>
      <w:r w:rsidR="00750422" w:rsidRPr="00630D56">
        <w:rPr>
          <w:i/>
          <w:lang w:val="it-IT"/>
        </w:rPr>
        <w:t xml:space="preserve"> y La </w:t>
      </w:r>
      <w:proofErr w:type="spellStart"/>
      <w:r w:rsidR="00750422" w:rsidRPr="00630D56">
        <w:rPr>
          <w:i/>
          <w:lang w:val="it-IT"/>
        </w:rPr>
        <w:t>muerte</w:t>
      </w:r>
      <w:proofErr w:type="spellEnd"/>
      <w:r w:rsidR="00750422">
        <w:rPr>
          <w:lang w:val="it-IT"/>
        </w:rPr>
        <w:t xml:space="preserve">, </w:t>
      </w:r>
      <w:proofErr w:type="spellStart"/>
      <w:r w:rsidR="00750422" w:rsidRPr="00630D56">
        <w:rPr>
          <w:i/>
          <w:lang w:val="it-IT"/>
        </w:rPr>
        <w:t>Cuerpo</w:t>
      </w:r>
      <w:proofErr w:type="spellEnd"/>
      <w:r w:rsidR="00750422" w:rsidRPr="00630D56">
        <w:rPr>
          <w:i/>
          <w:lang w:val="it-IT"/>
        </w:rPr>
        <w:t xml:space="preserve"> Presente</w:t>
      </w:r>
      <w:r w:rsidR="00750422">
        <w:rPr>
          <w:lang w:val="it-IT"/>
        </w:rPr>
        <w:t xml:space="preserve">, </w:t>
      </w:r>
      <w:proofErr w:type="spellStart"/>
      <w:r w:rsidR="00750422" w:rsidRPr="00630D56">
        <w:rPr>
          <w:i/>
          <w:lang w:val="it-IT"/>
        </w:rPr>
        <w:t>Meditaci</w:t>
      </w:r>
      <w:r w:rsidR="009607C2">
        <w:rPr>
          <w:i/>
          <w:lang w:val="it-IT"/>
        </w:rPr>
        <w:t>ó</w:t>
      </w:r>
      <w:r w:rsidR="00750422" w:rsidRPr="00630D56">
        <w:rPr>
          <w:i/>
          <w:lang w:val="it-IT"/>
        </w:rPr>
        <w:t>n</w:t>
      </w:r>
      <w:proofErr w:type="spellEnd"/>
      <w:r w:rsidR="00750422" w:rsidRPr="00630D56">
        <w:rPr>
          <w:i/>
          <w:lang w:val="it-IT"/>
        </w:rPr>
        <w:t xml:space="preserve"> </w:t>
      </w:r>
      <w:proofErr w:type="spellStart"/>
      <w:r w:rsidR="00750422" w:rsidRPr="00630D56">
        <w:rPr>
          <w:i/>
          <w:lang w:val="it-IT"/>
        </w:rPr>
        <w:t>Primera</w:t>
      </w:r>
      <w:proofErr w:type="spellEnd"/>
      <w:r w:rsidR="00750422" w:rsidRPr="00630D56">
        <w:rPr>
          <w:i/>
          <w:lang w:val="it-IT"/>
        </w:rPr>
        <w:t xml:space="preserve"> y </w:t>
      </w:r>
      <w:proofErr w:type="spellStart"/>
      <w:r w:rsidR="009607C2">
        <w:rPr>
          <w:i/>
          <w:lang w:val="it-IT"/>
        </w:rPr>
        <w:t>Ú</w:t>
      </w:r>
      <w:r w:rsidR="00750422" w:rsidRPr="00630D56">
        <w:rPr>
          <w:i/>
          <w:lang w:val="it-IT"/>
        </w:rPr>
        <w:t>ltima</w:t>
      </w:r>
      <w:proofErr w:type="spellEnd"/>
      <w:r w:rsidR="00750422">
        <w:rPr>
          <w:lang w:val="it-IT"/>
        </w:rPr>
        <w:t xml:space="preserve">, </w:t>
      </w:r>
      <w:r w:rsidR="0066592C">
        <w:rPr>
          <w:lang w:val="it-IT"/>
        </w:rPr>
        <w:t xml:space="preserve">sono tradotti </w:t>
      </w:r>
      <w:r w:rsidR="00630D56">
        <w:rPr>
          <w:lang w:val="it-IT"/>
        </w:rPr>
        <w:t xml:space="preserve">tramite i disegni della pittrice. </w:t>
      </w:r>
      <w:r w:rsidR="00F25DFA">
        <w:rPr>
          <w:lang w:val="it-IT"/>
        </w:rPr>
        <w:t xml:space="preserve">Numerosi </w:t>
      </w:r>
      <w:r w:rsidR="00844ED7">
        <w:rPr>
          <w:lang w:val="it-IT"/>
        </w:rPr>
        <w:t xml:space="preserve">sono i </w:t>
      </w:r>
      <w:r w:rsidR="00F25DFA">
        <w:rPr>
          <w:lang w:val="it-IT"/>
        </w:rPr>
        <w:t>ritratti del poeta</w:t>
      </w:r>
      <w:r w:rsidR="00844ED7">
        <w:rPr>
          <w:lang w:val="it-IT"/>
        </w:rPr>
        <w:t xml:space="preserve">. Nora sembra identificarsi con Federico nel </w:t>
      </w:r>
      <w:r w:rsidR="00EE7973">
        <w:rPr>
          <w:lang w:val="it-IT"/>
        </w:rPr>
        <w:t>condivider</w:t>
      </w:r>
      <w:r w:rsidR="004311DD">
        <w:rPr>
          <w:lang w:val="it-IT"/>
        </w:rPr>
        <w:t>n</w:t>
      </w:r>
      <w:r w:rsidR="00EE7973">
        <w:rPr>
          <w:lang w:val="it-IT"/>
        </w:rPr>
        <w:t xml:space="preserve">e </w:t>
      </w:r>
      <w:r w:rsidR="004311DD">
        <w:rPr>
          <w:lang w:val="it-IT"/>
        </w:rPr>
        <w:t xml:space="preserve">il </w:t>
      </w:r>
      <w:r w:rsidR="00EE7973">
        <w:rPr>
          <w:lang w:val="it-IT"/>
        </w:rPr>
        <w:t xml:space="preserve">dolore. </w:t>
      </w:r>
      <w:r w:rsidR="00E61FDB">
        <w:rPr>
          <w:lang w:val="it-IT"/>
        </w:rPr>
        <w:t xml:space="preserve">La mostra permette anche di </w:t>
      </w:r>
      <w:r w:rsidR="00DA2DBE">
        <w:rPr>
          <w:lang w:val="it-IT"/>
        </w:rPr>
        <w:t>verificare l’intelligenz</w:t>
      </w:r>
      <w:r w:rsidR="00030E2E">
        <w:rPr>
          <w:lang w:val="it-IT"/>
        </w:rPr>
        <w:t>a del restauro della Biblioteca, proposta dai cugini architetti Michele e Francesco</w:t>
      </w:r>
      <w:r w:rsidR="00844ED7">
        <w:rPr>
          <w:lang w:val="it-IT"/>
        </w:rPr>
        <w:t xml:space="preserve"> </w:t>
      </w:r>
      <w:r w:rsidR="00030E2E">
        <w:rPr>
          <w:lang w:val="it-IT"/>
        </w:rPr>
        <w:t xml:space="preserve">Bardelli. </w:t>
      </w:r>
      <w:r w:rsidR="00762B44">
        <w:rPr>
          <w:lang w:val="it-IT"/>
        </w:rPr>
        <w:t>Siamo a Lugan</w:t>
      </w:r>
      <w:r w:rsidR="00CD5FE9">
        <w:rPr>
          <w:lang w:val="it-IT"/>
        </w:rPr>
        <w:t xml:space="preserve">o </w:t>
      </w:r>
      <w:r w:rsidR="00F42E35">
        <w:rPr>
          <w:lang w:val="it-IT"/>
        </w:rPr>
        <w:t xml:space="preserve">all’interno del </w:t>
      </w:r>
      <w:r w:rsidR="00CD5FE9">
        <w:rPr>
          <w:lang w:val="it-IT"/>
        </w:rPr>
        <w:t xml:space="preserve">capolavoro </w:t>
      </w:r>
      <w:r w:rsidR="001B0881">
        <w:rPr>
          <w:lang w:val="it-IT"/>
        </w:rPr>
        <w:t>di Rino Tami, il padrone dell’</w:t>
      </w:r>
      <w:r w:rsidR="00DD2C83">
        <w:rPr>
          <w:lang w:val="it-IT"/>
        </w:rPr>
        <w:t xml:space="preserve">architettura moderna in Ticino. </w:t>
      </w:r>
      <w:r w:rsidR="00680ED3">
        <w:rPr>
          <w:lang w:val="it-IT"/>
        </w:rPr>
        <w:t>Mi ricordo di essere stato coinvolto in un eccesso di bellezz</w:t>
      </w:r>
      <w:r w:rsidR="004311DD">
        <w:rPr>
          <w:lang w:val="it-IT"/>
        </w:rPr>
        <w:t>a</w:t>
      </w:r>
      <w:r w:rsidR="00680ED3">
        <w:rPr>
          <w:lang w:val="it-IT"/>
        </w:rPr>
        <w:t xml:space="preserve">. </w:t>
      </w:r>
      <w:r w:rsidR="00ED18E7">
        <w:rPr>
          <w:lang w:val="it-IT"/>
        </w:rPr>
        <w:t>Il manif</w:t>
      </w:r>
      <w:r w:rsidR="00345F31">
        <w:rPr>
          <w:lang w:val="it-IT"/>
        </w:rPr>
        <w:t xml:space="preserve">esto, abile combinazione di facce e maschere </w:t>
      </w:r>
      <w:r w:rsidR="004311DD">
        <w:rPr>
          <w:lang w:val="it-IT"/>
        </w:rPr>
        <w:t>di</w:t>
      </w:r>
      <w:r w:rsidR="00345F31">
        <w:rPr>
          <w:lang w:val="it-IT"/>
        </w:rPr>
        <w:t xml:space="preserve"> profilo </w:t>
      </w:r>
      <w:r w:rsidR="00A91D00">
        <w:rPr>
          <w:lang w:val="it-IT"/>
        </w:rPr>
        <w:t>nascondeva nell’angolo superiore sinist</w:t>
      </w:r>
      <w:r w:rsidR="001F2DA1">
        <w:rPr>
          <w:lang w:val="it-IT"/>
        </w:rPr>
        <w:t>ro un brano pirof</w:t>
      </w:r>
      <w:r w:rsidR="004311DD">
        <w:rPr>
          <w:lang w:val="it-IT"/>
        </w:rPr>
        <w:t>o</w:t>
      </w:r>
      <w:r w:rsidR="001F2DA1">
        <w:rPr>
          <w:lang w:val="it-IT"/>
        </w:rPr>
        <w:t>rico di Lorca</w:t>
      </w:r>
      <w:r w:rsidR="00A91D00">
        <w:rPr>
          <w:lang w:val="it-IT"/>
        </w:rPr>
        <w:t>:</w:t>
      </w:r>
    </w:p>
    <w:p w14:paraId="1C0C39C8" w14:textId="77777777" w:rsidR="00A91D00" w:rsidRPr="00391409" w:rsidRDefault="00A91D00" w:rsidP="00A91D00">
      <w:pPr>
        <w:rPr>
          <w:rFonts w:eastAsia="Times New Roman"/>
          <w:i/>
          <w:szCs w:val="28"/>
          <w:lang w:val="es-ES"/>
        </w:rPr>
      </w:pPr>
      <w:r w:rsidRPr="00391409">
        <w:rPr>
          <w:rFonts w:eastAsia="Times New Roman"/>
          <w:i/>
          <w:color w:val="1F2021"/>
          <w:szCs w:val="28"/>
          <w:shd w:val="clear" w:color="auto" w:fill="FFFFFF"/>
          <w:lang w:val="es-ES"/>
        </w:rPr>
        <w:t>¡Si muero, </w:t>
      </w:r>
      <w:r w:rsidRPr="00391409">
        <w:rPr>
          <w:rFonts w:eastAsia="Times New Roman"/>
          <w:i/>
          <w:color w:val="1F2021"/>
          <w:szCs w:val="28"/>
          <w:lang w:val="es-ES"/>
        </w:rPr>
        <w:br/>
      </w:r>
      <w:r w:rsidRPr="00391409">
        <w:rPr>
          <w:rFonts w:eastAsia="Times New Roman"/>
          <w:i/>
          <w:color w:val="1F2021"/>
          <w:szCs w:val="28"/>
          <w:shd w:val="clear" w:color="auto" w:fill="FFFFFF"/>
          <w:lang w:val="es-ES"/>
        </w:rPr>
        <w:t>dejad el balcón abierto!</w:t>
      </w:r>
    </w:p>
    <w:p w14:paraId="1C117A16" w14:textId="62250B38" w:rsidR="00A91D00" w:rsidRPr="00643A3A" w:rsidRDefault="00A91D00" w:rsidP="00B7426B">
      <w:pPr>
        <w:ind w:firstLine="720"/>
        <w:rPr>
          <w:szCs w:val="28"/>
          <w:lang w:val="it-IT"/>
        </w:rPr>
      </w:pPr>
      <w:r>
        <w:rPr>
          <w:szCs w:val="28"/>
          <w:lang w:val="it-IT"/>
        </w:rPr>
        <w:t>Che ci porta verso l’</w:t>
      </w:r>
      <w:r w:rsidRPr="00391409">
        <w:rPr>
          <w:szCs w:val="28"/>
          <w:lang w:val="it-IT"/>
        </w:rPr>
        <w:t>infinito</w:t>
      </w:r>
      <w:r>
        <w:rPr>
          <w:szCs w:val="28"/>
          <w:lang w:val="it-IT"/>
        </w:rPr>
        <w:t xml:space="preserve"> del balcone aperto</w:t>
      </w:r>
      <w:r w:rsidR="002670CB">
        <w:rPr>
          <w:szCs w:val="28"/>
          <w:lang w:val="it-IT"/>
        </w:rPr>
        <w:t>…</w:t>
      </w:r>
    </w:p>
    <w:p w14:paraId="346549DF" w14:textId="77777777" w:rsidR="001A1677" w:rsidRDefault="001A1677" w:rsidP="00E20655">
      <w:pPr>
        <w:rPr>
          <w:lang w:val="it-IT"/>
        </w:rPr>
      </w:pPr>
    </w:p>
    <w:p w14:paraId="21A3B6F4" w14:textId="02486F49" w:rsidR="00DA621A" w:rsidRDefault="00B70CB1" w:rsidP="00DA621A">
      <w:pPr>
        <w:rPr>
          <w:lang w:val="it-IT"/>
        </w:rPr>
      </w:pPr>
      <w:r>
        <w:rPr>
          <w:lang w:val="it-IT"/>
        </w:rPr>
        <w:t xml:space="preserve">Conversazioni </w:t>
      </w:r>
      <w:r w:rsidR="00451D6B">
        <w:rPr>
          <w:lang w:val="it-IT"/>
        </w:rPr>
        <w:t xml:space="preserve">nel giardino del </w:t>
      </w:r>
      <w:r w:rsidR="00451D6B" w:rsidRPr="002670CB">
        <w:rPr>
          <w:i/>
          <w:lang w:val="it-IT"/>
        </w:rPr>
        <w:t>Bar Sport</w:t>
      </w:r>
    </w:p>
    <w:p w14:paraId="6545567A" w14:textId="0F3D99AD" w:rsidR="00F37A31" w:rsidRDefault="00496859" w:rsidP="00495E7A">
      <w:pPr>
        <w:ind w:firstLine="720"/>
        <w:rPr>
          <w:lang w:val="it-IT"/>
        </w:rPr>
      </w:pPr>
      <w:r>
        <w:rPr>
          <w:lang w:val="it-IT"/>
        </w:rPr>
        <w:t xml:space="preserve">Arrivavo senza </w:t>
      </w:r>
      <w:r w:rsidR="00C809D8">
        <w:rPr>
          <w:lang w:val="it-IT"/>
        </w:rPr>
        <w:t>avvertire Josef</w:t>
      </w:r>
      <w:r w:rsidR="00B70CB1">
        <w:rPr>
          <w:lang w:val="it-IT"/>
        </w:rPr>
        <w:t>. Guard</w:t>
      </w:r>
      <w:r w:rsidR="0052561B">
        <w:rPr>
          <w:lang w:val="it-IT"/>
        </w:rPr>
        <w:t xml:space="preserve">avo l’esposizione </w:t>
      </w:r>
      <w:r w:rsidR="00A91D00">
        <w:rPr>
          <w:lang w:val="it-IT"/>
        </w:rPr>
        <w:t xml:space="preserve">offerta </w:t>
      </w:r>
      <w:r w:rsidR="0052561B">
        <w:rPr>
          <w:lang w:val="it-IT"/>
        </w:rPr>
        <w:t xml:space="preserve">nelle vetrine, il segno di una permanenza </w:t>
      </w:r>
      <w:r w:rsidR="002670CB">
        <w:rPr>
          <w:lang w:val="it-IT"/>
        </w:rPr>
        <w:t>in co</w:t>
      </w:r>
      <w:r w:rsidR="00253DF1">
        <w:rPr>
          <w:lang w:val="it-IT"/>
        </w:rPr>
        <w:t>stante movimento.</w:t>
      </w:r>
      <w:r w:rsidR="00B70CB1">
        <w:rPr>
          <w:lang w:val="it-IT"/>
        </w:rPr>
        <w:t xml:space="preserve"> Agitavo la mano. G</w:t>
      </w:r>
      <w:r w:rsidR="00253DF1">
        <w:rPr>
          <w:lang w:val="it-IT"/>
        </w:rPr>
        <w:t xml:space="preserve">iuliana e Josef lavoravano in piedi </w:t>
      </w:r>
      <w:r w:rsidR="00B70CB1">
        <w:rPr>
          <w:lang w:val="it-IT"/>
        </w:rPr>
        <w:t>con gesti precisi</w:t>
      </w:r>
      <w:r w:rsidR="002D25F8">
        <w:rPr>
          <w:lang w:val="it-IT"/>
        </w:rPr>
        <w:t>. Tuttavia l</w:t>
      </w:r>
      <w:r w:rsidR="008B0567">
        <w:rPr>
          <w:lang w:val="it-IT"/>
        </w:rPr>
        <w:t xml:space="preserve">a mia irruzione intempestiva </w:t>
      </w:r>
      <w:r w:rsidR="002D25F8">
        <w:rPr>
          <w:lang w:val="it-IT"/>
        </w:rPr>
        <w:t>era salutata con un sorriso</w:t>
      </w:r>
      <w:r w:rsidR="008B0567">
        <w:rPr>
          <w:lang w:val="it-IT"/>
        </w:rPr>
        <w:t xml:space="preserve">: «Ma chi si vede?» </w:t>
      </w:r>
      <w:r w:rsidR="00253DF1">
        <w:rPr>
          <w:lang w:val="it-IT"/>
        </w:rPr>
        <w:t xml:space="preserve">Seguiva la possibilità </w:t>
      </w:r>
      <w:r w:rsidR="002D25F8">
        <w:rPr>
          <w:lang w:val="it-IT"/>
        </w:rPr>
        <w:t xml:space="preserve">di </w:t>
      </w:r>
      <w:r w:rsidR="00253DF1">
        <w:rPr>
          <w:lang w:val="it-IT"/>
        </w:rPr>
        <w:t xml:space="preserve">combinare </w:t>
      </w:r>
      <w:r w:rsidR="002D25F8">
        <w:rPr>
          <w:lang w:val="it-IT"/>
        </w:rPr>
        <w:t>una ricreazione</w:t>
      </w:r>
      <w:r w:rsidR="002A3C8D">
        <w:rPr>
          <w:lang w:val="it-IT"/>
        </w:rPr>
        <w:t xml:space="preserve"> nel</w:t>
      </w:r>
      <w:r w:rsidR="00C0657D">
        <w:rPr>
          <w:lang w:val="it-IT"/>
        </w:rPr>
        <w:t xml:space="preserve"> giardino</w:t>
      </w:r>
      <w:r w:rsidR="002A3C8D">
        <w:rPr>
          <w:lang w:val="it-IT"/>
        </w:rPr>
        <w:t xml:space="preserve"> </w:t>
      </w:r>
      <w:r w:rsidR="00C0657D">
        <w:rPr>
          <w:lang w:val="it-IT"/>
        </w:rPr>
        <w:t xml:space="preserve">minerale al fianco della salita di via Carlo Croci. </w:t>
      </w:r>
      <w:r w:rsidR="00931799">
        <w:rPr>
          <w:lang w:val="it-IT"/>
        </w:rPr>
        <w:t xml:space="preserve">Con Josef </w:t>
      </w:r>
      <w:r w:rsidR="003943CC">
        <w:rPr>
          <w:lang w:val="it-IT"/>
        </w:rPr>
        <w:t xml:space="preserve">condividevo valori primari. L’amore per </w:t>
      </w:r>
      <w:proofErr w:type="spellStart"/>
      <w:r w:rsidR="003943CC">
        <w:rPr>
          <w:lang w:val="it-IT"/>
        </w:rPr>
        <w:t>Tucholsky</w:t>
      </w:r>
      <w:proofErr w:type="spellEnd"/>
      <w:r w:rsidR="003943CC">
        <w:rPr>
          <w:lang w:val="it-IT"/>
        </w:rPr>
        <w:t xml:space="preserve"> filtrava </w:t>
      </w:r>
      <w:r w:rsidR="004311DD">
        <w:rPr>
          <w:lang w:val="it-IT"/>
        </w:rPr>
        <w:t xml:space="preserve">il </w:t>
      </w:r>
      <w:r w:rsidR="00790476">
        <w:rPr>
          <w:lang w:val="it-IT"/>
        </w:rPr>
        <w:t xml:space="preserve">nostro </w:t>
      </w:r>
      <w:r w:rsidR="003943CC">
        <w:rPr>
          <w:lang w:val="it-IT"/>
        </w:rPr>
        <w:t xml:space="preserve">sguardo verso </w:t>
      </w:r>
      <w:r w:rsidR="007D55F3">
        <w:rPr>
          <w:lang w:val="it-IT"/>
        </w:rPr>
        <w:t xml:space="preserve">le confluenze </w:t>
      </w:r>
      <w:r w:rsidR="004311DD">
        <w:rPr>
          <w:lang w:val="it-IT"/>
        </w:rPr>
        <w:t>di</w:t>
      </w:r>
      <w:r w:rsidR="00093395">
        <w:rPr>
          <w:lang w:val="it-IT"/>
        </w:rPr>
        <w:t xml:space="preserve"> Germania e Ticino. Eravamo lontani dall’u</w:t>
      </w:r>
      <w:r w:rsidR="00790476">
        <w:rPr>
          <w:lang w:val="it-IT"/>
        </w:rPr>
        <w:t>ltim</w:t>
      </w:r>
      <w:r w:rsidR="004311DD">
        <w:rPr>
          <w:lang w:val="it-IT"/>
        </w:rPr>
        <w:t>a</w:t>
      </w:r>
      <w:r w:rsidR="00790476">
        <w:rPr>
          <w:lang w:val="it-IT"/>
        </w:rPr>
        <w:t xml:space="preserve"> estate di </w:t>
      </w:r>
      <w:proofErr w:type="spellStart"/>
      <w:r w:rsidR="00790476">
        <w:rPr>
          <w:lang w:val="it-IT"/>
        </w:rPr>
        <w:t>Klingsor</w:t>
      </w:r>
      <w:proofErr w:type="spellEnd"/>
      <w:r w:rsidR="00790476">
        <w:rPr>
          <w:lang w:val="it-IT"/>
        </w:rPr>
        <w:t xml:space="preserve"> e d</w:t>
      </w:r>
      <w:r w:rsidR="004311DD">
        <w:rPr>
          <w:lang w:val="it-IT"/>
        </w:rPr>
        <w:t>a</w:t>
      </w:r>
      <w:r w:rsidR="00790476">
        <w:rPr>
          <w:lang w:val="it-IT"/>
        </w:rPr>
        <w:t>lle rinascite</w:t>
      </w:r>
      <w:r w:rsidR="00BB05D0">
        <w:rPr>
          <w:lang w:val="it-IT"/>
        </w:rPr>
        <w:t xml:space="preserve"> </w:t>
      </w:r>
      <w:r w:rsidR="007B66BA">
        <w:rPr>
          <w:lang w:val="it-IT"/>
        </w:rPr>
        <w:t xml:space="preserve">successive </w:t>
      </w:r>
      <w:r w:rsidR="00295609">
        <w:rPr>
          <w:lang w:val="it-IT"/>
        </w:rPr>
        <w:t>d</w:t>
      </w:r>
      <w:r w:rsidR="004311DD">
        <w:rPr>
          <w:lang w:val="it-IT"/>
        </w:rPr>
        <w:t>el</w:t>
      </w:r>
      <w:r w:rsidR="00295609">
        <w:rPr>
          <w:lang w:val="it-IT"/>
        </w:rPr>
        <w:t xml:space="preserve"> Monte Verità</w:t>
      </w:r>
      <w:r w:rsidR="003323C2">
        <w:rPr>
          <w:lang w:val="it-IT"/>
        </w:rPr>
        <w:t>. Eravamo vicini a</w:t>
      </w:r>
      <w:r w:rsidR="0054097C">
        <w:rPr>
          <w:lang w:val="it-IT"/>
        </w:rPr>
        <w:t xml:space="preserve"> Lisa </w:t>
      </w:r>
      <w:proofErr w:type="spellStart"/>
      <w:r w:rsidR="0054097C">
        <w:rPr>
          <w:lang w:val="it-IT"/>
        </w:rPr>
        <w:t>Tezner</w:t>
      </w:r>
      <w:proofErr w:type="spellEnd"/>
      <w:r w:rsidR="0054097C">
        <w:rPr>
          <w:lang w:val="it-IT"/>
        </w:rPr>
        <w:t xml:space="preserve"> e Kurt </w:t>
      </w:r>
      <w:proofErr w:type="spellStart"/>
      <w:r w:rsidR="0054097C">
        <w:rPr>
          <w:lang w:val="it-IT"/>
        </w:rPr>
        <w:t>Held</w:t>
      </w:r>
      <w:proofErr w:type="spellEnd"/>
      <w:r w:rsidR="003323C2">
        <w:rPr>
          <w:lang w:val="it-IT"/>
        </w:rPr>
        <w:t xml:space="preserve"> nella</w:t>
      </w:r>
      <w:r w:rsidR="00F05094">
        <w:rPr>
          <w:lang w:val="it-IT"/>
        </w:rPr>
        <w:t xml:space="preserve"> loro saga</w:t>
      </w:r>
      <w:r w:rsidR="00F0319C">
        <w:rPr>
          <w:lang w:val="it-IT"/>
        </w:rPr>
        <w:t xml:space="preserve"> alla Zola </w:t>
      </w:r>
      <w:r w:rsidR="007B66BA">
        <w:rPr>
          <w:lang w:val="it-IT"/>
        </w:rPr>
        <w:t xml:space="preserve">scritta </w:t>
      </w:r>
      <w:r w:rsidR="00F0319C">
        <w:rPr>
          <w:lang w:val="it-IT"/>
        </w:rPr>
        <w:t>per</w:t>
      </w:r>
      <w:r w:rsidR="007B66BA">
        <w:rPr>
          <w:lang w:val="it-IT"/>
        </w:rPr>
        <w:t xml:space="preserve"> il Kindergarten,</w:t>
      </w:r>
      <w:r w:rsidR="00F05094">
        <w:rPr>
          <w:lang w:val="it-IT"/>
        </w:rPr>
        <w:t xml:space="preserve"> </w:t>
      </w:r>
      <w:r w:rsidR="00F05094">
        <w:rPr>
          <w:i/>
          <w:lang w:val="it-IT"/>
        </w:rPr>
        <w:t xml:space="preserve">Die </w:t>
      </w:r>
      <w:proofErr w:type="spellStart"/>
      <w:r w:rsidR="00F05094">
        <w:rPr>
          <w:i/>
          <w:lang w:val="it-IT"/>
        </w:rPr>
        <w:t>s</w:t>
      </w:r>
      <w:r w:rsidR="0054097C" w:rsidRPr="00DF2BB9">
        <w:rPr>
          <w:i/>
          <w:lang w:val="it-IT"/>
        </w:rPr>
        <w:t>chwarzen</w:t>
      </w:r>
      <w:proofErr w:type="spellEnd"/>
      <w:r w:rsidR="0054097C" w:rsidRPr="00DF2BB9">
        <w:rPr>
          <w:i/>
          <w:lang w:val="it-IT"/>
        </w:rPr>
        <w:t xml:space="preserve"> </w:t>
      </w:r>
      <w:proofErr w:type="spellStart"/>
      <w:r w:rsidR="0054097C" w:rsidRPr="00DF2BB9">
        <w:rPr>
          <w:i/>
          <w:lang w:val="it-IT"/>
        </w:rPr>
        <w:t>B</w:t>
      </w:r>
      <w:r w:rsidR="00F05094">
        <w:rPr>
          <w:i/>
          <w:lang w:val="it-IT"/>
        </w:rPr>
        <w:t>rü</w:t>
      </w:r>
      <w:r w:rsidR="00070765" w:rsidRPr="00DF2BB9">
        <w:rPr>
          <w:i/>
          <w:lang w:val="it-IT"/>
        </w:rPr>
        <w:t>der</w:t>
      </w:r>
      <w:proofErr w:type="spellEnd"/>
      <w:r w:rsidR="00070765">
        <w:rPr>
          <w:lang w:val="it-IT"/>
        </w:rPr>
        <w:t xml:space="preserve">, un testo che </w:t>
      </w:r>
      <w:r w:rsidR="00DF2BB9">
        <w:rPr>
          <w:lang w:val="it-IT"/>
        </w:rPr>
        <w:t xml:space="preserve">avevo sentito in francese </w:t>
      </w:r>
      <w:r w:rsidR="00767106">
        <w:rPr>
          <w:lang w:val="it-IT"/>
        </w:rPr>
        <w:t>quasi</w:t>
      </w:r>
      <w:r w:rsidR="00F05094">
        <w:rPr>
          <w:lang w:val="it-IT"/>
        </w:rPr>
        <w:t xml:space="preserve"> prima di legge</w:t>
      </w:r>
      <w:r w:rsidR="004C6AEC">
        <w:rPr>
          <w:lang w:val="it-IT"/>
        </w:rPr>
        <w:t>re sotto il titolo</w:t>
      </w:r>
      <w:r w:rsidR="00B91D2A">
        <w:rPr>
          <w:lang w:val="it-IT"/>
        </w:rPr>
        <w:t xml:space="preserve">, </w:t>
      </w:r>
      <w:r w:rsidR="004C6AEC" w:rsidRPr="00B91D2A">
        <w:rPr>
          <w:i/>
          <w:lang w:val="it-IT"/>
        </w:rPr>
        <w:t>Giorgio</w:t>
      </w:r>
      <w:r w:rsidR="00455A96">
        <w:rPr>
          <w:i/>
          <w:lang w:val="it-IT"/>
        </w:rPr>
        <w:t>,</w:t>
      </w:r>
      <w:r w:rsidR="002670CB">
        <w:rPr>
          <w:i/>
          <w:lang w:val="it-IT"/>
        </w:rPr>
        <w:t xml:space="preserve"> </w:t>
      </w:r>
      <w:proofErr w:type="gramStart"/>
      <w:r w:rsidR="004C6AEC" w:rsidRPr="00B91D2A">
        <w:rPr>
          <w:i/>
          <w:lang w:val="it-IT"/>
        </w:rPr>
        <w:t>le pe</w:t>
      </w:r>
      <w:r w:rsidR="00F05094" w:rsidRPr="00B91D2A">
        <w:rPr>
          <w:i/>
          <w:lang w:val="it-IT"/>
        </w:rPr>
        <w:t>tit</w:t>
      </w:r>
      <w:proofErr w:type="gramEnd"/>
      <w:r w:rsidR="00F05094" w:rsidRPr="00B91D2A">
        <w:rPr>
          <w:i/>
          <w:lang w:val="it-IT"/>
        </w:rPr>
        <w:t xml:space="preserve"> </w:t>
      </w:r>
      <w:proofErr w:type="spellStart"/>
      <w:r w:rsidR="004C6AEC" w:rsidRPr="00B91D2A">
        <w:rPr>
          <w:i/>
          <w:lang w:val="it-IT"/>
        </w:rPr>
        <w:t>Tessi</w:t>
      </w:r>
      <w:r w:rsidR="00B91D2A" w:rsidRPr="00B91D2A">
        <w:rPr>
          <w:i/>
          <w:lang w:val="it-IT"/>
        </w:rPr>
        <w:t>nois</w:t>
      </w:r>
      <w:proofErr w:type="spellEnd"/>
      <w:r w:rsidR="002670CB">
        <w:rPr>
          <w:lang w:val="it-IT"/>
        </w:rPr>
        <w:t xml:space="preserve">. </w:t>
      </w:r>
      <w:r w:rsidR="002670CB">
        <w:rPr>
          <w:rStyle w:val="EndnoteReference"/>
          <w:lang w:val="it-IT"/>
        </w:rPr>
        <w:endnoteReference w:id="8"/>
      </w:r>
      <w:r w:rsidR="00B91D2A">
        <w:rPr>
          <w:lang w:val="it-IT"/>
        </w:rPr>
        <w:t xml:space="preserve"> </w:t>
      </w:r>
      <w:r w:rsidR="00F37A31">
        <w:rPr>
          <w:lang w:val="it-IT"/>
        </w:rPr>
        <w:t>Nei margini</w:t>
      </w:r>
      <w:r w:rsidR="0085770B">
        <w:rPr>
          <w:lang w:val="it-IT"/>
        </w:rPr>
        <w:t xml:space="preserve"> della storia </w:t>
      </w:r>
      <w:r w:rsidR="007663BB">
        <w:rPr>
          <w:lang w:val="it-IT"/>
        </w:rPr>
        <w:t>locale s</w:t>
      </w:r>
      <w:r w:rsidR="005367AD">
        <w:rPr>
          <w:lang w:val="it-IT"/>
        </w:rPr>
        <w:t>apevamo che il sanatorio di Agra era stato sede di una colonia nazista</w:t>
      </w:r>
      <w:r w:rsidR="00F37A31">
        <w:rPr>
          <w:lang w:val="it-IT"/>
        </w:rPr>
        <w:t xml:space="preserve">, prima, durante, e </w:t>
      </w:r>
      <w:r w:rsidR="00E94263">
        <w:rPr>
          <w:lang w:val="it-IT"/>
        </w:rPr>
        <w:t>dopo la guerra, al momento della fuga verso l’Argentina.</w:t>
      </w:r>
    </w:p>
    <w:p w14:paraId="70EFCFDD" w14:textId="64750CF2" w:rsidR="00292307" w:rsidRDefault="00547DBD" w:rsidP="00B82697">
      <w:pPr>
        <w:ind w:firstLine="720"/>
        <w:rPr>
          <w:lang w:val="it-IT"/>
        </w:rPr>
      </w:pPr>
      <w:r>
        <w:rPr>
          <w:lang w:val="it-IT"/>
        </w:rPr>
        <w:t>Mi narrava le sue ammira</w:t>
      </w:r>
      <w:r w:rsidR="00207B10">
        <w:rPr>
          <w:lang w:val="it-IT"/>
        </w:rPr>
        <w:t xml:space="preserve">zioni che spesso incrociavano le mie. </w:t>
      </w:r>
      <w:r w:rsidR="000870DE">
        <w:rPr>
          <w:lang w:val="it-IT"/>
        </w:rPr>
        <w:t xml:space="preserve">Per esempio il nome di </w:t>
      </w:r>
      <w:r w:rsidR="00292307">
        <w:rPr>
          <w:lang w:val="it-IT"/>
        </w:rPr>
        <w:t xml:space="preserve">Cesare Ripa </w:t>
      </w:r>
      <w:r w:rsidR="00DE46F2">
        <w:rPr>
          <w:lang w:val="it-IT"/>
        </w:rPr>
        <w:t xml:space="preserve">mi dava una scossa </w:t>
      </w:r>
      <w:r w:rsidR="00B6082A">
        <w:rPr>
          <w:lang w:val="it-IT"/>
        </w:rPr>
        <w:t>elettrica</w:t>
      </w:r>
      <w:r w:rsidR="000870DE">
        <w:rPr>
          <w:lang w:val="it-IT"/>
        </w:rPr>
        <w:t xml:space="preserve">. </w:t>
      </w:r>
      <w:r w:rsidR="00EE7220">
        <w:rPr>
          <w:lang w:val="it-IT"/>
        </w:rPr>
        <w:t>Conoscevo</w:t>
      </w:r>
      <w:r w:rsidR="00DC5B23">
        <w:rPr>
          <w:lang w:val="it-IT"/>
        </w:rPr>
        <w:t xml:space="preserve"> l’</w:t>
      </w:r>
      <w:r w:rsidR="00DC5B23">
        <w:rPr>
          <w:i/>
          <w:lang w:val="it-IT"/>
        </w:rPr>
        <w:t>I</w:t>
      </w:r>
      <w:r w:rsidR="003B7B16" w:rsidRPr="00E414D7">
        <w:rPr>
          <w:i/>
          <w:lang w:val="it-IT"/>
        </w:rPr>
        <w:t>conologia</w:t>
      </w:r>
      <w:r w:rsidR="003B7B16">
        <w:rPr>
          <w:lang w:val="it-IT"/>
        </w:rPr>
        <w:t xml:space="preserve"> </w:t>
      </w:r>
      <w:r w:rsidR="00B17FDC">
        <w:rPr>
          <w:lang w:val="it-IT"/>
        </w:rPr>
        <w:t xml:space="preserve">di Ripa </w:t>
      </w:r>
      <w:r w:rsidR="00EE7220">
        <w:rPr>
          <w:lang w:val="it-IT"/>
        </w:rPr>
        <w:t>tramite l’</w:t>
      </w:r>
      <w:r w:rsidR="00CA5B55">
        <w:rPr>
          <w:lang w:val="it-IT"/>
        </w:rPr>
        <w:t>edizione</w:t>
      </w:r>
      <w:r w:rsidR="00DC5B23">
        <w:rPr>
          <w:lang w:val="it-IT"/>
        </w:rPr>
        <w:t xml:space="preserve"> TEA di Milano</w:t>
      </w:r>
      <w:r w:rsidR="00E414D7">
        <w:rPr>
          <w:lang w:val="it-IT"/>
        </w:rPr>
        <w:t xml:space="preserve">, </w:t>
      </w:r>
      <w:r w:rsidR="007A3DB4">
        <w:rPr>
          <w:lang w:val="it-IT"/>
        </w:rPr>
        <w:t>destinata</w:t>
      </w:r>
      <w:r w:rsidR="00B3101F">
        <w:rPr>
          <w:lang w:val="it-IT"/>
        </w:rPr>
        <w:t xml:space="preserve"> all</w:t>
      </w:r>
      <w:r w:rsidR="00CD5D76">
        <w:rPr>
          <w:lang w:val="it-IT"/>
        </w:rPr>
        <w:t>a</w:t>
      </w:r>
      <w:r w:rsidR="00110497">
        <w:rPr>
          <w:lang w:val="it-IT"/>
        </w:rPr>
        <w:t xml:space="preserve"> </w:t>
      </w:r>
      <w:r w:rsidR="00757D0F">
        <w:rPr>
          <w:lang w:val="it-IT"/>
        </w:rPr>
        <w:t>popolazione s</w:t>
      </w:r>
      <w:r w:rsidR="00EE7220">
        <w:rPr>
          <w:lang w:val="it-IT"/>
        </w:rPr>
        <w:t>tudentesca</w:t>
      </w:r>
      <w:r w:rsidR="00110497">
        <w:rPr>
          <w:lang w:val="it-IT"/>
        </w:rPr>
        <w:t>,</w:t>
      </w:r>
      <w:r w:rsidR="007A3DB4">
        <w:rPr>
          <w:lang w:val="it-IT"/>
        </w:rPr>
        <w:t xml:space="preserve"> </w:t>
      </w:r>
      <w:r w:rsidR="00E414D7">
        <w:rPr>
          <w:lang w:val="it-IT"/>
        </w:rPr>
        <w:t>m</w:t>
      </w:r>
      <w:r w:rsidR="00864398">
        <w:rPr>
          <w:lang w:val="it-IT"/>
        </w:rPr>
        <w:t xml:space="preserve">entre Josef </w:t>
      </w:r>
      <w:r w:rsidR="00DC5B23">
        <w:rPr>
          <w:lang w:val="it-IT"/>
        </w:rPr>
        <w:t xml:space="preserve">mi diceva </w:t>
      </w:r>
      <w:r w:rsidR="00B155DD">
        <w:rPr>
          <w:lang w:val="it-IT"/>
        </w:rPr>
        <w:t>di aver</w:t>
      </w:r>
      <w:r w:rsidR="00864398">
        <w:rPr>
          <w:lang w:val="it-IT"/>
        </w:rPr>
        <w:t xml:space="preserve"> restaurato e r</w:t>
      </w:r>
      <w:r w:rsidR="00B17FDC">
        <w:rPr>
          <w:lang w:val="it-IT"/>
        </w:rPr>
        <w:t xml:space="preserve">ilegato un esemplare del 1764. </w:t>
      </w:r>
      <w:r w:rsidR="00FB065C">
        <w:rPr>
          <w:lang w:val="it-IT"/>
        </w:rPr>
        <w:t xml:space="preserve">Capivo </w:t>
      </w:r>
      <w:r w:rsidR="00EE7220">
        <w:rPr>
          <w:lang w:val="it-IT"/>
        </w:rPr>
        <w:t>cos</w:t>
      </w:r>
      <w:r w:rsidR="004311DD">
        <w:rPr>
          <w:lang w:val="it-IT"/>
        </w:rPr>
        <w:t>ì</w:t>
      </w:r>
      <w:r w:rsidR="00EE7220">
        <w:rPr>
          <w:lang w:val="it-IT"/>
        </w:rPr>
        <w:t xml:space="preserve"> </w:t>
      </w:r>
      <w:r w:rsidR="004668C8">
        <w:rPr>
          <w:lang w:val="it-IT"/>
        </w:rPr>
        <w:t>l’ambizione di volare</w:t>
      </w:r>
      <w:r w:rsidR="00EA7656">
        <w:rPr>
          <w:lang w:val="it-IT"/>
        </w:rPr>
        <w:t xml:space="preserve"> </w:t>
      </w:r>
      <w:r w:rsidR="00EA7656" w:rsidRPr="00EA7656">
        <w:rPr>
          <w:i/>
          <w:lang w:val="it-IT"/>
        </w:rPr>
        <w:t>Dallo Stampatore al Lettore</w:t>
      </w:r>
      <w:r w:rsidR="00EA7656">
        <w:rPr>
          <w:lang w:val="it-IT"/>
        </w:rPr>
        <w:t>, come precisa la prefazione.</w:t>
      </w:r>
      <w:r w:rsidR="00807A98">
        <w:rPr>
          <w:lang w:val="it-IT"/>
        </w:rPr>
        <w:t xml:space="preserve"> </w:t>
      </w:r>
      <w:r w:rsidR="00DD7CE2">
        <w:rPr>
          <w:lang w:val="it-IT"/>
        </w:rPr>
        <w:t xml:space="preserve">Ero intrigato dalla presenza </w:t>
      </w:r>
      <w:r w:rsidR="004668C8">
        <w:rPr>
          <w:lang w:val="it-IT"/>
        </w:rPr>
        <w:t>allegorica di tante</w:t>
      </w:r>
      <w:r w:rsidR="00055FE6">
        <w:rPr>
          <w:lang w:val="it-IT"/>
        </w:rPr>
        <w:t xml:space="preserve"> d</w:t>
      </w:r>
      <w:r w:rsidR="001B0217">
        <w:rPr>
          <w:lang w:val="it-IT"/>
        </w:rPr>
        <w:t xml:space="preserve">onne rappresentate </w:t>
      </w:r>
      <w:r w:rsidR="00055FE6">
        <w:rPr>
          <w:lang w:val="it-IT"/>
        </w:rPr>
        <w:t xml:space="preserve">in </w:t>
      </w:r>
      <w:r w:rsidR="004311DD">
        <w:rPr>
          <w:lang w:val="it-IT"/>
        </w:rPr>
        <w:t>x</w:t>
      </w:r>
      <w:r w:rsidR="00055FE6">
        <w:rPr>
          <w:lang w:val="it-IT"/>
        </w:rPr>
        <w:t>ilografia</w:t>
      </w:r>
      <w:r w:rsidR="004668C8">
        <w:rPr>
          <w:lang w:val="it-IT"/>
        </w:rPr>
        <w:t>, anz</w:t>
      </w:r>
      <w:r w:rsidR="00FB065C">
        <w:rPr>
          <w:lang w:val="it-IT"/>
        </w:rPr>
        <w:t xml:space="preserve">i </w:t>
      </w:r>
      <w:r w:rsidR="00BA2E6A">
        <w:rPr>
          <w:lang w:val="it-IT"/>
        </w:rPr>
        <w:t xml:space="preserve">solo per </w:t>
      </w:r>
      <w:r w:rsidR="001B0217">
        <w:rPr>
          <w:lang w:val="it-IT"/>
        </w:rPr>
        <w:t xml:space="preserve">la lettera </w:t>
      </w:r>
      <w:r w:rsidR="004668C8">
        <w:rPr>
          <w:lang w:val="it-IT"/>
        </w:rPr>
        <w:t>A</w:t>
      </w:r>
      <w:r w:rsidR="00135E10">
        <w:rPr>
          <w:lang w:val="it-IT"/>
        </w:rPr>
        <w:t>:</w:t>
      </w:r>
      <w:r w:rsidR="004668C8">
        <w:rPr>
          <w:lang w:val="it-IT"/>
        </w:rPr>
        <w:t xml:space="preserve"> agricoltura, </w:t>
      </w:r>
      <w:r w:rsidR="00055FE6">
        <w:rPr>
          <w:lang w:val="it-IT"/>
        </w:rPr>
        <w:t xml:space="preserve">allegrezza, </w:t>
      </w:r>
      <w:r w:rsidR="004668C8">
        <w:rPr>
          <w:lang w:val="it-IT"/>
        </w:rPr>
        <w:t xml:space="preserve">altimetria, </w:t>
      </w:r>
      <w:r w:rsidR="00055FE6">
        <w:rPr>
          <w:lang w:val="it-IT"/>
        </w:rPr>
        <w:t>abitazione,</w:t>
      </w:r>
      <w:r w:rsidR="00A038E4">
        <w:rPr>
          <w:lang w:val="it-IT"/>
        </w:rPr>
        <w:t xml:space="preserve"> amicizia, anatomia, architettura militare, aritmetica, aristocr</w:t>
      </w:r>
      <w:r w:rsidR="001B0217">
        <w:rPr>
          <w:lang w:val="it-IT"/>
        </w:rPr>
        <w:t xml:space="preserve">azia, armonia, arroganza, </w:t>
      </w:r>
      <w:r w:rsidR="004668C8">
        <w:rPr>
          <w:lang w:val="it-IT"/>
        </w:rPr>
        <w:t>arte</w:t>
      </w:r>
      <w:r w:rsidR="001B0217">
        <w:rPr>
          <w:lang w:val="it-IT"/>
        </w:rPr>
        <w:t xml:space="preserve">. </w:t>
      </w:r>
    </w:p>
    <w:p w14:paraId="7F4A4DE4" w14:textId="2317F6D1" w:rsidR="00DC4484" w:rsidRDefault="00DC4484" w:rsidP="0082224D">
      <w:pPr>
        <w:rPr>
          <w:lang w:val="it-IT"/>
        </w:rPr>
      </w:pPr>
    </w:p>
    <w:p w14:paraId="51193AA3" w14:textId="23A11686" w:rsidR="00245DA2" w:rsidRDefault="00647147" w:rsidP="00245DA2">
      <w:pPr>
        <w:rPr>
          <w:lang w:val="it-IT"/>
        </w:rPr>
      </w:pPr>
      <w:r>
        <w:rPr>
          <w:lang w:val="it-IT"/>
        </w:rPr>
        <w:t xml:space="preserve">Harold Pinter, premio </w:t>
      </w:r>
      <w:r w:rsidR="003972E4">
        <w:rPr>
          <w:lang w:val="it-IT"/>
        </w:rPr>
        <w:t xml:space="preserve">Nobel di </w:t>
      </w:r>
      <w:r>
        <w:rPr>
          <w:lang w:val="it-IT"/>
        </w:rPr>
        <w:t xml:space="preserve">letteratura </w:t>
      </w:r>
    </w:p>
    <w:p w14:paraId="744E920E" w14:textId="10B48FED" w:rsidR="00025084" w:rsidRDefault="00621D02" w:rsidP="00495E7A">
      <w:pPr>
        <w:ind w:firstLine="720"/>
        <w:rPr>
          <w:lang w:val="it-IT"/>
        </w:rPr>
      </w:pPr>
      <w:r>
        <w:rPr>
          <w:lang w:val="it-IT"/>
        </w:rPr>
        <w:t xml:space="preserve">Premiato nel 2005, </w:t>
      </w:r>
      <w:r w:rsidR="00B544A2">
        <w:rPr>
          <w:lang w:val="it-IT"/>
        </w:rPr>
        <w:t>immobilizzato</w:t>
      </w:r>
      <w:r w:rsidR="00E13B4A">
        <w:rPr>
          <w:lang w:val="it-IT"/>
        </w:rPr>
        <w:t xml:space="preserve"> dalla malattia</w:t>
      </w:r>
      <w:r w:rsidR="0089761D">
        <w:rPr>
          <w:lang w:val="it-IT"/>
        </w:rPr>
        <w:t>,</w:t>
      </w:r>
      <w:r w:rsidR="00E13B4A">
        <w:rPr>
          <w:lang w:val="it-IT"/>
        </w:rPr>
        <w:t xml:space="preserve"> </w:t>
      </w:r>
      <w:r w:rsidR="004B6D70">
        <w:rPr>
          <w:lang w:val="it-IT"/>
        </w:rPr>
        <w:t xml:space="preserve">Pinter </w:t>
      </w:r>
      <w:r w:rsidR="0057542F">
        <w:rPr>
          <w:lang w:val="it-IT"/>
        </w:rPr>
        <w:t>registra</w:t>
      </w:r>
      <w:r w:rsidR="005A5BB5">
        <w:rPr>
          <w:lang w:val="it-IT"/>
        </w:rPr>
        <w:t xml:space="preserve"> in Inghilterra </w:t>
      </w:r>
      <w:r w:rsidR="00895D14">
        <w:rPr>
          <w:lang w:val="it-IT"/>
        </w:rPr>
        <w:t>il</w:t>
      </w:r>
      <w:bookmarkStart w:id="0" w:name="_GoBack"/>
      <w:bookmarkEnd w:id="0"/>
      <w:r w:rsidR="005A5BB5">
        <w:rPr>
          <w:lang w:val="it-IT"/>
        </w:rPr>
        <w:t xml:space="preserve"> </w:t>
      </w:r>
      <w:r w:rsidR="001C728C">
        <w:rPr>
          <w:lang w:val="it-IT"/>
        </w:rPr>
        <w:t xml:space="preserve">discorso </w:t>
      </w:r>
      <w:r w:rsidR="00890CFB">
        <w:rPr>
          <w:lang w:val="it-IT"/>
        </w:rPr>
        <w:t xml:space="preserve">che sarà </w:t>
      </w:r>
      <w:r w:rsidR="0036167D">
        <w:rPr>
          <w:lang w:val="it-IT"/>
        </w:rPr>
        <w:t>pro</w:t>
      </w:r>
      <w:r w:rsidR="004311DD">
        <w:rPr>
          <w:lang w:val="it-IT"/>
        </w:rPr>
        <w:t>i</w:t>
      </w:r>
      <w:r w:rsidR="0036167D">
        <w:rPr>
          <w:lang w:val="it-IT"/>
        </w:rPr>
        <w:t>ettato</w:t>
      </w:r>
      <w:r w:rsidR="00CA0874">
        <w:rPr>
          <w:lang w:val="it-IT"/>
        </w:rPr>
        <w:t xml:space="preserve"> </w:t>
      </w:r>
      <w:r w:rsidR="00890CFB">
        <w:rPr>
          <w:lang w:val="it-IT"/>
        </w:rPr>
        <w:t xml:space="preserve">davanti alla monarchia </w:t>
      </w:r>
      <w:r w:rsidR="00CA0874">
        <w:rPr>
          <w:lang w:val="it-IT"/>
        </w:rPr>
        <w:t>di</w:t>
      </w:r>
      <w:r w:rsidR="00914060">
        <w:rPr>
          <w:lang w:val="it-IT"/>
        </w:rPr>
        <w:t xml:space="preserve"> Stoccolma. </w:t>
      </w:r>
      <w:r w:rsidR="0089761D">
        <w:rPr>
          <w:lang w:val="it-IT"/>
        </w:rPr>
        <w:t xml:space="preserve">Sotto il titolo, </w:t>
      </w:r>
      <w:r w:rsidR="0089761D" w:rsidRPr="002A4D51">
        <w:rPr>
          <w:i/>
          <w:lang w:val="it-IT"/>
        </w:rPr>
        <w:t xml:space="preserve">Art, </w:t>
      </w:r>
      <w:proofErr w:type="spellStart"/>
      <w:r w:rsidR="0089761D" w:rsidRPr="002A4D51">
        <w:rPr>
          <w:i/>
          <w:lang w:val="it-IT"/>
        </w:rPr>
        <w:t>Truth</w:t>
      </w:r>
      <w:proofErr w:type="spellEnd"/>
      <w:r w:rsidR="0089761D" w:rsidRPr="002A4D51">
        <w:rPr>
          <w:i/>
          <w:lang w:val="it-IT"/>
        </w:rPr>
        <w:t xml:space="preserve"> and </w:t>
      </w:r>
      <w:proofErr w:type="spellStart"/>
      <w:r w:rsidR="0089761D" w:rsidRPr="002A4D51">
        <w:rPr>
          <w:i/>
          <w:lang w:val="it-IT"/>
        </w:rPr>
        <w:t>Politics</w:t>
      </w:r>
      <w:proofErr w:type="spellEnd"/>
      <w:r w:rsidR="0089761D" w:rsidRPr="002A4D51">
        <w:rPr>
          <w:i/>
          <w:lang w:val="it-IT"/>
        </w:rPr>
        <w:t xml:space="preserve">, </w:t>
      </w:r>
      <w:r w:rsidR="002A4D51" w:rsidRPr="002A4D51">
        <w:rPr>
          <w:i/>
          <w:lang w:val="it-IT"/>
        </w:rPr>
        <w:t>Arte, verità e politica</w:t>
      </w:r>
      <w:r w:rsidR="002A4D51">
        <w:rPr>
          <w:lang w:val="it-IT"/>
        </w:rPr>
        <w:t xml:space="preserve">, </w:t>
      </w:r>
      <w:r w:rsidR="000359AC">
        <w:rPr>
          <w:lang w:val="it-IT"/>
        </w:rPr>
        <w:t>s</w:t>
      </w:r>
      <w:r w:rsidR="003A4AAE">
        <w:rPr>
          <w:lang w:val="it-IT"/>
        </w:rPr>
        <w:t>i capisce</w:t>
      </w:r>
      <w:r w:rsidR="00CA0874">
        <w:rPr>
          <w:lang w:val="it-IT"/>
        </w:rPr>
        <w:t xml:space="preserve"> </w:t>
      </w:r>
      <w:r w:rsidR="00CA0874" w:rsidRPr="0082107A">
        <w:rPr>
          <w:i/>
          <w:lang w:val="it-IT"/>
        </w:rPr>
        <w:t>u</w:t>
      </w:r>
      <w:r w:rsidR="00647147" w:rsidRPr="0082107A">
        <w:rPr>
          <w:i/>
          <w:lang w:val="it-IT"/>
        </w:rPr>
        <w:t>rbi et orbi</w:t>
      </w:r>
      <w:r w:rsidR="00647147">
        <w:rPr>
          <w:lang w:val="it-IT"/>
        </w:rPr>
        <w:t xml:space="preserve"> </w:t>
      </w:r>
      <w:r w:rsidR="00CA0874">
        <w:rPr>
          <w:lang w:val="it-IT"/>
        </w:rPr>
        <w:t xml:space="preserve">che </w:t>
      </w:r>
      <w:r w:rsidR="00357D00">
        <w:rPr>
          <w:lang w:val="it-IT"/>
        </w:rPr>
        <w:t xml:space="preserve">il premio </w:t>
      </w:r>
      <w:r w:rsidR="0036167D">
        <w:rPr>
          <w:lang w:val="it-IT"/>
        </w:rPr>
        <w:t xml:space="preserve">Nobel </w:t>
      </w:r>
      <w:r w:rsidR="00357D00">
        <w:rPr>
          <w:lang w:val="it-IT"/>
        </w:rPr>
        <w:t xml:space="preserve">di letteratura, qualunque sia l’anno, </w:t>
      </w:r>
      <w:r w:rsidR="0082107A">
        <w:rPr>
          <w:lang w:val="it-IT"/>
        </w:rPr>
        <w:t xml:space="preserve">trasporta </w:t>
      </w:r>
      <w:r w:rsidR="004D1A6C">
        <w:rPr>
          <w:lang w:val="it-IT"/>
        </w:rPr>
        <w:t>un carico</w:t>
      </w:r>
      <w:r w:rsidR="00895D14">
        <w:rPr>
          <w:lang w:val="it-IT"/>
        </w:rPr>
        <w:t xml:space="preserve"> politico</w:t>
      </w:r>
      <w:r w:rsidR="003A4AAE">
        <w:rPr>
          <w:lang w:val="it-IT"/>
        </w:rPr>
        <w:t xml:space="preserve"> </w:t>
      </w:r>
      <w:r w:rsidR="001923F1">
        <w:rPr>
          <w:lang w:val="it-IT"/>
        </w:rPr>
        <w:t>esplicito</w:t>
      </w:r>
      <w:r w:rsidR="004D1A6C">
        <w:rPr>
          <w:lang w:val="it-IT"/>
        </w:rPr>
        <w:t xml:space="preserve"> o </w:t>
      </w:r>
      <w:r w:rsidR="00843A0D">
        <w:rPr>
          <w:lang w:val="it-IT"/>
        </w:rPr>
        <w:t>elusivo</w:t>
      </w:r>
      <w:r w:rsidR="001923F1">
        <w:rPr>
          <w:lang w:val="it-IT"/>
        </w:rPr>
        <w:t>.</w:t>
      </w:r>
      <w:r w:rsidR="00167104">
        <w:rPr>
          <w:lang w:val="it-IT"/>
        </w:rPr>
        <w:t xml:space="preserve"> Nel caso di Pinter</w:t>
      </w:r>
      <w:r w:rsidR="009D761D">
        <w:rPr>
          <w:lang w:val="it-IT"/>
        </w:rPr>
        <w:t>,</w:t>
      </w:r>
      <w:r w:rsidR="001923F1">
        <w:rPr>
          <w:lang w:val="it-IT"/>
        </w:rPr>
        <w:t xml:space="preserve"> </w:t>
      </w:r>
      <w:r w:rsidR="009D761D">
        <w:rPr>
          <w:i/>
          <w:lang w:val="it-IT"/>
        </w:rPr>
        <w:t>a</w:t>
      </w:r>
      <w:r w:rsidR="002A4D51" w:rsidRPr="002A4D51">
        <w:rPr>
          <w:i/>
          <w:lang w:val="it-IT"/>
        </w:rPr>
        <w:t>rte</w:t>
      </w:r>
      <w:r w:rsidR="00167104">
        <w:rPr>
          <w:lang w:val="it-IT"/>
        </w:rPr>
        <w:t xml:space="preserve"> </w:t>
      </w:r>
      <w:r w:rsidR="00AC7C2A">
        <w:rPr>
          <w:lang w:val="it-IT"/>
        </w:rPr>
        <w:lastRenderedPageBreak/>
        <w:t>rimanda</w:t>
      </w:r>
      <w:r w:rsidR="009D761D">
        <w:rPr>
          <w:lang w:val="it-IT"/>
        </w:rPr>
        <w:t xml:space="preserve"> </w:t>
      </w:r>
      <w:r w:rsidR="00B6082A">
        <w:rPr>
          <w:lang w:val="it-IT"/>
        </w:rPr>
        <w:t xml:space="preserve">in primo luogo </w:t>
      </w:r>
      <w:r w:rsidR="009D761D">
        <w:rPr>
          <w:lang w:val="it-IT"/>
        </w:rPr>
        <w:t xml:space="preserve">alla scrittura per il teatro e </w:t>
      </w:r>
      <w:r w:rsidR="00B6082A">
        <w:rPr>
          <w:lang w:val="it-IT"/>
        </w:rPr>
        <w:t>il cinema.</w:t>
      </w:r>
      <w:r w:rsidR="008C4FF3">
        <w:rPr>
          <w:lang w:val="it-IT"/>
        </w:rPr>
        <w:t xml:space="preserve"> </w:t>
      </w:r>
      <w:r w:rsidR="001744A7">
        <w:rPr>
          <w:lang w:val="it-IT"/>
        </w:rPr>
        <w:t>Dice il poeta</w:t>
      </w:r>
      <w:r w:rsidR="0006038F">
        <w:rPr>
          <w:lang w:val="it-IT"/>
        </w:rPr>
        <w:t xml:space="preserve">: </w:t>
      </w:r>
      <w:r w:rsidR="00335324">
        <w:rPr>
          <w:lang w:val="it-IT"/>
        </w:rPr>
        <w:t>«Il</w:t>
      </w:r>
      <w:r w:rsidR="0006038F">
        <w:rPr>
          <w:lang w:val="it-IT"/>
        </w:rPr>
        <w:t xml:space="preserve"> linguaggio dell’arte rimane una transazione altamente ambigua, sabbia </w:t>
      </w:r>
      <w:r w:rsidR="002633EC">
        <w:rPr>
          <w:lang w:val="it-IT"/>
        </w:rPr>
        <w:t>in movimento</w:t>
      </w:r>
      <w:r w:rsidR="0006038F">
        <w:rPr>
          <w:lang w:val="it-IT"/>
        </w:rPr>
        <w:t xml:space="preserve">, trampolino, una piscina gelata che </w:t>
      </w:r>
      <w:r w:rsidR="00242E14">
        <w:rPr>
          <w:lang w:val="it-IT"/>
        </w:rPr>
        <w:t xml:space="preserve">può cedere sotto </w:t>
      </w:r>
      <w:r w:rsidR="002633EC">
        <w:rPr>
          <w:lang w:val="it-IT"/>
        </w:rPr>
        <w:t>al</w:t>
      </w:r>
      <w:r w:rsidR="00242E14">
        <w:rPr>
          <w:lang w:val="it-IT"/>
        </w:rPr>
        <w:t xml:space="preserve"> tuo peso, </w:t>
      </w:r>
      <w:r w:rsidR="00335324">
        <w:rPr>
          <w:lang w:val="it-IT"/>
        </w:rPr>
        <w:t xml:space="preserve">il peso dell’autore </w:t>
      </w:r>
      <w:r w:rsidR="002633EC">
        <w:rPr>
          <w:lang w:val="it-IT"/>
        </w:rPr>
        <w:t xml:space="preserve">da un </w:t>
      </w:r>
      <w:r w:rsidR="00335324">
        <w:rPr>
          <w:lang w:val="it-IT"/>
        </w:rPr>
        <w:t>momento</w:t>
      </w:r>
      <w:r w:rsidR="002633EC">
        <w:rPr>
          <w:lang w:val="it-IT"/>
        </w:rPr>
        <w:t xml:space="preserve"> all’altro</w:t>
      </w:r>
      <w:r w:rsidR="00335324">
        <w:rPr>
          <w:lang w:val="it-IT"/>
        </w:rPr>
        <w:t>.»</w:t>
      </w:r>
      <w:r w:rsidR="00996233">
        <w:rPr>
          <w:rStyle w:val="EndnoteReference"/>
          <w:lang w:val="it-IT"/>
        </w:rPr>
        <w:endnoteReference w:id="9"/>
      </w:r>
      <w:r w:rsidR="00884D49">
        <w:rPr>
          <w:lang w:val="it-IT"/>
        </w:rPr>
        <w:t xml:space="preserve"> </w:t>
      </w:r>
      <w:r w:rsidR="00617279">
        <w:rPr>
          <w:lang w:val="it-IT"/>
        </w:rPr>
        <w:t>Mentre l’arte «esplora»</w:t>
      </w:r>
      <w:r w:rsidR="00FA498B">
        <w:rPr>
          <w:lang w:val="it-IT"/>
        </w:rPr>
        <w:t xml:space="preserve"> questa situazione </w:t>
      </w:r>
      <w:r w:rsidR="00E244A4">
        <w:rPr>
          <w:lang w:val="it-IT"/>
        </w:rPr>
        <w:t xml:space="preserve">di mescolanza </w:t>
      </w:r>
      <w:r w:rsidR="00C16845">
        <w:rPr>
          <w:lang w:val="it-IT"/>
        </w:rPr>
        <w:t xml:space="preserve">ibrida </w:t>
      </w:r>
      <w:r w:rsidR="00E244A4">
        <w:rPr>
          <w:lang w:val="it-IT"/>
        </w:rPr>
        <w:t xml:space="preserve">tra </w:t>
      </w:r>
      <w:r w:rsidR="00CB0129">
        <w:rPr>
          <w:lang w:val="it-IT"/>
        </w:rPr>
        <w:t>vero e falso, Pinter</w:t>
      </w:r>
      <w:r w:rsidR="00F96EC6">
        <w:rPr>
          <w:lang w:val="it-IT"/>
        </w:rPr>
        <w:t xml:space="preserve"> vuole per</w:t>
      </w:r>
      <w:r w:rsidR="002633EC">
        <w:rPr>
          <w:lang w:val="it-IT"/>
        </w:rPr>
        <w:t>ò</w:t>
      </w:r>
      <w:r w:rsidR="00F96EC6">
        <w:rPr>
          <w:lang w:val="it-IT"/>
        </w:rPr>
        <w:t xml:space="preserve"> </w:t>
      </w:r>
      <w:r w:rsidR="0004548D">
        <w:rPr>
          <w:lang w:val="it-IT"/>
        </w:rPr>
        <w:t>compa</w:t>
      </w:r>
      <w:r w:rsidR="00747EC9">
        <w:rPr>
          <w:lang w:val="it-IT"/>
        </w:rPr>
        <w:t>r</w:t>
      </w:r>
      <w:r w:rsidR="00764355">
        <w:rPr>
          <w:lang w:val="it-IT"/>
        </w:rPr>
        <w:t>ir</w:t>
      </w:r>
      <w:r w:rsidR="00747EC9">
        <w:rPr>
          <w:lang w:val="it-IT"/>
        </w:rPr>
        <w:t xml:space="preserve">e </w:t>
      </w:r>
      <w:r w:rsidR="00CB0129">
        <w:rPr>
          <w:lang w:val="it-IT"/>
        </w:rPr>
        <w:t>a Stoccolma</w:t>
      </w:r>
      <w:r w:rsidR="00D62693">
        <w:rPr>
          <w:lang w:val="it-IT"/>
        </w:rPr>
        <w:t xml:space="preserve"> </w:t>
      </w:r>
      <w:r w:rsidR="002633EC">
        <w:rPr>
          <w:lang w:val="it-IT"/>
        </w:rPr>
        <w:t>in</w:t>
      </w:r>
      <w:r w:rsidR="00CB0129">
        <w:rPr>
          <w:lang w:val="it-IT"/>
        </w:rPr>
        <w:t xml:space="preserve"> qualità di</w:t>
      </w:r>
      <w:r w:rsidR="00747EC9">
        <w:rPr>
          <w:lang w:val="it-IT"/>
        </w:rPr>
        <w:t xml:space="preserve"> </w:t>
      </w:r>
      <w:proofErr w:type="spellStart"/>
      <w:r w:rsidR="00747EC9" w:rsidRPr="0004548D">
        <w:rPr>
          <w:i/>
          <w:lang w:val="it-IT"/>
        </w:rPr>
        <w:t>citizen</w:t>
      </w:r>
      <w:proofErr w:type="spellEnd"/>
      <w:r w:rsidR="00CB0129">
        <w:rPr>
          <w:lang w:val="it-IT"/>
        </w:rPr>
        <w:t xml:space="preserve">. Il suo </w:t>
      </w:r>
      <w:r w:rsidR="001744A7">
        <w:rPr>
          <w:lang w:val="it-IT"/>
        </w:rPr>
        <w:t xml:space="preserve">discorso </w:t>
      </w:r>
      <w:r w:rsidR="00CB0129">
        <w:rPr>
          <w:lang w:val="it-IT"/>
        </w:rPr>
        <w:t xml:space="preserve">è </w:t>
      </w:r>
      <w:r w:rsidR="001744A7">
        <w:rPr>
          <w:lang w:val="it-IT"/>
        </w:rPr>
        <w:t>complesso</w:t>
      </w:r>
      <w:r w:rsidR="005C56F7">
        <w:rPr>
          <w:lang w:val="it-IT"/>
        </w:rPr>
        <w:t xml:space="preserve">, </w:t>
      </w:r>
      <w:r w:rsidR="009D3947">
        <w:rPr>
          <w:lang w:val="it-IT"/>
        </w:rPr>
        <w:t xml:space="preserve">autoreferenziale, doloroso, </w:t>
      </w:r>
      <w:r w:rsidR="005C56F7">
        <w:rPr>
          <w:lang w:val="it-IT"/>
        </w:rPr>
        <w:t>nutrito di citazioni</w:t>
      </w:r>
      <w:r w:rsidR="00E5522A">
        <w:rPr>
          <w:lang w:val="it-IT"/>
        </w:rPr>
        <w:t xml:space="preserve">, per esempio a </w:t>
      </w:r>
      <w:r w:rsidR="002274B7">
        <w:rPr>
          <w:lang w:val="it-IT"/>
        </w:rPr>
        <w:t>Pablo Neruda. Siamo nell’attualità dell’anno 2005</w:t>
      </w:r>
      <w:r w:rsidR="00BF5B87">
        <w:rPr>
          <w:lang w:val="it-IT"/>
        </w:rPr>
        <w:t>, due</w:t>
      </w:r>
      <w:r w:rsidR="00F96EC6">
        <w:rPr>
          <w:lang w:val="it-IT"/>
        </w:rPr>
        <w:t xml:space="preserve"> anni dopo</w:t>
      </w:r>
      <w:r w:rsidR="00BF5B87" w:rsidRPr="00BF5B87">
        <w:rPr>
          <w:lang w:val="it-IT"/>
        </w:rPr>
        <w:t xml:space="preserve"> </w:t>
      </w:r>
      <w:r w:rsidR="00BF5B87">
        <w:rPr>
          <w:lang w:val="it-IT"/>
        </w:rPr>
        <w:t>l’invasione</w:t>
      </w:r>
      <w:r w:rsidR="00F96EC6">
        <w:rPr>
          <w:lang w:val="it-IT"/>
        </w:rPr>
        <w:t xml:space="preserve"> </w:t>
      </w:r>
      <w:r w:rsidR="00BF5B87">
        <w:rPr>
          <w:lang w:val="it-IT"/>
        </w:rPr>
        <w:t>del</w:t>
      </w:r>
      <w:r w:rsidR="002633EC">
        <w:rPr>
          <w:lang w:val="it-IT"/>
        </w:rPr>
        <w:t>l’</w:t>
      </w:r>
      <w:r w:rsidR="00BF5B87">
        <w:rPr>
          <w:lang w:val="it-IT"/>
        </w:rPr>
        <w:t xml:space="preserve">Iraq dalla parte di una coalizione militare </w:t>
      </w:r>
      <w:r w:rsidR="00A45E0F">
        <w:rPr>
          <w:lang w:val="it-IT"/>
        </w:rPr>
        <w:t>variopinta</w:t>
      </w:r>
      <w:r w:rsidR="00BF5B87">
        <w:rPr>
          <w:lang w:val="it-IT"/>
        </w:rPr>
        <w:t xml:space="preserve">. Pinter denuncia </w:t>
      </w:r>
      <w:r w:rsidR="00A45E0F">
        <w:rPr>
          <w:lang w:val="it-IT"/>
        </w:rPr>
        <w:t xml:space="preserve">in </w:t>
      </w:r>
      <w:r w:rsidR="00F96EC6">
        <w:rPr>
          <w:lang w:val="it-IT"/>
        </w:rPr>
        <w:t>primo</w:t>
      </w:r>
      <w:r w:rsidR="00BF5B87">
        <w:rPr>
          <w:lang w:val="it-IT"/>
        </w:rPr>
        <w:t xml:space="preserve"> luogo </w:t>
      </w:r>
      <w:r w:rsidR="00FC30E6">
        <w:rPr>
          <w:lang w:val="it-IT"/>
        </w:rPr>
        <w:t xml:space="preserve">il </w:t>
      </w:r>
      <w:r w:rsidR="008D0294">
        <w:rPr>
          <w:lang w:val="it-IT"/>
        </w:rPr>
        <w:t xml:space="preserve">duumvirato </w:t>
      </w:r>
      <w:r w:rsidR="00D750AC">
        <w:rPr>
          <w:lang w:val="it-IT"/>
        </w:rPr>
        <w:t xml:space="preserve">ibrido </w:t>
      </w:r>
      <w:r w:rsidR="008D0294">
        <w:rPr>
          <w:lang w:val="it-IT"/>
        </w:rPr>
        <w:t xml:space="preserve">di Blair e Bush </w:t>
      </w:r>
      <w:r w:rsidR="00791DF4">
        <w:rPr>
          <w:lang w:val="it-IT"/>
        </w:rPr>
        <w:t>Junior</w:t>
      </w:r>
      <w:r w:rsidR="008D0294">
        <w:rPr>
          <w:lang w:val="it-IT"/>
        </w:rPr>
        <w:t xml:space="preserve">. </w:t>
      </w:r>
      <w:r w:rsidR="00D750AC">
        <w:rPr>
          <w:lang w:val="it-IT"/>
        </w:rPr>
        <w:t>«Abbiamo por</w:t>
      </w:r>
      <w:r w:rsidR="00A50739">
        <w:rPr>
          <w:lang w:val="it-IT"/>
        </w:rPr>
        <w:t>t</w:t>
      </w:r>
      <w:r w:rsidR="00D30311">
        <w:rPr>
          <w:lang w:val="it-IT"/>
        </w:rPr>
        <w:t>ato al popolo iracheno</w:t>
      </w:r>
      <w:r w:rsidR="00D750AC">
        <w:rPr>
          <w:lang w:val="it-IT"/>
        </w:rPr>
        <w:t xml:space="preserve"> torture, </w:t>
      </w:r>
      <w:r w:rsidR="00D750AC" w:rsidRPr="00A50739">
        <w:rPr>
          <w:i/>
          <w:lang w:val="it-IT"/>
        </w:rPr>
        <w:t xml:space="preserve">cluster </w:t>
      </w:r>
      <w:proofErr w:type="spellStart"/>
      <w:r w:rsidR="00D750AC" w:rsidRPr="00A50739">
        <w:rPr>
          <w:i/>
          <w:lang w:val="it-IT"/>
        </w:rPr>
        <w:t>bomb</w:t>
      </w:r>
      <w:proofErr w:type="spellEnd"/>
      <w:r w:rsidR="00D30311">
        <w:rPr>
          <w:lang w:val="it-IT"/>
        </w:rPr>
        <w:t>, uranio impoverito</w:t>
      </w:r>
      <w:r w:rsidR="00A45E0F">
        <w:rPr>
          <w:lang w:val="it-IT"/>
        </w:rPr>
        <w:t>,</w:t>
      </w:r>
      <w:r w:rsidR="00D30311">
        <w:rPr>
          <w:lang w:val="it-IT"/>
        </w:rPr>
        <w:t xml:space="preserve"> e a scelta</w:t>
      </w:r>
      <w:r w:rsidR="00D750AC">
        <w:rPr>
          <w:lang w:val="it-IT"/>
        </w:rPr>
        <w:t xml:space="preserve"> innumerevoli atti di </w:t>
      </w:r>
      <w:r w:rsidR="00A50739">
        <w:rPr>
          <w:lang w:val="it-IT"/>
        </w:rPr>
        <w:t>omicidio</w:t>
      </w:r>
      <w:r w:rsidR="00D30311">
        <w:rPr>
          <w:lang w:val="it-IT"/>
        </w:rPr>
        <w:t>, sofferenze, abbrutimento e</w:t>
      </w:r>
      <w:r w:rsidR="00D750AC">
        <w:rPr>
          <w:lang w:val="it-IT"/>
        </w:rPr>
        <w:t xml:space="preserve"> morte e </w:t>
      </w:r>
      <w:r w:rsidR="00D30311">
        <w:rPr>
          <w:lang w:val="it-IT"/>
        </w:rPr>
        <w:t>chiamiamo</w:t>
      </w:r>
      <w:r w:rsidR="00D750AC">
        <w:rPr>
          <w:lang w:val="it-IT"/>
        </w:rPr>
        <w:t xml:space="preserve"> questo </w:t>
      </w:r>
      <w:r w:rsidR="00A50739" w:rsidRPr="00A50739">
        <w:rPr>
          <w:i/>
          <w:lang w:val="it-IT"/>
        </w:rPr>
        <w:t>esportazione della liberta e della</w:t>
      </w:r>
      <w:r w:rsidR="00745E1F">
        <w:rPr>
          <w:i/>
          <w:lang w:val="it-IT"/>
        </w:rPr>
        <w:t xml:space="preserve"> democrazia</w:t>
      </w:r>
      <w:r w:rsidR="00A50739" w:rsidRPr="00A50739">
        <w:rPr>
          <w:i/>
          <w:lang w:val="it-IT"/>
        </w:rPr>
        <w:t xml:space="preserve"> nel Medio oriente</w:t>
      </w:r>
      <w:r w:rsidR="00A50739">
        <w:rPr>
          <w:lang w:val="it-IT"/>
        </w:rPr>
        <w:t>.</w:t>
      </w:r>
      <w:r w:rsidR="00D750AC">
        <w:rPr>
          <w:lang w:val="it-IT"/>
        </w:rPr>
        <w:t>»</w:t>
      </w:r>
      <w:r w:rsidR="00A50739">
        <w:rPr>
          <w:rStyle w:val="EndnoteReference"/>
          <w:lang w:val="it-IT"/>
        </w:rPr>
        <w:endnoteReference w:id="10"/>
      </w:r>
      <w:r w:rsidR="00B20921">
        <w:rPr>
          <w:lang w:val="it-IT"/>
        </w:rPr>
        <w:t xml:space="preserve"> </w:t>
      </w:r>
      <w:r w:rsidR="00FE2B2F">
        <w:rPr>
          <w:lang w:val="it-IT"/>
        </w:rPr>
        <w:t xml:space="preserve">Sotto il titolo </w:t>
      </w:r>
      <w:r w:rsidR="00FE2B2F" w:rsidRPr="00FE2B2F">
        <w:rPr>
          <w:i/>
          <w:lang w:val="it-IT"/>
        </w:rPr>
        <w:t>Death</w:t>
      </w:r>
      <w:r w:rsidR="00551DE2">
        <w:rPr>
          <w:lang w:val="it-IT"/>
        </w:rPr>
        <w:t>, Pinter</w:t>
      </w:r>
      <w:r w:rsidR="00FE2B2F">
        <w:rPr>
          <w:lang w:val="it-IT"/>
        </w:rPr>
        <w:t xml:space="preserve"> recita il suo questionario al momento della scoperta del cadavere</w:t>
      </w:r>
      <w:r w:rsidR="000C0CB8">
        <w:rPr>
          <w:lang w:val="it-IT"/>
        </w:rPr>
        <w:t>.</w:t>
      </w:r>
      <w:r w:rsidR="00E203C0">
        <w:rPr>
          <w:lang w:val="it-IT"/>
        </w:rPr>
        <w:t xml:space="preserve"> Dove? Chi? Come?</w:t>
      </w:r>
      <w:r w:rsidR="00FE0E05">
        <w:rPr>
          <w:lang w:val="it-IT"/>
        </w:rPr>
        <w:t xml:space="preserve"> Quale identità? Quando? </w:t>
      </w:r>
      <w:r w:rsidR="009B56F1">
        <w:rPr>
          <w:lang w:val="it-IT"/>
        </w:rPr>
        <w:t xml:space="preserve">Per arrivare </w:t>
      </w:r>
      <w:r w:rsidR="00025084">
        <w:rPr>
          <w:lang w:val="it-IT"/>
        </w:rPr>
        <w:t xml:space="preserve">al bombardamento delle </w:t>
      </w:r>
      <w:r w:rsidR="009B56F1">
        <w:rPr>
          <w:lang w:val="it-IT"/>
        </w:rPr>
        <w:t xml:space="preserve">questioni </w:t>
      </w:r>
      <w:r w:rsidR="00025084">
        <w:rPr>
          <w:lang w:val="it-IT"/>
        </w:rPr>
        <w:t>finali:</w:t>
      </w:r>
    </w:p>
    <w:p w14:paraId="66BB3880" w14:textId="6C5A9B5B" w:rsidR="00025084" w:rsidRPr="008D5350" w:rsidRDefault="00025084" w:rsidP="00D750AC">
      <w:pPr>
        <w:rPr>
          <w:i/>
          <w:lang w:val="it-IT"/>
        </w:rPr>
      </w:pPr>
      <w:r w:rsidRPr="008D5350">
        <w:rPr>
          <w:i/>
          <w:lang w:val="it-IT"/>
        </w:rPr>
        <w:t>Hai lavato il corpo morto</w:t>
      </w:r>
    </w:p>
    <w:p w14:paraId="0546132F" w14:textId="5937820B" w:rsidR="00025084" w:rsidRPr="008D5350" w:rsidRDefault="00025084" w:rsidP="00D750AC">
      <w:pPr>
        <w:rPr>
          <w:i/>
          <w:lang w:val="it-IT"/>
        </w:rPr>
      </w:pPr>
      <w:r w:rsidRPr="008D5350">
        <w:rPr>
          <w:i/>
          <w:lang w:val="it-IT"/>
        </w:rPr>
        <w:t xml:space="preserve">Hai chiuso tutti </w:t>
      </w:r>
      <w:r w:rsidR="002633EC">
        <w:rPr>
          <w:i/>
          <w:lang w:val="it-IT"/>
        </w:rPr>
        <w:t xml:space="preserve">e </w:t>
      </w:r>
      <w:r w:rsidRPr="008D5350">
        <w:rPr>
          <w:i/>
          <w:lang w:val="it-IT"/>
        </w:rPr>
        <w:t>due</w:t>
      </w:r>
      <w:r w:rsidR="002633EC">
        <w:rPr>
          <w:i/>
          <w:lang w:val="it-IT"/>
        </w:rPr>
        <w:t xml:space="preserve"> gli</w:t>
      </w:r>
      <w:r w:rsidRPr="008D5350">
        <w:rPr>
          <w:i/>
          <w:lang w:val="it-IT"/>
        </w:rPr>
        <w:t xml:space="preserve"> occhi</w:t>
      </w:r>
    </w:p>
    <w:p w14:paraId="6B06F57B" w14:textId="72F8ACF2" w:rsidR="00025084" w:rsidRPr="008D5350" w:rsidRDefault="00025084" w:rsidP="00D750AC">
      <w:pPr>
        <w:rPr>
          <w:i/>
          <w:lang w:val="it-IT"/>
        </w:rPr>
      </w:pPr>
      <w:r w:rsidRPr="008D5350">
        <w:rPr>
          <w:i/>
          <w:lang w:val="it-IT"/>
        </w:rPr>
        <w:t>Hai sepolto il corpo</w:t>
      </w:r>
    </w:p>
    <w:p w14:paraId="490FC49D" w14:textId="787F4E13" w:rsidR="00025084" w:rsidRPr="008D5350" w:rsidRDefault="00025084" w:rsidP="00D750AC">
      <w:pPr>
        <w:rPr>
          <w:i/>
          <w:lang w:val="it-IT"/>
        </w:rPr>
      </w:pPr>
      <w:r w:rsidRPr="008D5350">
        <w:rPr>
          <w:i/>
          <w:lang w:val="it-IT"/>
        </w:rPr>
        <w:t xml:space="preserve">L’hai lasciato </w:t>
      </w:r>
      <w:r w:rsidR="008E106D" w:rsidRPr="008D5350">
        <w:rPr>
          <w:i/>
          <w:lang w:val="it-IT"/>
        </w:rPr>
        <w:t>e abbandonato</w:t>
      </w:r>
    </w:p>
    <w:p w14:paraId="13FAC399" w14:textId="337241BE" w:rsidR="00025084" w:rsidRPr="006F2D1F" w:rsidRDefault="008E106D" w:rsidP="00D750AC">
      <w:pPr>
        <w:rPr>
          <w:i/>
          <w:lang w:val="it-IT"/>
        </w:rPr>
      </w:pPr>
      <w:r w:rsidRPr="008D5350">
        <w:rPr>
          <w:i/>
          <w:lang w:val="it-IT"/>
        </w:rPr>
        <w:t>Hai baciato il corpo morto</w:t>
      </w:r>
      <w:r w:rsidR="007A4725" w:rsidRPr="007A4725">
        <w:rPr>
          <w:lang w:val="it-IT"/>
        </w:rPr>
        <w:t xml:space="preserve"> </w:t>
      </w:r>
      <w:r w:rsidR="008D5350" w:rsidRPr="007A4725">
        <w:rPr>
          <w:rStyle w:val="EndnoteReference"/>
          <w:lang w:val="it-IT"/>
        </w:rPr>
        <w:endnoteReference w:id="11"/>
      </w:r>
    </w:p>
    <w:p w14:paraId="39882874" w14:textId="7EFE597C" w:rsidR="007A4725" w:rsidRDefault="007A4725" w:rsidP="00B82697">
      <w:pPr>
        <w:ind w:firstLine="720"/>
        <w:rPr>
          <w:lang w:val="it-IT"/>
        </w:rPr>
      </w:pPr>
      <w:r>
        <w:rPr>
          <w:lang w:val="it-IT"/>
        </w:rPr>
        <w:t>Letto o sorvolato</w:t>
      </w:r>
      <w:r w:rsidR="000A7E66">
        <w:rPr>
          <w:lang w:val="it-IT"/>
        </w:rPr>
        <w:t xml:space="preserve">, </w:t>
      </w:r>
      <w:r>
        <w:rPr>
          <w:lang w:val="it-IT"/>
        </w:rPr>
        <w:t>i</w:t>
      </w:r>
      <w:r w:rsidR="00BF5B87">
        <w:rPr>
          <w:lang w:val="it-IT"/>
        </w:rPr>
        <w:t>l discorso di Pinter fu accolto</w:t>
      </w:r>
      <w:r w:rsidR="00AF4C5A">
        <w:rPr>
          <w:lang w:val="it-IT"/>
        </w:rPr>
        <w:t xml:space="preserve"> </w:t>
      </w:r>
      <w:r w:rsidR="009A44DD">
        <w:rPr>
          <w:lang w:val="it-IT"/>
        </w:rPr>
        <w:t xml:space="preserve">dal </w:t>
      </w:r>
      <w:r w:rsidR="009A44DD" w:rsidRPr="00AF4C5A">
        <w:rPr>
          <w:i/>
          <w:lang w:val="it-IT"/>
        </w:rPr>
        <w:t>New York Times</w:t>
      </w:r>
      <w:r w:rsidR="00AF4C5A">
        <w:rPr>
          <w:lang w:val="it-IT"/>
        </w:rPr>
        <w:t>, il giorno dopo,</w:t>
      </w:r>
      <w:r w:rsidR="009A44DD">
        <w:rPr>
          <w:lang w:val="it-IT"/>
        </w:rPr>
        <w:t xml:space="preserve"> </w:t>
      </w:r>
      <w:r w:rsidR="000A7E66">
        <w:rPr>
          <w:lang w:val="it-IT"/>
        </w:rPr>
        <w:t xml:space="preserve">come un’esplosione </w:t>
      </w:r>
      <w:r>
        <w:rPr>
          <w:lang w:val="it-IT"/>
        </w:rPr>
        <w:t>di «anti-americanismo.»</w:t>
      </w:r>
      <w:r w:rsidR="000A7E66">
        <w:rPr>
          <w:rStyle w:val="EndnoteReference"/>
          <w:lang w:val="it-IT"/>
        </w:rPr>
        <w:endnoteReference w:id="12"/>
      </w:r>
      <w:r w:rsidR="000A7E66">
        <w:rPr>
          <w:lang w:val="it-IT"/>
        </w:rPr>
        <w:t xml:space="preserve"> Nel contesto odierno, </w:t>
      </w:r>
      <w:r w:rsidR="004C4558">
        <w:rPr>
          <w:lang w:val="it-IT"/>
        </w:rPr>
        <w:t>lo stesso tes</w:t>
      </w:r>
      <w:r w:rsidR="003A0E0B">
        <w:rPr>
          <w:lang w:val="it-IT"/>
        </w:rPr>
        <w:t xml:space="preserve">to è ricevibile come il </w:t>
      </w:r>
      <w:r w:rsidR="004C4558">
        <w:rPr>
          <w:lang w:val="it-IT"/>
        </w:rPr>
        <w:t xml:space="preserve">fischio </w:t>
      </w:r>
      <w:r w:rsidR="00791DF4">
        <w:rPr>
          <w:lang w:val="it-IT"/>
        </w:rPr>
        <w:t>premonitor</w:t>
      </w:r>
      <w:r w:rsidR="002633EC">
        <w:rPr>
          <w:lang w:val="it-IT"/>
        </w:rPr>
        <w:t>e</w:t>
      </w:r>
      <w:r w:rsidR="00791DF4">
        <w:rPr>
          <w:lang w:val="it-IT"/>
        </w:rPr>
        <w:t xml:space="preserve"> che ant</w:t>
      </w:r>
      <w:r w:rsidR="00721F53">
        <w:rPr>
          <w:lang w:val="it-IT"/>
        </w:rPr>
        <w:t xml:space="preserve">icipa la </w:t>
      </w:r>
      <w:r w:rsidR="00671F96">
        <w:rPr>
          <w:lang w:val="it-IT"/>
        </w:rPr>
        <w:t>situazione</w:t>
      </w:r>
      <w:r w:rsidR="00721F53">
        <w:rPr>
          <w:lang w:val="it-IT"/>
        </w:rPr>
        <w:t xml:space="preserve"> globale del 21° secolo: </w:t>
      </w:r>
      <w:r w:rsidR="003A0E0B">
        <w:rPr>
          <w:lang w:val="it-IT"/>
        </w:rPr>
        <w:t xml:space="preserve">distruzione di città intere, fuoco amico, </w:t>
      </w:r>
      <w:r w:rsidR="00671F96">
        <w:rPr>
          <w:lang w:val="it-IT"/>
        </w:rPr>
        <w:t>iniziati</w:t>
      </w:r>
      <w:r w:rsidR="00616B7C">
        <w:rPr>
          <w:lang w:val="it-IT"/>
        </w:rPr>
        <w:t>ve di al Qa</w:t>
      </w:r>
      <w:r w:rsidR="002633EC">
        <w:rPr>
          <w:lang w:val="it-IT"/>
        </w:rPr>
        <w:t>e</w:t>
      </w:r>
      <w:r w:rsidR="00616B7C">
        <w:rPr>
          <w:lang w:val="it-IT"/>
        </w:rPr>
        <w:t>da</w:t>
      </w:r>
      <w:r w:rsidR="003A0E0B">
        <w:rPr>
          <w:lang w:val="it-IT"/>
        </w:rPr>
        <w:t>, sistema delle</w:t>
      </w:r>
      <w:r w:rsidR="006674E2">
        <w:rPr>
          <w:lang w:val="it-IT"/>
        </w:rPr>
        <w:t xml:space="preserve"> </w:t>
      </w:r>
      <w:proofErr w:type="spellStart"/>
      <w:r w:rsidR="006674E2" w:rsidRPr="006674E2">
        <w:rPr>
          <w:i/>
          <w:lang w:val="it-IT"/>
        </w:rPr>
        <w:t>fake</w:t>
      </w:r>
      <w:proofErr w:type="spellEnd"/>
      <w:r w:rsidR="006674E2" w:rsidRPr="006674E2">
        <w:rPr>
          <w:i/>
          <w:lang w:val="it-IT"/>
        </w:rPr>
        <w:t xml:space="preserve"> news</w:t>
      </w:r>
      <w:r w:rsidR="006674E2">
        <w:rPr>
          <w:lang w:val="it-IT"/>
        </w:rPr>
        <w:t>.</w:t>
      </w:r>
    </w:p>
    <w:p w14:paraId="64AB05E0" w14:textId="77777777" w:rsidR="00A1444D" w:rsidRDefault="00A1444D" w:rsidP="0082224D">
      <w:pPr>
        <w:rPr>
          <w:lang w:val="it-IT"/>
        </w:rPr>
      </w:pPr>
    </w:p>
    <w:p w14:paraId="0AAE6D8F" w14:textId="77777777" w:rsidR="00473B9F" w:rsidRDefault="001022A0" w:rsidP="007118E4">
      <w:pPr>
        <w:rPr>
          <w:szCs w:val="28"/>
          <w:lang w:val="it-IT"/>
        </w:rPr>
      </w:pPr>
      <w:r>
        <w:rPr>
          <w:szCs w:val="28"/>
          <w:lang w:val="it-IT"/>
        </w:rPr>
        <w:t>Monogramma</w:t>
      </w:r>
      <w:r w:rsidR="007118E4" w:rsidRPr="007118E4">
        <w:rPr>
          <w:szCs w:val="28"/>
          <w:lang w:val="it-IT"/>
        </w:rPr>
        <w:t xml:space="preserve"> </w:t>
      </w:r>
    </w:p>
    <w:p w14:paraId="3484F05E" w14:textId="4B9AFF8E" w:rsidR="00C322A8" w:rsidRPr="001632D8" w:rsidRDefault="007118E4" w:rsidP="00495E7A">
      <w:pPr>
        <w:ind w:firstLine="720"/>
        <w:rPr>
          <w:szCs w:val="28"/>
          <w:lang w:val="it-IT"/>
        </w:rPr>
      </w:pPr>
      <w:r>
        <w:rPr>
          <w:szCs w:val="28"/>
          <w:lang w:val="it-IT"/>
        </w:rPr>
        <w:t xml:space="preserve">Il monogramma di Josef Weiss </w:t>
      </w:r>
      <w:r w:rsidR="00A1601A">
        <w:rPr>
          <w:szCs w:val="28"/>
          <w:lang w:val="it-IT"/>
        </w:rPr>
        <w:t>sembra disegnato</w:t>
      </w:r>
      <w:r w:rsidR="005732C3">
        <w:rPr>
          <w:szCs w:val="28"/>
          <w:lang w:val="it-IT"/>
        </w:rPr>
        <w:t xml:space="preserve"> con una penna</w:t>
      </w:r>
      <w:r w:rsidR="00801181">
        <w:rPr>
          <w:szCs w:val="28"/>
          <w:lang w:val="it-IT"/>
        </w:rPr>
        <w:t xml:space="preserve"> d’oca partendo dal</w:t>
      </w:r>
      <w:r w:rsidR="009B7B95">
        <w:rPr>
          <w:szCs w:val="28"/>
          <w:lang w:val="it-IT"/>
        </w:rPr>
        <w:t xml:space="preserve"> cielo per raggiungere la terra, </w:t>
      </w:r>
      <w:r w:rsidR="00315F14">
        <w:rPr>
          <w:szCs w:val="28"/>
          <w:lang w:val="it-IT"/>
        </w:rPr>
        <w:t xml:space="preserve">una terra </w:t>
      </w:r>
      <w:r w:rsidR="009B7B95">
        <w:rPr>
          <w:szCs w:val="28"/>
          <w:lang w:val="it-IT"/>
        </w:rPr>
        <w:t xml:space="preserve">da immaginare come paradiso. </w:t>
      </w:r>
      <w:r w:rsidR="00A1601A">
        <w:rPr>
          <w:szCs w:val="28"/>
          <w:lang w:val="it-IT"/>
        </w:rPr>
        <w:t>T</w:t>
      </w:r>
      <w:r w:rsidR="006E6923">
        <w:rPr>
          <w:szCs w:val="28"/>
          <w:lang w:val="it-IT"/>
        </w:rPr>
        <w:t>ra piano e sciolto,</w:t>
      </w:r>
      <w:r w:rsidR="006E6923" w:rsidRPr="006E6923">
        <w:rPr>
          <w:szCs w:val="28"/>
          <w:lang w:val="it-IT"/>
        </w:rPr>
        <w:t xml:space="preserve"> </w:t>
      </w:r>
      <w:r w:rsidR="006E6923">
        <w:rPr>
          <w:szCs w:val="28"/>
          <w:lang w:val="it-IT"/>
        </w:rPr>
        <w:t xml:space="preserve">il gesto calligrafico </w:t>
      </w:r>
      <w:r w:rsidR="00CC6F7E">
        <w:rPr>
          <w:szCs w:val="28"/>
          <w:lang w:val="it-IT"/>
        </w:rPr>
        <w:t xml:space="preserve">ricorda l’incisione </w:t>
      </w:r>
      <w:r w:rsidR="00A6650C">
        <w:rPr>
          <w:szCs w:val="28"/>
          <w:lang w:val="it-IT"/>
        </w:rPr>
        <w:t xml:space="preserve">obliqua </w:t>
      </w:r>
      <w:r w:rsidR="00EE0B33">
        <w:rPr>
          <w:szCs w:val="28"/>
          <w:lang w:val="it-IT"/>
        </w:rPr>
        <w:t>impr</w:t>
      </w:r>
      <w:r w:rsidR="002633EC">
        <w:rPr>
          <w:szCs w:val="28"/>
          <w:lang w:val="it-IT"/>
        </w:rPr>
        <w:t>essa</w:t>
      </w:r>
      <w:r w:rsidR="00EE0B33">
        <w:rPr>
          <w:szCs w:val="28"/>
          <w:lang w:val="it-IT"/>
        </w:rPr>
        <w:t xml:space="preserve"> </w:t>
      </w:r>
      <w:r w:rsidR="00CC6F7E">
        <w:rPr>
          <w:szCs w:val="28"/>
          <w:lang w:val="it-IT"/>
        </w:rPr>
        <w:t xml:space="preserve">nella pietra, quando lo scultore traccia </w:t>
      </w:r>
      <w:r w:rsidR="009E58A4">
        <w:rPr>
          <w:szCs w:val="28"/>
          <w:lang w:val="it-IT"/>
        </w:rPr>
        <w:t xml:space="preserve">con lo scalpello </w:t>
      </w:r>
      <w:r w:rsidR="0039685F">
        <w:rPr>
          <w:szCs w:val="28"/>
          <w:lang w:val="it-IT"/>
        </w:rPr>
        <w:t xml:space="preserve">il punto di partenza e d’arrivo della lettera. </w:t>
      </w:r>
      <w:r w:rsidR="00EE0B33">
        <w:rPr>
          <w:szCs w:val="28"/>
          <w:lang w:val="it-IT"/>
        </w:rPr>
        <w:t xml:space="preserve">Siamo nell’alfabeto latino </w:t>
      </w:r>
      <w:r w:rsidR="0020584A">
        <w:rPr>
          <w:szCs w:val="28"/>
          <w:lang w:val="it-IT"/>
        </w:rPr>
        <w:t>d</w:t>
      </w:r>
      <w:r w:rsidR="004829B2">
        <w:rPr>
          <w:szCs w:val="28"/>
          <w:lang w:val="it-IT"/>
        </w:rPr>
        <w:t>el lapidario</w:t>
      </w:r>
      <w:r w:rsidR="00434AF9">
        <w:rPr>
          <w:szCs w:val="28"/>
          <w:lang w:val="it-IT"/>
        </w:rPr>
        <w:t xml:space="preserve"> </w:t>
      </w:r>
      <w:r w:rsidR="0020584A">
        <w:rPr>
          <w:szCs w:val="28"/>
          <w:lang w:val="it-IT"/>
        </w:rPr>
        <w:t xml:space="preserve">con tanti sarcofagi. </w:t>
      </w:r>
      <w:r w:rsidR="00C15FAF">
        <w:rPr>
          <w:szCs w:val="28"/>
          <w:lang w:val="it-IT"/>
        </w:rPr>
        <w:t>Tuttavia</w:t>
      </w:r>
      <w:r w:rsidR="00756D07">
        <w:rPr>
          <w:szCs w:val="28"/>
          <w:lang w:val="it-IT"/>
        </w:rPr>
        <w:t xml:space="preserve"> </w:t>
      </w:r>
      <w:r w:rsidR="00C15FAF">
        <w:rPr>
          <w:szCs w:val="28"/>
          <w:lang w:val="it-IT"/>
        </w:rPr>
        <w:t xml:space="preserve">il </w:t>
      </w:r>
      <w:r w:rsidR="00756D07">
        <w:rPr>
          <w:szCs w:val="28"/>
          <w:lang w:val="it-IT"/>
        </w:rPr>
        <w:t xml:space="preserve">topos </w:t>
      </w:r>
      <w:r w:rsidR="00A6650C">
        <w:rPr>
          <w:szCs w:val="28"/>
          <w:lang w:val="it-IT"/>
        </w:rPr>
        <w:t xml:space="preserve">dell’inizio obliquo </w:t>
      </w:r>
      <w:r w:rsidR="00247B0C">
        <w:rPr>
          <w:szCs w:val="28"/>
          <w:lang w:val="it-IT"/>
        </w:rPr>
        <w:t xml:space="preserve">è ricondotto dagli incisori, fonditori, </w:t>
      </w:r>
      <w:r w:rsidR="00FB1904">
        <w:rPr>
          <w:szCs w:val="28"/>
          <w:lang w:val="it-IT"/>
        </w:rPr>
        <w:t xml:space="preserve">stampatori </w:t>
      </w:r>
      <w:r w:rsidR="007D0F9F">
        <w:rPr>
          <w:szCs w:val="28"/>
          <w:lang w:val="it-IT"/>
        </w:rPr>
        <w:t xml:space="preserve">della </w:t>
      </w:r>
      <w:proofErr w:type="spellStart"/>
      <w:r w:rsidR="007D0F9F" w:rsidRPr="007D0F9F">
        <w:rPr>
          <w:i/>
          <w:szCs w:val="28"/>
          <w:lang w:val="it-IT"/>
        </w:rPr>
        <w:t>r</w:t>
      </w:r>
      <w:r w:rsidR="003E7C0F" w:rsidRPr="007D0F9F">
        <w:rPr>
          <w:i/>
          <w:szCs w:val="28"/>
          <w:lang w:val="it-IT"/>
        </w:rPr>
        <w:t>enaissance</w:t>
      </w:r>
      <w:proofErr w:type="spellEnd"/>
      <w:r w:rsidR="003E7C0F" w:rsidRPr="007D0F9F">
        <w:rPr>
          <w:i/>
          <w:szCs w:val="28"/>
          <w:lang w:val="it-IT"/>
        </w:rPr>
        <w:t xml:space="preserve"> </w:t>
      </w:r>
      <w:r w:rsidR="007D0F9F">
        <w:rPr>
          <w:szCs w:val="28"/>
          <w:lang w:val="it-IT"/>
        </w:rPr>
        <w:t xml:space="preserve">in </w:t>
      </w:r>
      <w:r w:rsidR="003E7C0F">
        <w:rPr>
          <w:szCs w:val="28"/>
          <w:lang w:val="it-IT"/>
        </w:rPr>
        <w:t>Germania e Italia</w:t>
      </w:r>
      <w:r w:rsidR="007D0F9F">
        <w:rPr>
          <w:szCs w:val="28"/>
          <w:lang w:val="it-IT"/>
        </w:rPr>
        <w:t xml:space="preserve">. </w:t>
      </w:r>
      <w:r w:rsidR="004F4125">
        <w:rPr>
          <w:szCs w:val="28"/>
          <w:lang w:val="it-IT"/>
        </w:rPr>
        <w:t>Per nominare q</w:t>
      </w:r>
      <w:r w:rsidR="00714CCA">
        <w:rPr>
          <w:szCs w:val="28"/>
          <w:lang w:val="it-IT"/>
        </w:rPr>
        <w:t xml:space="preserve">uesto </w:t>
      </w:r>
      <w:r w:rsidR="000F3044">
        <w:rPr>
          <w:szCs w:val="28"/>
          <w:lang w:val="it-IT"/>
        </w:rPr>
        <w:t>ges</w:t>
      </w:r>
      <w:r w:rsidR="002D163C">
        <w:rPr>
          <w:szCs w:val="28"/>
          <w:lang w:val="it-IT"/>
        </w:rPr>
        <w:t>to elegante si parla in italiano</w:t>
      </w:r>
      <w:r w:rsidR="000F3044">
        <w:rPr>
          <w:szCs w:val="28"/>
          <w:lang w:val="it-IT"/>
        </w:rPr>
        <w:t xml:space="preserve"> di </w:t>
      </w:r>
      <w:r w:rsidR="00605D29" w:rsidRPr="00767FDB">
        <w:rPr>
          <w:i/>
          <w:szCs w:val="28"/>
          <w:lang w:val="it-IT"/>
        </w:rPr>
        <w:t>grazie</w:t>
      </w:r>
      <w:r w:rsidR="002D163C">
        <w:rPr>
          <w:szCs w:val="28"/>
          <w:lang w:val="it-IT"/>
        </w:rPr>
        <w:t xml:space="preserve">, in </w:t>
      </w:r>
      <w:r w:rsidR="00767FDB">
        <w:rPr>
          <w:szCs w:val="28"/>
          <w:lang w:val="it-IT"/>
        </w:rPr>
        <w:t xml:space="preserve">francese di </w:t>
      </w:r>
      <w:proofErr w:type="spellStart"/>
      <w:r w:rsidR="00767FDB" w:rsidRPr="00767FDB">
        <w:rPr>
          <w:i/>
          <w:szCs w:val="28"/>
          <w:lang w:val="it-IT"/>
        </w:rPr>
        <w:t>empattement</w:t>
      </w:r>
      <w:proofErr w:type="spellEnd"/>
      <w:r w:rsidR="00767FDB">
        <w:rPr>
          <w:szCs w:val="28"/>
          <w:lang w:val="it-IT"/>
        </w:rPr>
        <w:t xml:space="preserve">, in </w:t>
      </w:r>
      <w:r w:rsidR="00335472">
        <w:rPr>
          <w:szCs w:val="28"/>
          <w:lang w:val="it-IT"/>
        </w:rPr>
        <w:t xml:space="preserve">inglese di </w:t>
      </w:r>
      <w:proofErr w:type="spellStart"/>
      <w:r w:rsidR="00335472" w:rsidRPr="0021184B">
        <w:rPr>
          <w:i/>
          <w:szCs w:val="28"/>
          <w:lang w:val="it-IT"/>
        </w:rPr>
        <w:t>serif</w:t>
      </w:r>
      <w:proofErr w:type="spellEnd"/>
      <w:r w:rsidR="00335472">
        <w:rPr>
          <w:szCs w:val="28"/>
          <w:lang w:val="it-IT"/>
        </w:rPr>
        <w:t xml:space="preserve">. </w:t>
      </w:r>
      <w:r w:rsidR="00750E0C">
        <w:rPr>
          <w:szCs w:val="28"/>
          <w:lang w:val="it-IT"/>
        </w:rPr>
        <w:t xml:space="preserve">Scrive Enrico Tallone che Josef Weiss </w:t>
      </w:r>
      <w:r w:rsidR="00750E0C">
        <w:rPr>
          <w:lang w:val="it-IT"/>
        </w:rPr>
        <w:t>«ripropone l</w:t>
      </w:r>
      <w:r w:rsidR="00EF4D12">
        <w:rPr>
          <w:lang w:val="it-IT"/>
        </w:rPr>
        <w:t>’apparente cont</w:t>
      </w:r>
      <w:r w:rsidR="00AB2E85">
        <w:rPr>
          <w:lang w:val="it-IT"/>
        </w:rPr>
        <w:t>r</w:t>
      </w:r>
      <w:r w:rsidR="00EF4D12">
        <w:rPr>
          <w:lang w:val="it-IT"/>
        </w:rPr>
        <w:t>addizione secondo la quale nell’e</w:t>
      </w:r>
      <w:r w:rsidR="0062284E">
        <w:rPr>
          <w:lang w:val="it-IT"/>
        </w:rPr>
        <w:t>stetica tipografica si innova t</w:t>
      </w:r>
      <w:r w:rsidR="00EF4D12">
        <w:rPr>
          <w:lang w:val="it-IT"/>
        </w:rPr>
        <w:t>o</w:t>
      </w:r>
      <w:r w:rsidR="0062284E">
        <w:rPr>
          <w:lang w:val="it-IT"/>
        </w:rPr>
        <w:t>r</w:t>
      </w:r>
      <w:r w:rsidR="00EF4D12">
        <w:rPr>
          <w:lang w:val="it-IT"/>
        </w:rPr>
        <w:t>nando al passato.</w:t>
      </w:r>
      <w:r w:rsidR="00750E0C">
        <w:rPr>
          <w:lang w:val="it-IT"/>
        </w:rPr>
        <w:t>»</w:t>
      </w:r>
      <w:r w:rsidR="00AB2E85">
        <w:rPr>
          <w:rStyle w:val="EndnoteReference"/>
          <w:lang w:val="it-IT"/>
        </w:rPr>
        <w:endnoteReference w:id="13"/>
      </w:r>
      <w:r w:rsidR="000C318A">
        <w:rPr>
          <w:lang w:val="it-IT"/>
        </w:rPr>
        <w:t xml:space="preserve"> La postfazione di Tallone </w:t>
      </w:r>
      <w:r w:rsidR="00454F05">
        <w:rPr>
          <w:lang w:val="it-IT"/>
        </w:rPr>
        <w:t>accompagna</w:t>
      </w:r>
      <w:r w:rsidR="000C318A">
        <w:rPr>
          <w:lang w:val="it-IT"/>
        </w:rPr>
        <w:t xml:space="preserve"> </w:t>
      </w:r>
      <w:r w:rsidR="00454F05">
        <w:rPr>
          <w:lang w:val="it-IT"/>
        </w:rPr>
        <w:t xml:space="preserve">il </w:t>
      </w:r>
      <w:r w:rsidR="00CA3522">
        <w:rPr>
          <w:lang w:val="it-IT"/>
        </w:rPr>
        <w:t>quaderno edito</w:t>
      </w:r>
      <w:r w:rsidR="000C318A">
        <w:rPr>
          <w:lang w:val="it-IT"/>
        </w:rPr>
        <w:t xml:space="preserve"> in</w:t>
      </w:r>
      <w:r w:rsidR="00E53D73">
        <w:rPr>
          <w:lang w:val="it-IT"/>
        </w:rPr>
        <w:t xml:space="preserve"> omaggio a Giambattista Bodoni sotto il titolo, Pablo Neruda, </w:t>
      </w:r>
      <w:r w:rsidR="00E53D73" w:rsidRPr="00E53D73">
        <w:rPr>
          <w:i/>
          <w:lang w:val="it-IT"/>
        </w:rPr>
        <w:t>Ode alla tipografia</w:t>
      </w:r>
      <w:r w:rsidR="00E53D73">
        <w:rPr>
          <w:lang w:val="it-IT"/>
        </w:rPr>
        <w:t xml:space="preserve">, stampato nel 2010. </w:t>
      </w:r>
      <w:r w:rsidR="00E25D77">
        <w:rPr>
          <w:lang w:val="it-IT"/>
        </w:rPr>
        <w:t xml:space="preserve">Secondo </w:t>
      </w:r>
      <w:r w:rsidR="00BA4E92">
        <w:rPr>
          <w:lang w:val="it-IT"/>
        </w:rPr>
        <w:t xml:space="preserve">Neruda </w:t>
      </w:r>
      <w:r w:rsidR="005179BC">
        <w:rPr>
          <w:lang w:val="it-IT"/>
        </w:rPr>
        <w:t>l</w:t>
      </w:r>
      <w:r w:rsidR="00E12A1E">
        <w:rPr>
          <w:lang w:val="it-IT"/>
        </w:rPr>
        <w:t xml:space="preserve">a navigazione </w:t>
      </w:r>
      <w:r w:rsidR="005179BC">
        <w:rPr>
          <w:lang w:val="it-IT"/>
        </w:rPr>
        <w:t xml:space="preserve">della tipografia segna un </w:t>
      </w:r>
      <w:r w:rsidR="00A9006E">
        <w:rPr>
          <w:lang w:val="it-IT"/>
        </w:rPr>
        <w:t xml:space="preserve">percorso veemente tra Fiandre e Venezia. </w:t>
      </w:r>
      <w:r w:rsidR="00C322A8">
        <w:rPr>
          <w:lang w:val="it-IT"/>
        </w:rPr>
        <w:t>Compare</w:t>
      </w:r>
      <w:r w:rsidR="00662D13">
        <w:rPr>
          <w:lang w:val="it-IT"/>
        </w:rPr>
        <w:t xml:space="preserve"> </w:t>
      </w:r>
      <w:r w:rsidR="00BA4E92">
        <w:rPr>
          <w:lang w:val="it-IT"/>
        </w:rPr>
        <w:t xml:space="preserve">Bodoni </w:t>
      </w:r>
      <w:r w:rsidR="00662D13">
        <w:rPr>
          <w:lang w:val="it-IT"/>
        </w:rPr>
        <w:t xml:space="preserve">per </w:t>
      </w:r>
      <w:r w:rsidR="00BA4E92">
        <w:rPr>
          <w:lang w:val="it-IT"/>
        </w:rPr>
        <w:t>traccia</w:t>
      </w:r>
      <w:r w:rsidR="00601195">
        <w:rPr>
          <w:lang w:val="it-IT"/>
        </w:rPr>
        <w:t>re</w:t>
      </w:r>
      <w:r w:rsidR="00C322A8">
        <w:rPr>
          <w:lang w:val="it-IT"/>
        </w:rPr>
        <w:t>:</w:t>
      </w:r>
    </w:p>
    <w:p w14:paraId="240830FC" w14:textId="5EE9BFB6" w:rsidR="000A2961" w:rsidRPr="00601195" w:rsidRDefault="000A2961" w:rsidP="00750E0C">
      <w:pPr>
        <w:rPr>
          <w:i/>
          <w:lang w:val="it-IT"/>
        </w:rPr>
      </w:pPr>
      <w:r w:rsidRPr="00601195">
        <w:rPr>
          <w:i/>
          <w:lang w:val="it-IT"/>
        </w:rPr>
        <w:t>Lettere lunghe, severe,</w:t>
      </w:r>
    </w:p>
    <w:p w14:paraId="452B0157" w14:textId="77777777" w:rsidR="000A2961" w:rsidRPr="00601195" w:rsidRDefault="000A2961" w:rsidP="00750E0C">
      <w:pPr>
        <w:rPr>
          <w:i/>
          <w:lang w:val="it-IT"/>
        </w:rPr>
      </w:pPr>
      <w:r w:rsidRPr="00601195">
        <w:rPr>
          <w:i/>
          <w:lang w:val="it-IT"/>
        </w:rPr>
        <w:t>verticali,</w:t>
      </w:r>
    </w:p>
    <w:p w14:paraId="2439AAED" w14:textId="7DCFEB9D" w:rsidR="000A2961" w:rsidRPr="00601195" w:rsidRDefault="000A2961" w:rsidP="00750E0C">
      <w:pPr>
        <w:rPr>
          <w:i/>
          <w:lang w:val="it-IT"/>
        </w:rPr>
      </w:pPr>
      <w:r w:rsidRPr="00601195">
        <w:rPr>
          <w:i/>
          <w:lang w:val="it-IT"/>
        </w:rPr>
        <w:t>fatte</w:t>
      </w:r>
    </w:p>
    <w:p w14:paraId="535EFAFF" w14:textId="00D5E754" w:rsidR="000A2961" w:rsidRPr="00601195" w:rsidRDefault="000A2961" w:rsidP="00750E0C">
      <w:pPr>
        <w:rPr>
          <w:i/>
          <w:lang w:val="it-IT"/>
        </w:rPr>
      </w:pPr>
      <w:r w:rsidRPr="00601195">
        <w:rPr>
          <w:i/>
          <w:lang w:val="it-IT"/>
        </w:rPr>
        <w:t>di linea</w:t>
      </w:r>
    </w:p>
    <w:p w14:paraId="73485261" w14:textId="77777777" w:rsidR="000A2961" w:rsidRPr="00601195" w:rsidRDefault="000A2961" w:rsidP="00750E0C">
      <w:pPr>
        <w:rPr>
          <w:i/>
          <w:lang w:val="it-IT"/>
        </w:rPr>
      </w:pPr>
      <w:r w:rsidRPr="00601195">
        <w:rPr>
          <w:i/>
          <w:lang w:val="it-IT"/>
        </w:rPr>
        <w:t>pura,</w:t>
      </w:r>
    </w:p>
    <w:p w14:paraId="2C8EE437" w14:textId="388D4F05" w:rsidR="000A2961" w:rsidRPr="00601195" w:rsidRDefault="000A2961" w:rsidP="00750E0C">
      <w:pPr>
        <w:rPr>
          <w:i/>
          <w:lang w:val="it-IT"/>
        </w:rPr>
      </w:pPr>
      <w:r w:rsidRPr="00601195">
        <w:rPr>
          <w:i/>
          <w:lang w:val="it-IT"/>
        </w:rPr>
        <w:t>erette</w:t>
      </w:r>
    </w:p>
    <w:p w14:paraId="291830B9" w14:textId="01708E3A" w:rsidR="000A2961" w:rsidRPr="00601195" w:rsidRDefault="000A2961" w:rsidP="00750E0C">
      <w:pPr>
        <w:rPr>
          <w:i/>
          <w:lang w:val="it-IT"/>
        </w:rPr>
      </w:pPr>
      <w:r w:rsidRPr="00601195">
        <w:rPr>
          <w:i/>
          <w:lang w:val="it-IT"/>
        </w:rPr>
        <w:t>come l’albero</w:t>
      </w:r>
    </w:p>
    <w:p w14:paraId="4DD50D6B" w14:textId="4B7BB874" w:rsidR="000A2961" w:rsidRPr="00601195" w:rsidRDefault="000A2961" w:rsidP="00750E0C">
      <w:pPr>
        <w:rPr>
          <w:i/>
          <w:lang w:val="it-IT"/>
        </w:rPr>
      </w:pPr>
      <w:r w:rsidRPr="00601195">
        <w:rPr>
          <w:i/>
          <w:lang w:val="it-IT"/>
        </w:rPr>
        <w:t>della nave</w:t>
      </w:r>
    </w:p>
    <w:p w14:paraId="560CFE11" w14:textId="70D8029B" w:rsidR="000A2961" w:rsidRPr="00601195" w:rsidRDefault="000A2961" w:rsidP="00750E0C">
      <w:pPr>
        <w:rPr>
          <w:i/>
          <w:lang w:val="it-IT"/>
        </w:rPr>
      </w:pPr>
      <w:r w:rsidRPr="00601195">
        <w:rPr>
          <w:i/>
          <w:lang w:val="it-IT"/>
        </w:rPr>
        <w:t>nel mezzo della pagina</w:t>
      </w:r>
    </w:p>
    <w:p w14:paraId="564A0614" w14:textId="29566AB4" w:rsidR="000A2961" w:rsidRPr="00601195" w:rsidRDefault="000A2961" w:rsidP="00750E0C">
      <w:pPr>
        <w:rPr>
          <w:i/>
          <w:lang w:val="it-IT"/>
        </w:rPr>
      </w:pPr>
      <w:r w:rsidRPr="00601195">
        <w:rPr>
          <w:i/>
          <w:lang w:val="it-IT"/>
        </w:rPr>
        <w:t xml:space="preserve">piena </w:t>
      </w:r>
    </w:p>
    <w:p w14:paraId="7934F532" w14:textId="7A83B47B" w:rsidR="00567345" w:rsidRDefault="00567345" w:rsidP="00750E0C">
      <w:pPr>
        <w:rPr>
          <w:lang w:val="it-IT"/>
        </w:rPr>
      </w:pPr>
      <w:r w:rsidRPr="00601195">
        <w:rPr>
          <w:i/>
          <w:lang w:val="it-IT"/>
        </w:rPr>
        <w:t>di confusione e di turbolenza</w:t>
      </w:r>
      <w:r w:rsidR="00601195">
        <w:rPr>
          <w:lang w:val="it-IT"/>
        </w:rPr>
        <w:t>.</w:t>
      </w:r>
      <w:r>
        <w:rPr>
          <w:rStyle w:val="EndnoteReference"/>
          <w:lang w:val="it-IT"/>
        </w:rPr>
        <w:endnoteReference w:id="14"/>
      </w:r>
    </w:p>
    <w:p w14:paraId="4B06C405" w14:textId="144AD67C" w:rsidR="00F507C5" w:rsidRDefault="00601195" w:rsidP="00B82697">
      <w:pPr>
        <w:ind w:firstLine="720"/>
        <w:rPr>
          <w:lang w:val="it-IT"/>
        </w:rPr>
      </w:pPr>
      <w:r>
        <w:rPr>
          <w:lang w:val="it-IT"/>
        </w:rPr>
        <w:t>Mi scrive</w:t>
      </w:r>
      <w:r w:rsidR="00D45CCF">
        <w:rPr>
          <w:lang w:val="it-IT"/>
        </w:rPr>
        <w:t xml:space="preserve"> Josef </w:t>
      </w:r>
      <w:r>
        <w:rPr>
          <w:lang w:val="it-IT"/>
        </w:rPr>
        <w:t xml:space="preserve">che </w:t>
      </w:r>
      <w:r w:rsidR="00C322A8">
        <w:rPr>
          <w:lang w:val="it-IT"/>
        </w:rPr>
        <w:t xml:space="preserve">Giambattista Bodoni </w:t>
      </w:r>
      <w:r>
        <w:rPr>
          <w:lang w:val="it-IT"/>
        </w:rPr>
        <w:t>rappresenta</w:t>
      </w:r>
      <w:r w:rsidR="00335E9A">
        <w:rPr>
          <w:lang w:val="it-IT"/>
        </w:rPr>
        <w:t>va</w:t>
      </w:r>
      <w:r>
        <w:rPr>
          <w:lang w:val="it-IT"/>
        </w:rPr>
        <w:t xml:space="preserve"> «uno dei santo</w:t>
      </w:r>
      <w:r w:rsidR="00CD6F13">
        <w:rPr>
          <w:lang w:val="it-IT"/>
        </w:rPr>
        <w:t>ni nel mio paradiso imaginario.</w:t>
      </w:r>
      <w:r>
        <w:rPr>
          <w:lang w:val="it-IT"/>
        </w:rPr>
        <w:t>»</w:t>
      </w:r>
      <w:r w:rsidR="00CD6F13">
        <w:rPr>
          <w:rStyle w:val="EndnoteReference"/>
          <w:lang w:val="it-IT"/>
        </w:rPr>
        <w:endnoteReference w:id="15"/>
      </w:r>
      <w:r w:rsidR="00065A5D">
        <w:rPr>
          <w:lang w:val="it-IT"/>
        </w:rPr>
        <w:t xml:space="preserve"> </w:t>
      </w:r>
    </w:p>
    <w:p w14:paraId="1B0265F9" w14:textId="77777777" w:rsidR="001022A0" w:rsidRDefault="001022A0" w:rsidP="0082224D">
      <w:pPr>
        <w:rPr>
          <w:szCs w:val="28"/>
          <w:lang w:val="it-IT"/>
        </w:rPr>
      </w:pPr>
    </w:p>
    <w:p w14:paraId="302182A4" w14:textId="35386419" w:rsidR="00245DA2" w:rsidRDefault="00DD1FF6" w:rsidP="0082224D">
      <w:pPr>
        <w:rPr>
          <w:szCs w:val="28"/>
          <w:lang w:val="it-IT"/>
        </w:rPr>
      </w:pPr>
      <w:r>
        <w:rPr>
          <w:szCs w:val="28"/>
          <w:lang w:val="it-IT"/>
        </w:rPr>
        <w:lastRenderedPageBreak/>
        <w:t xml:space="preserve">L’emblema </w:t>
      </w:r>
      <w:r w:rsidR="00245DA2" w:rsidRPr="00245DA2">
        <w:rPr>
          <w:szCs w:val="28"/>
          <w:lang w:val="it-IT"/>
        </w:rPr>
        <w:t>del torchio</w:t>
      </w:r>
    </w:p>
    <w:p w14:paraId="383B9BFB" w14:textId="16131C1B" w:rsidR="00251EDF" w:rsidRPr="00B82697" w:rsidRDefault="00F507C5" w:rsidP="00B82697">
      <w:pPr>
        <w:ind w:firstLine="720"/>
        <w:rPr>
          <w:lang w:val="it-IT"/>
        </w:rPr>
      </w:pPr>
      <w:r>
        <w:rPr>
          <w:lang w:val="it-IT"/>
        </w:rPr>
        <w:t xml:space="preserve">Il monogramma tracciato da Josef Weiss come colofone e manifesto </w:t>
      </w:r>
      <w:r w:rsidR="00D33057">
        <w:rPr>
          <w:lang w:val="it-IT"/>
        </w:rPr>
        <w:t>mi</w:t>
      </w:r>
      <w:r>
        <w:rPr>
          <w:lang w:val="it-IT"/>
        </w:rPr>
        <w:t xml:space="preserve"> porta </w:t>
      </w:r>
      <w:r w:rsidR="00D33057">
        <w:rPr>
          <w:lang w:val="it-IT"/>
        </w:rPr>
        <w:t xml:space="preserve">verso </w:t>
      </w:r>
      <w:r w:rsidR="00F25E80">
        <w:rPr>
          <w:lang w:val="it-IT"/>
        </w:rPr>
        <w:t>un’ultima</w:t>
      </w:r>
      <w:r w:rsidR="00A50703">
        <w:rPr>
          <w:lang w:val="it-IT"/>
        </w:rPr>
        <w:t xml:space="preserve"> </w:t>
      </w:r>
      <w:r w:rsidR="00D33057">
        <w:rPr>
          <w:lang w:val="it-IT"/>
        </w:rPr>
        <w:t xml:space="preserve">domanda. </w:t>
      </w:r>
      <w:r w:rsidR="003D6055">
        <w:rPr>
          <w:lang w:val="it-IT"/>
        </w:rPr>
        <w:t xml:space="preserve">Esiste </w:t>
      </w:r>
      <w:r w:rsidR="00F852C8">
        <w:rPr>
          <w:lang w:val="it-IT"/>
        </w:rPr>
        <w:t xml:space="preserve">un faro, </w:t>
      </w:r>
      <w:r w:rsidR="005634D6">
        <w:rPr>
          <w:lang w:val="it-IT"/>
        </w:rPr>
        <w:t xml:space="preserve">un semaforo, </w:t>
      </w:r>
      <w:r w:rsidR="003D6055">
        <w:rPr>
          <w:lang w:val="it-IT"/>
        </w:rPr>
        <w:t xml:space="preserve">una parola </w:t>
      </w:r>
      <w:r w:rsidR="00B856EB">
        <w:rPr>
          <w:lang w:val="it-IT"/>
        </w:rPr>
        <w:t xml:space="preserve">vessillo </w:t>
      </w:r>
      <w:r w:rsidR="00A60DC5">
        <w:rPr>
          <w:lang w:val="it-IT"/>
        </w:rPr>
        <w:t xml:space="preserve">per riassumere </w:t>
      </w:r>
      <w:r w:rsidR="003D6055">
        <w:rPr>
          <w:lang w:val="it-IT"/>
        </w:rPr>
        <w:t>l’opera di Josef</w:t>
      </w:r>
      <w:r w:rsidR="00F852C8">
        <w:rPr>
          <w:lang w:val="it-IT"/>
        </w:rPr>
        <w:t xml:space="preserve"> che </w:t>
      </w:r>
      <w:r w:rsidR="004D06BC">
        <w:rPr>
          <w:lang w:val="it-IT"/>
        </w:rPr>
        <w:t>amava giocare</w:t>
      </w:r>
      <w:r w:rsidR="00EB16AE">
        <w:rPr>
          <w:lang w:val="it-IT"/>
        </w:rPr>
        <w:t xml:space="preserve"> con la lingua</w:t>
      </w:r>
      <w:r w:rsidR="00F852C8">
        <w:rPr>
          <w:lang w:val="it-IT"/>
        </w:rPr>
        <w:t xml:space="preserve"> in tedesco e in italiano</w:t>
      </w:r>
      <w:r w:rsidR="003D6055">
        <w:rPr>
          <w:lang w:val="it-IT"/>
        </w:rPr>
        <w:t>?</w:t>
      </w:r>
      <w:r w:rsidR="005634D6">
        <w:rPr>
          <w:lang w:val="it-IT"/>
        </w:rPr>
        <w:t xml:space="preserve"> </w:t>
      </w:r>
      <w:r w:rsidR="004D06BC">
        <w:rPr>
          <w:lang w:val="it-IT"/>
        </w:rPr>
        <w:t>In un primo tempo, h</w:t>
      </w:r>
      <w:r w:rsidR="005634D6">
        <w:rPr>
          <w:lang w:val="it-IT"/>
        </w:rPr>
        <w:t xml:space="preserve">o pensato </w:t>
      </w:r>
      <w:r w:rsidR="00A50703">
        <w:rPr>
          <w:lang w:val="it-IT"/>
        </w:rPr>
        <w:t xml:space="preserve">a </w:t>
      </w:r>
      <w:proofErr w:type="spellStart"/>
      <w:r w:rsidR="00A50703" w:rsidRPr="00CE5BC9">
        <w:rPr>
          <w:i/>
          <w:lang w:val="it-IT"/>
        </w:rPr>
        <w:t>divan</w:t>
      </w:r>
      <w:proofErr w:type="spellEnd"/>
      <w:r w:rsidR="00A50703">
        <w:rPr>
          <w:lang w:val="it-IT"/>
        </w:rPr>
        <w:t xml:space="preserve">, </w:t>
      </w:r>
      <w:r w:rsidR="00CE5BC9">
        <w:rPr>
          <w:lang w:val="it-IT"/>
        </w:rPr>
        <w:t>parola ar</w:t>
      </w:r>
      <w:r w:rsidR="004D06BC">
        <w:rPr>
          <w:lang w:val="it-IT"/>
        </w:rPr>
        <w:t xml:space="preserve">rivata </w:t>
      </w:r>
      <w:r w:rsidR="00104299">
        <w:rPr>
          <w:lang w:val="it-IT"/>
        </w:rPr>
        <w:t xml:space="preserve">in italiano e </w:t>
      </w:r>
      <w:r w:rsidR="00B856EB">
        <w:rPr>
          <w:lang w:val="it-IT"/>
        </w:rPr>
        <w:t xml:space="preserve">in </w:t>
      </w:r>
      <w:r w:rsidR="00104299">
        <w:rPr>
          <w:lang w:val="it-IT"/>
        </w:rPr>
        <w:t xml:space="preserve">francese </w:t>
      </w:r>
      <w:r w:rsidR="00EB16AE">
        <w:rPr>
          <w:lang w:val="it-IT"/>
        </w:rPr>
        <w:t>dal persiano</w:t>
      </w:r>
      <w:r w:rsidR="00327217">
        <w:rPr>
          <w:lang w:val="it-IT"/>
        </w:rPr>
        <w:t xml:space="preserve"> nel senso di </w:t>
      </w:r>
      <w:r w:rsidR="007E6659">
        <w:rPr>
          <w:lang w:val="it-IT"/>
        </w:rPr>
        <w:t xml:space="preserve">raccolta di </w:t>
      </w:r>
      <w:r w:rsidR="00D66679">
        <w:rPr>
          <w:lang w:val="it-IT"/>
        </w:rPr>
        <w:t>poesie.</w:t>
      </w:r>
      <w:r w:rsidR="004D06BC">
        <w:rPr>
          <w:rStyle w:val="EndnoteReference"/>
          <w:lang w:val="it-IT"/>
        </w:rPr>
        <w:endnoteReference w:id="16"/>
      </w:r>
      <w:r w:rsidR="00DF6BD2">
        <w:rPr>
          <w:lang w:val="it-IT"/>
        </w:rPr>
        <w:t xml:space="preserve"> Finalmente</w:t>
      </w:r>
      <w:r w:rsidR="00327217">
        <w:rPr>
          <w:lang w:val="it-IT"/>
        </w:rPr>
        <w:t xml:space="preserve"> la scelta è </w:t>
      </w:r>
      <w:r w:rsidR="008B664D">
        <w:rPr>
          <w:lang w:val="it-IT"/>
        </w:rPr>
        <w:t>caduta su</w:t>
      </w:r>
      <w:r w:rsidR="00327217">
        <w:rPr>
          <w:lang w:val="it-IT"/>
        </w:rPr>
        <w:t xml:space="preserve"> </w:t>
      </w:r>
      <w:r w:rsidR="005C5A13" w:rsidRPr="005C5A13">
        <w:rPr>
          <w:i/>
          <w:lang w:val="it-IT"/>
        </w:rPr>
        <w:t>torchio</w:t>
      </w:r>
      <w:r w:rsidR="005C5A13">
        <w:rPr>
          <w:lang w:val="it-IT"/>
        </w:rPr>
        <w:t>, il torchio come ma</w:t>
      </w:r>
      <w:r w:rsidR="002633EC">
        <w:rPr>
          <w:lang w:val="it-IT"/>
        </w:rPr>
        <w:t>c</w:t>
      </w:r>
      <w:r w:rsidR="005C5A13">
        <w:rPr>
          <w:lang w:val="it-IT"/>
        </w:rPr>
        <w:t>china dell’espressione</w:t>
      </w:r>
      <w:r w:rsidR="00433F64">
        <w:rPr>
          <w:szCs w:val="28"/>
          <w:lang w:val="it-IT"/>
        </w:rPr>
        <w:t>. L’etimologia latina</w:t>
      </w:r>
      <w:r w:rsidR="00A670A7">
        <w:rPr>
          <w:szCs w:val="28"/>
          <w:lang w:val="it-IT"/>
        </w:rPr>
        <w:t xml:space="preserve"> di </w:t>
      </w:r>
      <w:r w:rsidR="00433F64" w:rsidRPr="00A670A7">
        <w:rPr>
          <w:i/>
          <w:szCs w:val="28"/>
          <w:lang w:val="it-IT"/>
        </w:rPr>
        <w:t xml:space="preserve">espressione </w:t>
      </w:r>
      <w:r w:rsidR="00325546">
        <w:rPr>
          <w:szCs w:val="28"/>
          <w:lang w:val="it-IT"/>
        </w:rPr>
        <w:t>si coglie</w:t>
      </w:r>
      <w:r w:rsidR="00433F64">
        <w:rPr>
          <w:szCs w:val="28"/>
          <w:lang w:val="it-IT"/>
        </w:rPr>
        <w:t xml:space="preserve"> nel gesto della mano</w:t>
      </w:r>
      <w:r w:rsidR="00A670A7">
        <w:rPr>
          <w:szCs w:val="28"/>
          <w:lang w:val="it-IT"/>
        </w:rPr>
        <w:t xml:space="preserve"> o del piede che </w:t>
      </w:r>
      <w:r w:rsidR="004013CD">
        <w:rPr>
          <w:szCs w:val="28"/>
          <w:lang w:val="it-IT"/>
        </w:rPr>
        <w:t xml:space="preserve">esercita una forza di espulsione e di sperimentazione. </w:t>
      </w:r>
      <w:r w:rsidR="00DF1DC7">
        <w:rPr>
          <w:szCs w:val="28"/>
          <w:lang w:val="it-IT"/>
        </w:rPr>
        <w:t xml:space="preserve">Una </w:t>
      </w:r>
      <w:r w:rsidR="004013CD">
        <w:rPr>
          <w:szCs w:val="28"/>
          <w:lang w:val="it-IT"/>
        </w:rPr>
        <w:t xml:space="preserve">volta </w:t>
      </w:r>
      <w:r w:rsidR="008B664D">
        <w:rPr>
          <w:szCs w:val="28"/>
          <w:lang w:val="it-IT"/>
        </w:rPr>
        <w:t>la vendemmia,</w:t>
      </w:r>
      <w:r w:rsidR="00325546">
        <w:rPr>
          <w:szCs w:val="28"/>
          <w:lang w:val="it-IT"/>
        </w:rPr>
        <w:t xml:space="preserve"> </w:t>
      </w:r>
      <w:r w:rsidR="00DF1DC7">
        <w:rPr>
          <w:szCs w:val="28"/>
          <w:lang w:val="it-IT"/>
        </w:rPr>
        <w:t xml:space="preserve">una volta </w:t>
      </w:r>
      <w:r w:rsidR="00F25E80">
        <w:rPr>
          <w:szCs w:val="28"/>
          <w:lang w:val="it-IT"/>
        </w:rPr>
        <w:t>la</w:t>
      </w:r>
      <w:r w:rsidR="006953A2">
        <w:rPr>
          <w:szCs w:val="28"/>
          <w:lang w:val="it-IT"/>
        </w:rPr>
        <w:t xml:space="preserve"> stampa del libro.</w:t>
      </w:r>
      <w:r w:rsidR="00DF1DC7">
        <w:rPr>
          <w:szCs w:val="28"/>
          <w:lang w:val="it-IT"/>
        </w:rPr>
        <w:t xml:space="preserve"> </w:t>
      </w:r>
      <w:r w:rsidR="005C5A13">
        <w:rPr>
          <w:szCs w:val="28"/>
          <w:lang w:val="it-IT"/>
        </w:rPr>
        <w:t xml:space="preserve">Josef attivava il suo torchio della ditta </w:t>
      </w:r>
      <w:proofErr w:type="spellStart"/>
      <w:r w:rsidR="005C5A13">
        <w:rPr>
          <w:szCs w:val="28"/>
          <w:lang w:val="it-IT"/>
        </w:rPr>
        <w:t>Golding</w:t>
      </w:r>
      <w:proofErr w:type="spellEnd"/>
      <w:r w:rsidR="005C5A13">
        <w:rPr>
          <w:szCs w:val="28"/>
          <w:lang w:val="it-IT"/>
        </w:rPr>
        <w:t xml:space="preserve"> di Boston con la mano e il piede.</w:t>
      </w:r>
      <w:r w:rsidR="00F25E80">
        <w:rPr>
          <w:szCs w:val="28"/>
          <w:lang w:val="it-IT"/>
        </w:rPr>
        <w:t xml:space="preserve"> </w:t>
      </w:r>
    </w:p>
    <w:p w14:paraId="5ACB9A24" w14:textId="77777777" w:rsidR="003530C1" w:rsidRPr="009E17A2" w:rsidRDefault="003530C1">
      <w:pPr>
        <w:rPr>
          <w:lang w:val="it-IT"/>
        </w:rPr>
      </w:pPr>
    </w:p>
    <w:sectPr w:rsidR="003530C1" w:rsidRPr="009E17A2" w:rsidSect="00370C2D">
      <w:endnotePr>
        <w:numFmt w:val="decimal"/>
      </w:endnotePr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1879AA" w16cex:dateUtc="2021-04-07T16:34:00Z"/>
  <w16cex:commentExtensible w16cex:durableId="24187ACE" w16cex:dateUtc="2021-04-07T16:39:00Z"/>
  <w16cex:commentExtensible w16cex:durableId="24187E95" w16cex:dateUtc="2021-04-07T16:55:00Z"/>
  <w16cex:commentExtensible w16cex:durableId="24188022" w16cex:dateUtc="2021-04-07T17:0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231A6421" w16cid:durableId="241879AA"/>
  <w16cid:commentId w16cid:paraId="61C6A298" w16cid:durableId="24187ACE"/>
  <w16cid:commentId w16cid:paraId="70CA90C2" w16cid:durableId="24187E95"/>
  <w16cid:commentId w16cid:paraId="72316375" w16cid:durableId="24188022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B4018E" w14:textId="77777777" w:rsidR="00312CCB" w:rsidRDefault="00312CCB" w:rsidP="00F10482">
      <w:r>
        <w:separator/>
      </w:r>
    </w:p>
  </w:endnote>
  <w:endnote w:type="continuationSeparator" w:id="0">
    <w:p w14:paraId="580AD250" w14:textId="77777777" w:rsidR="00312CCB" w:rsidRDefault="00312CCB" w:rsidP="00F10482">
      <w:r>
        <w:continuationSeparator/>
      </w:r>
    </w:p>
  </w:endnote>
  <w:endnote w:id="1">
    <w:p w14:paraId="1858CB44" w14:textId="6A5789E7" w:rsidR="005A6953" w:rsidRPr="005A6953" w:rsidRDefault="005A6953">
      <w:pPr>
        <w:pStyle w:val="EndnoteText"/>
        <w:rPr>
          <w:lang w:val="it-IT"/>
        </w:rPr>
      </w:pPr>
      <w:r>
        <w:rPr>
          <w:rStyle w:val="EndnoteReference"/>
        </w:rPr>
        <w:endnoteRef/>
      </w:r>
      <w:r w:rsidRPr="004B4BE7">
        <w:rPr>
          <w:lang w:val="es-ES"/>
        </w:rPr>
        <w:t xml:space="preserve"> A </w:t>
      </w:r>
      <w:r w:rsidRPr="005A6953">
        <w:rPr>
          <w:lang w:val="it-IT"/>
        </w:rPr>
        <w:t xml:space="preserve">Mendrisio, i </w:t>
      </w:r>
      <w:r>
        <w:rPr>
          <w:lang w:val="it-IT"/>
        </w:rPr>
        <w:t>«tras</w:t>
      </w:r>
      <w:r w:rsidRPr="005A6953">
        <w:rPr>
          <w:lang w:val="it-IT"/>
        </w:rPr>
        <w:t>parenti</w:t>
      </w:r>
      <w:r>
        <w:rPr>
          <w:lang w:val="it-IT"/>
        </w:rPr>
        <w:t>» sono lanterne magiche</w:t>
      </w:r>
      <w:r w:rsidRPr="005A6953">
        <w:rPr>
          <w:lang w:val="it-IT"/>
        </w:rPr>
        <w:t xml:space="preserve"> che </w:t>
      </w:r>
      <w:r>
        <w:rPr>
          <w:lang w:val="it-IT"/>
        </w:rPr>
        <w:t xml:space="preserve">illuminano </w:t>
      </w:r>
      <w:r w:rsidRPr="005A6953">
        <w:rPr>
          <w:lang w:val="it-IT"/>
        </w:rPr>
        <w:t>il percorso urbano</w:t>
      </w:r>
      <w:r>
        <w:rPr>
          <w:lang w:val="it-IT"/>
        </w:rPr>
        <w:t xml:space="preserve"> notturno</w:t>
      </w:r>
      <w:r w:rsidRPr="005A6953">
        <w:rPr>
          <w:lang w:val="it-IT"/>
        </w:rPr>
        <w:t xml:space="preserve"> delle processioni del</w:t>
      </w:r>
      <w:r w:rsidR="004B4BE7">
        <w:rPr>
          <w:lang w:val="it-IT"/>
        </w:rPr>
        <w:t xml:space="preserve"> Giovedì e del Venerdì Santo. </w:t>
      </w:r>
      <w:r w:rsidR="007D63A8">
        <w:rPr>
          <w:lang w:val="it-IT"/>
        </w:rPr>
        <w:t xml:space="preserve">Vedi </w:t>
      </w:r>
      <w:hyperlink r:id="rId1" w:history="1">
        <w:r w:rsidR="004B4BE7" w:rsidRPr="001765A5">
          <w:rPr>
            <w:rStyle w:val="Hyperlink"/>
            <w:lang w:val="it-IT"/>
          </w:rPr>
          <w:t>https://www.processionimendrisio.ch/it/scopri/museo-del-trasparente.html</w:t>
        </w:r>
      </w:hyperlink>
      <w:r w:rsidR="004B4BE7">
        <w:rPr>
          <w:lang w:val="it-IT"/>
        </w:rPr>
        <w:t xml:space="preserve"> (visitato 8 aprile 2021).</w:t>
      </w:r>
    </w:p>
  </w:endnote>
  <w:endnote w:id="2">
    <w:p w14:paraId="2044C3ED" w14:textId="77777777" w:rsidR="00C84B81" w:rsidRPr="005740AB" w:rsidRDefault="00C84B81" w:rsidP="00C84B81">
      <w:pPr>
        <w:pStyle w:val="EndnoteText"/>
        <w:rPr>
          <w:lang w:val="es-ES"/>
        </w:rPr>
      </w:pPr>
      <w:r>
        <w:rPr>
          <w:rStyle w:val="EndnoteReference"/>
        </w:rPr>
        <w:endnoteRef/>
      </w:r>
      <w:r w:rsidRPr="005740AB">
        <w:rPr>
          <w:lang w:val="es-ES"/>
        </w:rPr>
        <w:t xml:space="preserve"> </w:t>
      </w:r>
      <w:proofErr w:type="spellStart"/>
      <w:r w:rsidRPr="005740AB">
        <w:rPr>
          <w:lang w:val="es-ES"/>
        </w:rPr>
        <w:t>Alessandro</w:t>
      </w:r>
      <w:proofErr w:type="spellEnd"/>
      <w:r w:rsidRPr="005740AB">
        <w:rPr>
          <w:lang w:val="es-ES"/>
        </w:rPr>
        <w:t xml:space="preserve"> </w:t>
      </w:r>
      <w:proofErr w:type="spellStart"/>
      <w:r w:rsidRPr="005740AB">
        <w:rPr>
          <w:lang w:val="es-ES"/>
        </w:rPr>
        <w:t>Christen</w:t>
      </w:r>
      <w:proofErr w:type="spellEnd"/>
      <w:r w:rsidRPr="005740AB">
        <w:rPr>
          <w:lang w:val="es-ES"/>
        </w:rPr>
        <w:t xml:space="preserve">, </w:t>
      </w:r>
      <w:proofErr w:type="spellStart"/>
      <w:r w:rsidRPr="005740AB">
        <w:rPr>
          <w:i/>
          <w:lang w:val="es-ES"/>
        </w:rPr>
        <w:t>Introduzione</w:t>
      </w:r>
      <w:proofErr w:type="spellEnd"/>
      <w:r w:rsidRPr="005740AB">
        <w:rPr>
          <w:i/>
          <w:lang w:val="es-ES"/>
        </w:rPr>
        <w:t xml:space="preserve"> del </w:t>
      </w:r>
      <w:proofErr w:type="spellStart"/>
      <w:r w:rsidRPr="005740AB">
        <w:rPr>
          <w:i/>
          <w:lang w:val="es-ES"/>
        </w:rPr>
        <w:t>vitigno</w:t>
      </w:r>
      <w:proofErr w:type="spellEnd"/>
      <w:r w:rsidRPr="005740AB">
        <w:rPr>
          <w:i/>
          <w:lang w:val="es-ES"/>
        </w:rPr>
        <w:t xml:space="preserve"> merlot </w:t>
      </w:r>
      <w:proofErr w:type="spellStart"/>
      <w:r w:rsidRPr="005740AB">
        <w:rPr>
          <w:i/>
          <w:lang w:val="es-ES"/>
        </w:rPr>
        <w:t>nel</w:t>
      </w:r>
      <w:proofErr w:type="spellEnd"/>
      <w:r w:rsidRPr="005740AB">
        <w:rPr>
          <w:i/>
          <w:lang w:val="es-ES"/>
        </w:rPr>
        <w:t xml:space="preserve"> Cantone </w:t>
      </w:r>
      <w:proofErr w:type="spellStart"/>
      <w:r w:rsidRPr="005740AB">
        <w:rPr>
          <w:i/>
          <w:lang w:val="es-ES"/>
        </w:rPr>
        <w:t>Ticino</w:t>
      </w:r>
      <w:proofErr w:type="spellEnd"/>
      <w:r w:rsidRPr="005740AB">
        <w:rPr>
          <w:i/>
          <w:lang w:val="es-ES"/>
        </w:rPr>
        <w:t xml:space="preserve">, Una </w:t>
      </w:r>
      <w:proofErr w:type="spellStart"/>
      <w:r w:rsidRPr="005740AB">
        <w:rPr>
          <w:i/>
          <w:lang w:val="es-ES"/>
        </w:rPr>
        <w:t>cronaca</w:t>
      </w:r>
      <w:proofErr w:type="spellEnd"/>
      <w:r w:rsidRPr="005740AB">
        <w:rPr>
          <w:lang w:val="es-ES"/>
        </w:rPr>
        <w:t xml:space="preserve">, Josef </w:t>
      </w:r>
      <w:proofErr w:type="spellStart"/>
      <w:r w:rsidRPr="005740AB">
        <w:rPr>
          <w:lang w:val="es-ES"/>
        </w:rPr>
        <w:t>Weiss</w:t>
      </w:r>
      <w:proofErr w:type="spellEnd"/>
      <w:r w:rsidRPr="005740AB">
        <w:rPr>
          <w:lang w:val="es-ES"/>
        </w:rPr>
        <w:t xml:space="preserve"> </w:t>
      </w:r>
      <w:proofErr w:type="spellStart"/>
      <w:r w:rsidRPr="005740AB">
        <w:rPr>
          <w:lang w:val="es-ES"/>
        </w:rPr>
        <w:t>Edizioni</w:t>
      </w:r>
      <w:proofErr w:type="spellEnd"/>
      <w:r w:rsidRPr="005740AB">
        <w:rPr>
          <w:lang w:val="es-ES"/>
        </w:rPr>
        <w:t xml:space="preserve">, </w:t>
      </w:r>
      <w:proofErr w:type="spellStart"/>
      <w:r w:rsidRPr="005740AB">
        <w:rPr>
          <w:lang w:val="es-ES"/>
        </w:rPr>
        <w:t>Mendrisio</w:t>
      </w:r>
      <w:proofErr w:type="spellEnd"/>
      <w:r w:rsidRPr="005740AB">
        <w:rPr>
          <w:lang w:val="es-ES"/>
        </w:rPr>
        <w:t>, 1995.</w:t>
      </w:r>
    </w:p>
  </w:endnote>
  <w:endnote w:id="3">
    <w:p w14:paraId="32AE8CC9" w14:textId="704E6099" w:rsidR="00C537A6" w:rsidRPr="00D80B8D" w:rsidRDefault="00C537A6">
      <w:pPr>
        <w:pStyle w:val="EndnoteText"/>
        <w:rPr>
          <w:lang w:val="it-IT"/>
        </w:rPr>
      </w:pPr>
      <w:r>
        <w:rPr>
          <w:rStyle w:val="EndnoteReference"/>
        </w:rPr>
        <w:endnoteRef/>
      </w:r>
      <w:r w:rsidRPr="00C537A6">
        <w:rPr>
          <w:lang w:val="es-ES"/>
        </w:rPr>
        <w:t xml:space="preserve"> </w:t>
      </w:r>
      <w:r w:rsidR="00A93F16" w:rsidRPr="00A93F16">
        <w:rPr>
          <w:lang w:val="it-IT"/>
        </w:rPr>
        <w:t>P</w:t>
      </w:r>
      <w:r w:rsidR="000E1784">
        <w:rPr>
          <w:lang w:val="it-IT"/>
        </w:rPr>
        <w:t>ubblicate</w:t>
      </w:r>
      <w:r w:rsidR="00D61176">
        <w:rPr>
          <w:lang w:val="it-IT"/>
        </w:rPr>
        <w:t xml:space="preserve"> a Lugano dal 1837 al 1839 </w:t>
      </w:r>
      <w:r w:rsidR="008276AA">
        <w:rPr>
          <w:lang w:val="it-IT"/>
        </w:rPr>
        <w:t>sot</w:t>
      </w:r>
      <w:r w:rsidR="005956C7">
        <w:rPr>
          <w:lang w:val="it-IT"/>
        </w:rPr>
        <w:t>to il titolo laconico</w:t>
      </w:r>
      <w:r w:rsidR="00D61176">
        <w:rPr>
          <w:lang w:val="it-IT"/>
        </w:rPr>
        <w:t>,</w:t>
      </w:r>
      <w:r w:rsidR="005956C7">
        <w:rPr>
          <w:lang w:val="it-IT"/>
        </w:rPr>
        <w:t xml:space="preserve"> </w:t>
      </w:r>
      <w:r w:rsidR="005956C7" w:rsidRPr="00295B7A">
        <w:rPr>
          <w:i/>
          <w:lang w:val="it-IT"/>
        </w:rPr>
        <w:t>Statistica della Svizzera italiana</w:t>
      </w:r>
      <w:r w:rsidR="00D61176">
        <w:rPr>
          <w:lang w:val="it-IT"/>
        </w:rPr>
        <w:t>,</w:t>
      </w:r>
      <w:r w:rsidR="005956C7">
        <w:rPr>
          <w:lang w:val="it-IT"/>
        </w:rPr>
        <w:t xml:space="preserve"> </w:t>
      </w:r>
      <w:r w:rsidR="000E1784">
        <w:rPr>
          <w:lang w:val="it-IT"/>
        </w:rPr>
        <w:t xml:space="preserve">le ricerche e analisi </w:t>
      </w:r>
      <w:r w:rsidR="00295B7A">
        <w:rPr>
          <w:lang w:val="it-IT"/>
        </w:rPr>
        <w:t xml:space="preserve">di Stefano </w:t>
      </w:r>
      <w:proofErr w:type="spellStart"/>
      <w:r w:rsidR="00295B7A">
        <w:rPr>
          <w:lang w:val="it-IT"/>
        </w:rPr>
        <w:t>Francini</w:t>
      </w:r>
      <w:proofErr w:type="spellEnd"/>
      <w:r w:rsidR="00295B7A">
        <w:rPr>
          <w:lang w:val="it-IT"/>
        </w:rPr>
        <w:t xml:space="preserve"> erano </w:t>
      </w:r>
      <w:r w:rsidR="00146FC3">
        <w:rPr>
          <w:lang w:val="it-IT"/>
        </w:rPr>
        <w:t xml:space="preserve">state diffuse </w:t>
      </w:r>
      <w:r w:rsidR="00D80B8D" w:rsidRPr="00A93F16">
        <w:rPr>
          <w:lang w:val="it-IT"/>
        </w:rPr>
        <w:t xml:space="preserve">nella </w:t>
      </w:r>
      <w:r w:rsidR="003B00DF" w:rsidRPr="00A93F16">
        <w:rPr>
          <w:lang w:val="it-IT"/>
        </w:rPr>
        <w:t>traduzione tedesca</w:t>
      </w:r>
      <w:r w:rsidR="00146FC3">
        <w:rPr>
          <w:lang w:val="it-IT"/>
        </w:rPr>
        <w:t xml:space="preserve"> di G. </w:t>
      </w:r>
      <w:proofErr w:type="spellStart"/>
      <w:r w:rsidR="00146FC3">
        <w:rPr>
          <w:lang w:val="it-IT"/>
        </w:rPr>
        <w:t>Hagnauer</w:t>
      </w:r>
      <w:proofErr w:type="spellEnd"/>
      <w:r w:rsidR="00146FC3">
        <w:rPr>
          <w:lang w:val="it-IT"/>
        </w:rPr>
        <w:t xml:space="preserve">, </w:t>
      </w:r>
      <w:r w:rsidR="00042E52" w:rsidRPr="00D80B8D">
        <w:rPr>
          <w:lang w:val="it-IT"/>
        </w:rPr>
        <w:t xml:space="preserve">Stefano </w:t>
      </w:r>
      <w:proofErr w:type="spellStart"/>
      <w:r w:rsidR="00042E52" w:rsidRPr="00D80B8D">
        <w:rPr>
          <w:lang w:val="it-IT"/>
        </w:rPr>
        <w:t>Franscini</w:t>
      </w:r>
      <w:proofErr w:type="spellEnd"/>
      <w:r w:rsidR="00042E52" w:rsidRPr="00D80B8D">
        <w:rPr>
          <w:lang w:val="it-IT"/>
        </w:rPr>
        <w:t xml:space="preserve">, </w:t>
      </w:r>
      <w:proofErr w:type="spellStart"/>
      <w:r w:rsidR="00042E52">
        <w:rPr>
          <w:i/>
          <w:lang w:val="it-IT"/>
        </w:rPr>
        <w:t>Der</w:t>
      </w:r>
      <w:proofErr w:type="spellEnd"/>
      <w:r w:rsidR="00042E52">
        <w:rPr>
          <w:i/>
          <w:lang w:val="it-IT"/>
        </w:rPr>
        <w:t xml:space="preserve"> </w:t>
      </w:r>
      <w:proofErr w:type="spellStart"/>
      <w:r w:rsidR="00042E52">
        <w:rPr>
          <w:i/>
          <w:lang w:val="it-IT"/>
        </w:rPr>
        <w:t>Kanton</w:t>
      </w:r>
      <w:proofErr w:type="spellEnd"/>
      <w:r w:rsidR="00042E52">
        <w:rPr>
          <w:i/>
          <w:lang w:val="it-IT"/>
        </w:rPr>
        <w:t xml:space="preserve"> </w:t>
      </w:r>
      <w:proofErr w:type="spellStart"/>
      <w:r w:rsidR="00042E52">
        <w:rPr>
          <w:i/>
          <w:lang w:val="it-IT"/>
        </w:rPr>
        <w:t>Tessin</w:t>
      </w:r>
      <w:proofErr w:type="spellEnd"/>
      <w:r w:rsidR="00042E52">
        <w:rPr>
          <w:i/>
          <w:lang w:val="it-IT"/>
        </w:rPr>
        <w:t xml:space="preserve">, </w:t>
      </w:r>
      <w:proofErr w:type="spellStart"/>
      <w:r w:rsidR="00042E52">
        <w:rPr>
          <w:i/>
          <w:lang w:val="it-IT"/>
        </w:rPr>
        <w:t>h</w:t>
      </w:r>
      <w:r w:rsidR="00042E52" w:rsidRPr="00D80B8D">
        <w:rPr>
          <w:i/>
          <w:lang w:val="it-IT"/>
        </w:rPr>
        <w:t>istorisch</w:t>
      </w:r>
      <w:proofErr w:type="spellEnd"/>
      <w:r w:rsidR="00042E52" w:rsidRPr="00D80B8D">
        <w:rPr>
          <w:i/>
          <w:lang w:val="it-IT"/>
        </w:rPr>
        <w:t xml:space="preserve">, </w:t>
      </w:r>
      <w:proofErr w:type="spellStart"/>
      <w:r w:rsidR="00042E52" w:rsidRPr="00D80B8D">
        <w:rPr>
          <w:i/>
          <w:lang w:val="it-IT"/>
        </w:rPr>
        <w:t>geografisch</w:t>
      </w:r>
      <w:proofErr w:type="spellEnd"/>
      <w:r w:rsidR="00042E52" w:rsidRPr="00D80B8D">
        <w:rPr>
          <w:i/>
          <w:lang w:val="it-IT"/>
        </w:rPr>
        <w:t xml:space="preserve">, </w:t>
      </w:r>
      <w:proofErr w:type="spellStart"/>
      <w:r w:rsidR="00042E52" w:rsidRPr="00D80B8D">
        <w:rPr>
          <w:i/>
          <w:lang w:val="it-IT"/>
        </w:rPr>
        <w:t>statistich</w:t>
      </w:r>
      <w:proofErr w:type="spellEnd"/>
      <w:r w:rsidR="00042E52" w:rsidRPr="00D80B8D">
        <w:rPr>
          <w:i/>
          <w:lang w:val="it-IT"/>
        </w:rPr>
        <w:t xml:space="preserve"> </w:t>
      </w:r>
      <w:proofErr w:type="spellStart"/>
      <w:r w:rsidR="00042E52" w:rsidRPr="00D80B8D">
        <w:rPr>
          <w:i/>
          <w:lang w:val="it-IT"/>
        </w:rPr>
        <w:t>geschildert</w:t>
      </w:r>
      <w:proofErr w:type="spellEnd"/>
      <w:r w:rsidR="00042E52" w:rsidRPr="00D80B8D">
        <w:rPr>
          <w:lang w:val="it-IT"/>
        </w:rPr>
        <w:t xml:space="preserve">, </w:t>
      </w:r>
      <w:proofErr w:type="spellStart"/>
      <w:r w:rsidR="00042E52" w:rsidRPr="00D80B8D">
        <w:rPr>
          <w:lang w:val="it-IT"/>
        </w:rPr>
        <w:t>Huber</w:t>
      </w:r>
      <w:proofErr w:type="spellEnd"/>
      <w:r w:rsidR="00042E52" w:rsidRPr="00D80B8D">
        <w:rPr>
          <w:lang w:val="it-IT"/>
        </w:rPr>
        <w:t xml:space="preserve">, </w:t>
      </w:r>
      <w:proofErr w:type="spellStart"/>
      <w:r w:rsidR="00042E52" w:rsidRPr="00D80B8D">
        <w:rPr>
          <w:lang w:val="it-IT"/>
        </w:rPr>
        <w:t>Sankt-Gallen</w:t>
      </w:r>
      <w:proofErr w:type="spellEnd"/>
      <w:r w:rsidR="00042E52" w:rsidRPr="00D80B8D">
        <w:rPr>
          <w:lang w:val="it-IT"/>
        </w:rPr>
        <w:t>, 1835</w:t>
      </w:r>
      <w:r w:rsidR="00D61176">
        <w:rPr>
          <w:lang w:val="it-IT"/>
        </w:rPr>
        <w:t xml:space="preserve">. </w:t>
      </w:r>
      <w:r w:rsidR="00962EFE">
        <w:rPr>
          <w:lang w:val="it-IT"/>
        </w:rPr>
        <w:t xml:space="preserve">Nota bene il sottotitolo </w:t>
      </w:r>
      <w:r w:rsidR="00080317">
        <w:rPr>
          <w:lang w:val="it-IT"/>
        </w:rPr>
        <w:t xml:space="preserve">prosaico, </w:t>
      </w:r>
      <w:r w:rsidR="00725138" w:rsidRPr="0058083A">
        <w:rPr>
          <w:i/>
          <w:lang w:val="it-IT"/>
        </w:rPr>
        <w:t>Manuale e Libro</w:t>
      </w:r>
      <w:r w:rsidR="00827BD8" w:rsidRPr="0058083A">
        <w:rPr>
          <w:i/>
          <w:lang w:val="it-IT"/>
        </w:rPr>
        <w:t xml:space="preserve"> </w:t>
      </w:r>
      <w:r w:rsidR="00725138" w:rsidRPr="0058083A">
        <w:rPr>
          <w:i/>
          <w:lang w:val="it-IT"/>
        </w:rPr>
        <w:t>di casa</w:t>
      </w:r>
      <w:r w:rsidR="00D80B8D" w:rsidRPr="0058083A">
        <w:rPr>
          <w:i/>
          <w:lang w:val="it-IT"/>
        </w:rPr>
        <w:t xml:space="preserve"> (</w:t>
      </w:r>
      <w:proofErr w:type="spellStart"/>
      <w:r w:rsidR="0058083A" w:rsidRPr="0058083A">
        <w:rPr>
          <w:i/>
          <w:lang w:val="it-IT"/>
        </w:rPr>
        <w:t>Hand</w:t>
      </w:r>
      <w:proofErr w:type="spellEnd"/>
      <w:r w:rsidR="0058083A" w:rsidRPr="0058083A">
        <w:rPr>
          <w:i/>
          <w:lang w:val="it-IT"/>
        </w:rPr>
        <w:t xml:space="preserve">- </w:t>
      </w:r>
      <w:r w:rsidR="00827BD8" w:rsidRPr="0058083A">
        <w:rPr>
          <w:i/>
          <w:lang w:val="it-IT"/>
        </w:rPr>
        <w:t xml:space="preserve">und </w:t>
      </w:r>
      <w:proofErr w:type="spellStart"/>
      <w:r w:rsidR="00827BD8" w:rsidRPr="0058083A">
        <w:rPr>
          <w:i/>
          <w:lang w:val="it-IT"/>
        </w:rPr>
        <w:t>Hausbuch</w:t>
      </w:r>
      <w:proofErr w:type="spellEnd"/>
      <w:r w:rsidR="0058083A" w:rsidRPr="005643A2">
        <w:rPr>
          <w:i/>
          <w:lang w:val="it-IT"/>
        </w:rPr>
        <w:t>)</w:t>
      </w:r>
      <w:r w:rsidR="001E5B1B" w:rsidRPr="005643A2">
        <w:rPr>
          <w:i/>
          <w:lang w:val="it-IT"/>
        </w:rPr>
        <w:t xml:space="preserve"> </w:t>
      </w:r>
      <w:r w:rsidR="00D80B8D" w:rsidRPr="005643A2">
        <w:rPr>
          <w:i/>
          <w:lang w:val="it-IT"/>
        </w:rPr>
        <w:t xml:space="preserve">per </w:t>
      </w:r>
      <w:r w:rsidR="000B73F2" w:rsidRPr="005643A2">
        <w:rPr>
          <w:i/>
          <w:lang w:val="it-IT"/>
        </w:rPr>
        <w:t>cittadini</w:t>
      </w:r>
      <w:r w:rsidR="001E5B1B" w:rsidRPr="005643A2">
        <w:rPr>
          <w:i/>
          <w:lang w:val="it-IT"/>
        </w:rPr>
        <w:t xml:space="preserve"> del C</w:t>
      </w:r>
      <w:r w:rsidR="000B73F2" w:rsidRPr="005643A2">
        <w:rPr>
          <w:i/>
          <w:lang w:val="it-IT"/>
        </w:rPr>
        <w:t>antone</w:t>
      </w:r>
      <w:r w:rsidR="00827BD8" w:rsidRPr="005643A2">
        <w:rPr>
          <w:i/>
          <w:lang w:val="it-IT"/>
        </w:rPr>
        <w:t xml:space="preserve"> </w:t>
      </w:r>
      <w:r w:rsidR="0058083A" w:rsidRPr="005643A2">
        <w:rPr>
          <w:i/>
          <w:lang w:val="it-IT"/>
        </w:rPr>
        <w:t xml:space="preserve">Ticino </w:t>
      </w:r>
      <w:r w:rsidR="00827BD8" w:rsidRPr="005643A2">
        <w:rPr>
          <w:i/>
          <w:lang w:val="it-IT"/>
        </w:rPr>
        <w:t xml:space="preserve">e </w:t>
      </w:r>
      <w:r w:rsidR="00D80B8D" w:rsidRPr="005643A2">
        <w:rPr>
          <w:i/>
          <w:lang w:val="it-IT"/>
        </w:rPr>
        <w:t>viaggiatori</w:t>
      </w:r>
      <w:r w:rsidR="001E5B1B">
        <w:rPr>
          <w:lang w:val="it-IT"/>
        </w:rPr>
        <w:t xml:space="preserve"> </w:t>
      </w:r>
      <w:r w:rsidR="0058083A">
        <w:rPr>
          <w:i/>
          <w:lang w:val="it-IT"/>
        </w:rPr>
        <w:t>(</w:t>
      </w:r>
      <w:proofErr w:type="spellStart"/>
      <w:r w:rsidR="0058083A" w:rsidRPr="0058083A">
        <w:rPr>
          <w:i/>
          <w:lang w:val="it-IT"/>
        </w:rPr>
        <w:t>für</w:t>
      </w:r>
      <w:proofErr w:type="spellEnd"/>
      <w:r w:rsidR="0058083A" w:rsidRPr="0058083A">
        <w:rPr>
          <w:i/>
          <w:lang w:val="it-IT"/>
        </w:rPr>
        <w:t xml:space="preserve"> </w:t>
      </w:r>
      <w:proofErr w:type="spellStart"/>
      <w:r w:rsidR="0058083A" w:rsidRPr="0058083A">
        <w:rPr>
          <w:i/>
          <w:lang w:val="it-IT"/>
        </w:rPr>
        <w:t>Cantonsbürger</w:t>
      </w:r>
      <w:proofErr w:type="spellEnd"/>
      <w:r w:rsidR="0058083A" w:rsidRPr="0058083A">
        <w:rPr>
          <w:i/>
          <w:lang w:val="it-IT"/>
        </w:rPr>
        <w:t xml:space="preserve"> und </w:t>
      </w:r>
      <w:proofErr w:type="spellStart"/>
      <w:r w:rsidR="0058083A" w:rsidRPr="0058083A">
        <w:rPr>
          <w:i/>
          <w:lang w:val="it-IT"/>
        </w:rPr>
        <w:t>Reisende</w:t>
      </w:r>
      <w:proofErr w:type="spellEnd"/>
      <w:r w:rsidR="00042E52">
        <w:rPr>
          <w:i/>
          <w:lang w:val="it-IT"/>
        </w:rPr>
        <w:t>)</w:t>
      </w:r>
      <w:r w:rsidR="00080317">
        <w:rPr>
          <w:lang w:val="it-IT"/>
        </w:rPr>
        <w:t>.</w:t>
      </w:r>
      <w:r w:rsidR="00D80B8D" w:rsidRPr="00D80B8D">
        <w:rPr>
          <w:lang w:val="it-IT"/>
        </w:rPr>
        <w:t xml:space="preserve"> </w:t>
      </w:r>
    </w:p>
  </w:endnote>
  <w:endnote w:id="4">
    <w:p w14:paraId="10423DF7" w14:textId="6C23FE87" w:rsidR="00AA04F9" w:rsidRPr="0092739A" w:rsidRDefault="00AA04F9">
      <w:pPr>
        <w:pStyle w:val="EndnoteText"/>
        <w:rPr>
          <w:lang w:val="it-IT"/>
        </w:rPr>
      </w:pPr>
      <w:r>
        <w:rPr>
          <w:rStyle w:val="EndnoteReference"/>
        </w:rPr>
        <w:endnoteRef/>
      </w:r>
      <w:r w:rsidRPr="00B73DCD">
        <w:rPr>
          <w:lang w:val="es-ES"/>
        </w:rPr>
        <w:t xml:space="preserve"> </w:t>
      </w:r>
      <w:r w:rsidR="00B73DCD" w:rsidRPr="0092739A">
        <w:rPr>
          <w:lang w:val="it-IT"/>
        </w:rPr>
        <w:t>Nella sua cronaca,</w:t>
      </w:r>
      <w:r w:rsidR="00B00B1B" w:rsidRPr="0092739A">
        <w:rPr>
          <w:lang w:val="it-IT"/>
        </w:rPr>
        <w:t xml:space="preserve"> Alessandro </w:t>
      </w:r>
      <w:proofErr w:type="spellStart"/>
      <w:r w:rsidR="00B00B1B" w:rsidRPr="0092739A">
        <w:rPr>
          <w:lang w:val="it-IT"/>
        </w:rPr>
        <w:t>Christen</w:t>
      </w:r>
      <w:proofErr w:type="spellEnd"/>
      <w:r w:rsidR="00B00B1B" w:rsidRPr="0092739A">
        <w:rPr>
          <w:lang w:val="it-IT"/>
        </w:rPr>
        <w:t xml:space="preserve"> pubblica la t</w:t>
      </w:r>
      <w:r w:rsidR="00B73DCD" w:rsidRPr="0092739A">
        <w:rPr>
          <w:lang w:val="it-IT"/>
        </w:rPr>
        <w:t xml:space="preserve">abella statistica delle </w:t>
      </w:r>
      <w:r w:rsidR="00B73DCD" w:rsidRPr="0092739A">
        <w:rPr>
          <w:i/>
          <w:lang w:val="it-IT"/>
        </w:rPr>
        <w:t xml:space="preserve">Analisi eseguite nel Laboratorio di </w:t>
      </w:r>
      <w:r w:rsidR="00B00B1B" w:rsidRPr="0092739A">
        <w:rPr>
          <w:i/>
          <w:lang w:val="it-IT"/>
        </w:rPr>
        <w:t>Chimica agraria della Cattedra</w:t>
      </w:r>
      <w:r w:rsidR="00B73DCD" w:rsidRPr="0092739A">
        <w:rPr>
          <w:i/>
          <w:lang w:val="it-IT"/>
        </w:rPr>
        <w:t xml:space="preserve"> di Agricoltura nell’anno 1906</w:t>
      </w:r>
      <w:r w:rsidR="00B00B1B" w:rsidRPr="0092739A">
        <w:rPr>
          <w:lang w:val="it-IT"/>
        </w:rPr>
        <w:t>,</w:t>
      </w:r>
      <w:r w:rsidR="00B73DCD" w:rsidRPr="0092739A">
        <w:rPr>
          <w:lang w:val="it-IT"/>
        </w:rPr>
        <w:t xml:space="preserve"> con l’</w:t>
      </w:r>
      <w:r w:rsidR="0077314A" w:rsidRPr="0092739A">
        <w:rPr>
          <w:lang w:val="it-IT"/>
        </w:rPr>
        <w:t xml:space="preserve">elenco dei vitigni e </w:t>
      </w:r>
      <w:r w:rsidR="006F224A" w:rsidRPr="0092739A">
        <w:rPr>
          <w:lang w:val="it-IT"/>
        </w:rPr>
        <w:t xml:space="preserve">la composizione dei mosti. </w:t>
      </w:r>
      <w:r w:rsidR="006D4F27" w:rsidRPr="0092739A">
        <w:rPr>
          <w:lang w:val="it-IT"/>
        </w:rPr>
        <w:t>Op.cit.</w:t>
      </w:r>
      <w:r w:rsidR="009B681D">
        <w:rPr>
          <w:lang w:val="it-IT"/>
        </w:rPr>
        <w:t xml:space="preserve"> in nota 1</w:t>
      </w:r>
      <w:r w:rsidR="006D4F27" w:rsidRPr="0092739A">
        <w:rPr>
          <w:lang w:val="it-IT"/>
        </w:rPr>
        <w:t xml:space="preserve">, </w:t>
      </w:r>
      <w:r w:rsidR="00B00B1B" w:rsidRPr="0092739A">
        <w:rPr>
          <w:lang w:val="it-IT"/>
        </w:rPr>
        <w:t>p. 23.</w:t>
      </w:r>
    </w:p>
  </w:endnote>
  <w:endnote w:id="5">
    <w:p w14:paraId="3F61A9BF" w14:textId="2D8B1393" w:rsidR="005F1688" w:rsidRPr="0092739A" w:rsidRDefault="005F1688">
      <w:pPr>
        <w:pStyle w:val="EndnoteText"/>
        <w:rPr>
          <w:lang w:val="it-IT"/>
        </w:rPr>
      </w:pPr>
      <w:r w:rsidRPr="0092739A">
        <w:rPr>
          <w:rStyle w:val="EndnoteReference"/>
          <w:lang w:val="it-IT"/>
        </w:rPr>
        <w:endnoteRef/>
      </w:r>
      <w:r w:rsidRPr="0092739A">
        <w:rPr>
          <w:lang w:val="it-IT"/>
        </w:rPr>
        <w:t xml:space="preserve"> Ibidem, p. </w:t>
      </w:r>
      <w:r w:rsidR="00045FDB" w:rsidRPr="0092739A">
        <w:rPr>
          <w:lang w:val="it-IT"/>
        </w:rPr>
        <w:t>59.</w:t>
      </w:r>
    </w:p>
  </w:endnote>
  <w:endnote w:id="6">
    <w:p w14:paraId="243580DF" w14:textId="1F8B93EC" w:rsidR="0082224D" w:rsidRPr="007A3414" w:rsidRDefault="0082224D">
      <w:pPr>
        <w:pStyle w:val="EndnoteText"/>
        <w:rPr>
          <w:lang w:val="it-IT"/>
        </w:rPr>
      </w:pPr>
      <w:r>
        <w:rPr>
          <w:rStyle w:val="EndnoteReference"/>
        </w:rPr>
        <w:endnoteRef/>
      </w:r>
      <w:r w:rsidRPr="007A3414">
        <w:rPr>
          <w:lang w:val="it-IT"/>
        </w:rPr>
        <w:t xml:space="preserve"> Ibidem, p. 70.</w:t>
      </w:r>
    </w:p>
  </w:endnote>
  <w:endnote w:id="7">
    <w:p w14:paraId="1EB183F6" w14:textId="3CC8265E" w:rsidR="00F92A56" w:rsidRPr="007A3414" w:rsidRDefault="00F92A56">
      <w:pPr>
        <w:pStyle w:val="EndnoteText"/>
        <w:rPr>
          <w:lang w:val="it-IT"/>
        </w:rPr>
      </w:pPr>
      <w:r>
        <w:rPr>
          <w:rStyle w:val="EndnoteReference"/>
        </w:rPr>
        <w:endnoteRef/>
      </w:r>
      <w:r w:rsidRPr="007A3414">
        <w:rPr>
          <w:lang w:val="it-IT"/>
        </w:rPr>
        <w:t xml:space="preserve"> </w:t>
      </w:r>
      <w:hyperlink r:id="rId2" w:history="1">
        <w:r w:rsidR="009741DB" w:rsidRPr="00F70D18">
          <w:rPr>
            <w:rStyle w:val="Hyperlink"/>
            <w:lang w:val="it-IT"/>
          </w:rPr>
          <w:t>https://ticivino.ch/prelletta-tenuta-prelletta-di-andrea-christen-stabio/</w:t>
        </w:r>
      </w:hyperlink>
      <w:r w:rsidR="00606E0D">
        <w:rPr>
          <w:lang w:val="it-IT"/>
        </w:rPr>
        <w:t xml:space="preserve"> </w:t>
      </w:r>
      <w:r w:rsidR="001A7E12">
        <w:rPr>
          <w:lang w:val="it-IT"/>
        </w:rPr>
        <w:t>(visitato 29 marzo 2021)</w:t>
      </w:r>
    </w:p>
  </w:endnote>
  <w:endnote w:id="8">
    <w:p w14:paraId="2761E1CD" w14:textId="24891551" w:rsidR="002670CB" w:rsidRPr="00913A12" w:rsidRDefault="002670CB">
      <w:pPr>
        <w:pStyle w:val="EndnoteText"/>
        <w:rPr>
          <w:lang w:val="it-IT"/>
        </w:rPr>
      </w:pPr>
      <w:r>
        <w:rPr>
          <w:rStyle w:val="EndnoteReference"/>
        </w:rPr>
        <w:endnoteRef/>
      </w:r>
      <w:r w:rsidRPr="00913A12">
        <w:rPr>
          <w:lang w:val="it-IT"/>
        </w:rPr>
        <w:t xml:space="preserve"> </w:t>
      </w:r>
      <w:r w:rsidR="00166B13">
        <w:rPr>
          <w:lang w:val="it-IT"/>
        </w:rPr>
        <w:t xml:space="preserve">Liza </w:t>
      </w:r>
      <w:proofErr w:type="spellStart"/>
      <w:r w:rsidR="00166B13">
        <w:rPr>
          <w:lang w:val="it-IT"/>
        </w:rPr>
        <w:t>Tetzner</w:t>
      </w:r>
      <w:proofErr w:type="spellEnd"/>
      <w:r w:rsidR="00166B13">
        <w:rPr>
          <w:lang w:val="it-IT"/>
        </w:rPr>
        <w:t xml:space="preserve">, </w:t>
      </w:r>
      <w:r w:rsidR="00166B13" w:rsidRPr="007B66BA">
        <w:rPr>
          <w:i/>
          <w:lang w:val="it-IT"/>
        </w:rPr>
        <w:t xml:space="preserve">Giorgio, </w:t>
      </w:r>
      <w:proofErr w:type="gramStart"/>
      <w:r w:rsidR="00166B13" w:rsidRPr="007B66BA">
        <w:rPr>
          <w:i/>
          <w:lang w:val="it-IT"/>
        </w:rPr>
        <w:t>le petit</w:t>
      </w:r>
      <w:proofErr w:type="gramEnd"/>
      <w:r w:rsidR="00166B13" w:rsidRPr="007B66BA">
        <w:rPr>
          <w:i/>
          <w:lang w:val="it-IT"/>
        </w:rPr>
        <w:t xml:space="preserve"> </w:t>
      </w:r>
      <w:proofErr w:type="spellStart"/>
      <w:r w:rsidR="00166B13" w:rsidRPr="007B66BA">
        <w:rPr>
          <w:i/>
          <w:lang w:val="it-IT"/>
        </w:rPr>
        <w:t>Tessinois</w:t>
      </w:r>
      <w:proofErr w:type="spellEnd"/>
      <w:r w:rsidR="00166B13">
        <w:rPr>
          <w:lang w:val="it-IT"/>
        </w:rPr>
        <w:t xml:space="preserve">, vol. 1, </w:t>
      </w:r>
      <w:proofErr w:type="spellStart"/>
      <w:r w:rsidR="00166B13">
        <w:rPr>
          <w:lang w:val="it-IT"/>
        </w:rPr>
        <w:t>Payot</w:t>
      </w:r>
      <w:proofErr w:type="spellEnd"/>
      <w:r w:rsidR="00166B13">
        <w:rPr>
          <w:lang w:val="it-IT"/>
        </w:rPr>
        <w:t>, Losanna, 1943.</w:t>
      </w:r>
    </w:p>
  </w:endnote>
  <w:endnote w:id="9">
    <w:p w14:paraId="6C8C36EA" w14:textId="0E22F11F" w:rsidR="00996233" w:rsidRPr="007A4725" w:rsidRDefault="00996233" w:rsidP="00A8296E">
      <w:pPr>
        <w:rPr>
          <w:rFonts w:ascii="Arial" w:eastAsia="Times New Roman" w:hAnsi="Arial" w:cs="Arial"/>
          <w:color w:val="202124"/>
          <w:lang w:val="es-ES"/>
        </w:rPr>
      </w:pPr>
      <w:r>
        <w:rPr>
          <w:rStyle w:val="EndnoteReference"/>
        </w:rPr>
        <w:endnoteRef/>
      </w:r>
      <w:r w:rsidRPr="00996233">
        <w:rPr>
          <w:lang w:val="es-ES"/>
        </w:rPr>
        <w:t xml:space="preserve"> </w:t>
      </w:r>
      <w:r w:rsidR="00DF7EA7" w:rsidRPr="00A8296E">
        <w:rPr>
          <w:lang w:val="it-IT"/>
        </w:rPr>
        <w:t xml:space="preserve">Traduzione mia </w:t>
      </w:r>
      <w:r w:rsidR="00A94190" w:rsidRPr="00A8296E">
        <w:rPr>
          <w:lang w:val="it-IT"/>
        </w:rPr>
        <w:t>dall’</w:t>
      </w:r>
      <w:r w:rsidR="00024F51" w:rsidRPr="00A8296E">
        <w:rPr>
          <w:lang w:val="it-IT"/>
        </w:rPr>
        <w:t>inglese</w:t>
      </w:r>
      <w:r w:rsidR="00A56C60">
        <w:rPr>
          <w:lang w:val="it-IT"/>
        </w:rPr>
        <w:t xml:space="preserve">, a partire </w:t>
      </w:r>
      <w:r w:rsidR="00024F51" w:rsidRPr="00A8296E">
        <w:rPr>
          <w:lang w:val="it-IT"/>
        </w:rPr>
        <w:t>da</w:t>
      </w:r>
      <w:r w:rsidR="00A94190" w:rsidRPr="00A8296E">
        <w:rPr>
          <w:lang w:val="it-IT"/>
        </w:rPr>
        <w:t xml:space="preserve">lla registrazione </w:t>
      </w:r>
      <w:r w:rsidR="00024F51" w:rsidRPr="00A8296E">
        <w:rPr>
          <w:lang w:val="it-IT"/>
        </w:rPr>
        <w:t>disponibile (</w:t>
      </w:r>
      <w:r w:rsidR="00923AA7" w:rsidRPr="00A8296E">
        <w:rPr>
          <w:lang w:val="it-IT"/>
        </w:rPr>
        <w:t>29 marzo 2021)</w:t>
      </w:r>
      <w:r w:rsidR="00024F51" w:rsidRPr="00A8296E">
        <w:rPr>
          <w:lang w:val="it-IT"/>
        </w:rPr>
        <w:t xml:space="preserve"> </w:t>
      </w:r>
      <w:r w:rsidR="00830AA5">
        <w:rPr>
          <w:lang w:val="it-IT"/>
        </w:rPr>
        <w:t xml:space="preserve">su </w:t>
      </w:r>
      <w:r w:rsidR="00FD09ED">
        <w:rPr>
          <w:lang w:val="it-IT"/>
        </w:rPr>
        <w:t>www.nobelprize.org</w:t>
      </w:r>
    </w:p>
  </w:endnote>
  <w:endnote w:id="10">
    <w:p w14:paraId="7971FAA3" w14:textId="5EE55350" w:rsidR="00D30311" w:rsidRPr="00D30311" w:rsidRDefault="00A50739">
      <w:pPr>
        <w:pStyle w:val="EndnoteText"/>
        <w:rPr>
          <w:lang w:val="es-ES"/>
        </w:rPr>
      </w:pPr>
      <w:r>
        <w:rPr>
          <w:rStyle w:val="EndnoteReference"/>
        </w:rPr>
        <w:endnoteRef/>
      </w:r>
      <w:r w:rsidRPr="00A50739">
        <w:rPr>
          <w:lang w:val="es-ES"/>
        </w:rPr>
        <w:t xml:space="preserve"> </w:t>
      </w:r>
      <w:hyperlink r:id="rId3" w:history="1">
        <w:r w:rsidR="00D30311" w:rsidRPr="00F70D18">
          <w:rPr>
            <w:rStyle w:val="Hyperlink"/>
            <w:lang w:val="es-ES"/>
          </w:rPr>
          <w:t>https://www.teatrodue.org/video/nobel-lecture-by-harold-pinter/</w:t>
        </w:r>
      </w:hyperlink>
    </w:p>
  </w:endnote>
  <w:endnote w:id="11">
    <w:p w14:paraId="42BFEE95" w14:textId="6574BBE3" w:rsidR="008D5350" w:rsidRPr="008D5350" w:rsidRDefault="008D5350" w:rsidP="00420383">
      <w:pPr>
        <w:rPr>
          <w:lang w:val="es-ES"/>
        </w:rPr>
      </w:pPr>
      <w:r>
        <w:rPr>
          <w:rStyle w:val="EndnoteReference"/>
        </w:rPr>
        <w:endnoteRef/>
      </w:r>
      <w:r w:rsidRPr="008D5350">
        <w:rPr>
          <w:lang w:val="es-ES"/>
        </w:rPr>
        <w:t xml:space="preserve"> </w:t>
      </w:r>
      <w:hyperlink r:id="rId4" w:history="1">
        <w:r w:rsidR="00420383" w:rsidRPr="00F70D18">
          <w:rPr>
            <w:rStyle w:val="Hyperlink"/>
            <w:lang w:val="es-ES"/>
          </w:rPr>
          <w:t>https://www.nobelprize.org/prizes/literature/2005/pinter/25621-harold-pinter-nobel-lecture-2005/</w:t>
        </w:r>
      </w:hyperlink>
      <w:r w:rsidR="001A7E12">
        <w:rPr>
          <w:lang w:val="es-ES"/>
        </w:rPr>
        <w:t xml:space="preserve"> (</w:t>
      </w:r>
      <w:proofErr w:type="spellStart"/>
      <w:r w:rsidR="001A7E12">
        <w:rPr>
          <w:lang w:val="es-ES"/>
        </w:rPr>
        <w:t>visitato</w:t>
      </w:r>
      <w:proofErr w:type="spellEnd"/>
      <w:r w:rsidR="001A7E12">
        <w:rPr>
          <w:lang w:val="es-ES"/>
        </w:rPr>
        <w:t xml:space="preserve"> 29 marzo 2021)</w:t>
      </w:r>
    </w:p>
  </w:endnote>
  <w:endnote w:id="12">
    <w:p w14:paraId="4230D844" w14:textId="4A58E834" w:rsidR="000A7E66" w:rsidRPr="00606E0D" w:rsidRDefault="000A7E66" w:rsidP="00606E0D">
      <w:pPr>
        <w:rPr>
          <w:lang w:val="es-ES"/>
        </w:rPr>
      </w:pPr>
      <w:r>
        <w:rPr>
          <w:rStyle w:val="EndnoteReference"/>
        </w:rPr>
        <w:endnoteRef/>
      </w:r>
      <w:r w:rsidRPr="00606E0D">
        <w:rPr>
          <w:lang w:val="es-ES"/>
        </w:rPr>
        <w:t xml:space="preserve"> </w:t>
      </w:r>
      <w:hyperlink r:id="rId5" w:history="1">
        <w:r w:rsidR="00606E0D" w:rsidRPr="00F70D18">
          <w:rPr>
            <w:rStyle w:val="Hyperlink"/>
            <w:lang w:val="es-ES"/>
          </w:rPr>
          <w:t>https://www.nytimes.com/2005/12/08/world/europe/playwright-takes-a-prize-and-a-jab-at-us.html</w:t>
        </w:r>
      </w:hyperlink>
      <w:r w:rsidR="001A7E12">
        <w:rPr>
          <w:lang w:val="es-ES"/>
        </w:rPr>
        <w:t xml:space="preserve"> (</w:t>
      </w:r>
      <w:proofErr w:type="spellStart"/>
      <w:r w:rsidR="001A7E12">
        <w:rPr>
          <w:lang w:val="es-ES"/>
        </w:rPr>
        <w:t>visitato</w:t>
      </w:r>
      <w:proofErr w:type="spellEnd"/>
      <w:r w:rsidR="001A7E12">
        <w:rPr>
          <w:lang w:val="es-ES"/>
        </w:rPr>
        <w:t xml:space="preserve"> 29 marzo 2021)</w:t>
      </w:r>
    </w:p>
  </w:endnote>
  <w:endnote w:id="13">
    <w:p w14:paraId="21E26C7E" w14:textId="2B78D950" w:rsidR="00AB2E85" w:rsidRPr="00777AE5" w:rsidRDefault="00AB2E85">
      <w:pPr>
        <w:pStyle w:val="EndnoteText"/>
        <w:rPr>
          <w:lang w:val="it-IT"/>
        </w:rPr>
      </w:pPr>
      <w:r>
        <w:rPr>
          <w:rStyle w:val="EndnoteReference"/>
        </w:rPr>
        <w:endnoteRef/>
      </w:r>
      <w:r w:rsidRPr="00913A12">
        <w:rPr>
          <w:lang w:val="it-IT"/>
        </w:rPr>
        <w:t xml:space="preserve"> </w:t>
      </w:r>
      <w:r w:rsidRPr="00777AE5">
        <w:rPr>
          <w:lang w:val="it-IT"/>
        </w:rPr>
        <w:t xml:space="preserve">Enrico Tallone, </w:t>
      </w:r>
      <w:r w:rsidRPr="00777AE5">
        <w:rPr>
          <w:i/>
          <w:lang w:val="it-IT"/>
        </w:rPr>
        <w:t>Attualità di Boldoni</w:t>
      </w:r>
      <w:r w:rsidRPr="00777AE5">
        <w:rPr>
          <w:lang w:val="it-IT"/>
        </w:rPr>
        <w:t xml:space="preserve">, in </w:t>
      </w:r>
      <w:r w:rsidR="008A5404" w:rsidRPr="00777AE5">
        <w:rPr>
          <w:lang w:val="it-IT"/>
        </w:rPr>
        <w:t xml:space="preserve">Pablo Neruda, </w:t>
      </w:r>
      <w:r w:rsidR="008A5404" w:rsidRPr="00777AE5">
        <w:rPr>
          <w:i/>
          <w:lang w:val="it-IT"/>
        </w:rPr>
        <w:t>Ode alla tipografia</w:t>
      </w:r>
      <w:r w:rsidR="008A5404" w:rsidRPr="00777AE5">
        <w:rPr>
          <w:lang w:val="it-IT"/>
        </w:rPr>
        <w:t>, Joseph Weiss</w:t>
      </w:r>
      <w:r w:rsidR="008D27CA" w:rsidRPr="00777AE5">
        <w:rPr>
          <w:lang w:val="it-IT"/>
        </w:rPr>
        <w:t xml:space="preserve"> Edizioni, Mendrisio, 2010, s.p. </w:t>
      </w:r>
    </w:p>
  </w:endnote>
  <w:endnote w:id="14">
    <w:p w14:paraId="18F90641" w14:textId="0C932A57" w:rsidR="00567345" w:rsidRPr="00777AE5" w:rsidRDefault="00567345">
      <w:pPr>
        <w:pStyle w:val="EndnoteText"/>
        <w:rPr>
          <w:lang w:val="it-IT"/>
        </w:rPr>
      </w:pPr>
      <w:r w:rsidRPr="00777AE5">
        <w:rPr>
          <w:rStyle w:val="EndnoteReference"/>
          <w:lang w:val="it-IT"/>
        </w:rPr>
        <w:endnoteRef/>
      </w:r>
      <w:r w:rsidRPr="00777AE5">
        <w:rPr>
          <w:lang w:val="it-IT"/>
        </w:rPr>
        <w:t xml:space="preserve"> </w:t>
      </w:r>
      <w:r w:rsidR="00AE7D27" w:rsidRPr="00777AE5">
        <w:rPr>
          <w:lang w:val="it-IT"/>
        </w:rPr>
        <w:t xml:space="preserve">Ibidem, s.p. </w:t>
      </w:r>
    </w:p>
  </w:endnote>
  <w:endnote w:id="15">
    <w:p w14:paraId="09AFC34F" w14:textId="5D3FC6A4" w:rsidR="00CD6F13" w:rsidRPr="00777AE5" w:rsidRDefault="00CD6F13">
      <w:pPr>
        <w:pStyle w:val="EndnoteText"/>
        <w:rPr>
          <w:lang w:val="it-IT"/>
        </w:rPr>
      </w:pPr>
      <w:r w:rsidRPr="00777AE5">
        <w:rPr>
          <w:rStyle w:val="EndnoteReference"/>
          <w:lang w:val="it-IT"/>
        </w:rPr>
        <w:endnoteRef/>
      </w:r>
      <w:r w:rsidRPr="00777AE5">
        <w:rPr>
          <w:lang w:val="it-IT"/>
        </w:rPr>
        <w:t xml:space="preserve"> </w:t>
      </w:r>
      <w:r w:rsidR="001F0B2B" w:rsidRPr="00777AE5">
        <w:rPr>
          <w:lang w:val="it-IT"/>
        </w:rPr>
        <w:t xml:space="preserve">Josef Weiss, lettera del 6 </w:t>
      </w:r>
      <w:r w:rsidR="009B681D" w:rsidRPr="00777AE5">
        <w:rPr>
          <w:lang w:val="it-IT"/>
        </w:rPr>
        <w:t>ottobre</w:t>
      </w:r>
      <w:r w:rsidR="00C028CE">
        <w:rPr>
          <w:lang w:val="it-IT"/>
        </w:rPr>
        <w:t xml:space="preserve"> 2014 all’autore</w:t>
      </w:r>
      <w:r w:rsidR="009B681D">
        <w:rPr>
          <w:lang w:val="it-IT"/>
        </w:rPr>
        <w:t>.</w:t>
      </w:r>
    </w:p>
  </w:endnote>
  <w:endnote w:id="16">
    <w:p w14:paraId="66C4ACB6" w14:textId="40010199" w:rsidR="00104299" w:rsidRPr="00A71E67" w:rsidRDefault="004D06BC" w:rsidP="00104299">
      <w:pPr>
        <w:rPr>
          <w:szCs w:val="28"/>
          <w:lang w:val="fr-FR"/>
        </w:rPr>
      </w:pPr>
      <w:r>
        <w:rPr>
          <w:rStyle w:val="EndnoteReference"/>
        </w:rPr>
        <w:endnoteRef/>
      </w:r>
      <w:r w:rsidRPr="00104299">
        <w:rPr>
          <w:lang w:val="fr-CH"/>
        </w:rPr>
        <w:t xml:space="preserve"> </w:t>
      </w:r>
      <w:r w:rsidR="00104299" w:rsidRPr="00104299">
        <w:rPr>
          <w:i/>
          <w:lang w:val="fr-FR"/>
        </w:rPr>
        <w:t>Divan</w:t>
      </w:r>
      <w:r w:rsidR="00104299" w:rsidRPr="00104299">
        <w:rPr>
          <w:lang w:val="fr-FR"/>
        </w:rPr>
        <w:t xml:space="preserve">, in </w:t>
      </w:r>
      <w:r w:rsidR="00104299" w:rsidRPr="00104299">
        <w:rPr>
          <w:i/>
          <w:lang w:val="fr-FR"/>
        </w:rPr>
        <w:t>Le Robert, Dictionnaire historique de la langue française</w:t>
      </w:r>
      <w:r w:rsidR="00104299" w:rsidRPr="00104299">
        <w:rPr>
          <w:lang w:val="fr-FR"/>
        </w:rPr>
        <w:t>, sous la direction de Alain Rey, Dictionnaires Le Robert, Paris 1992, tome 1, p. 1108</w:t>
      </w:r>
    </w:p>
    <w:p w14:paraId="0154DDB7" w14:textId="0E472B1E" w:rsidR="004D06BC" w:rsidRPr="00104299" w:rsidRDefault="004D06BC">
      <w:pPr>
        <w:pStyle w:val="EndnoteText"/>
        <w:rPr>
          <w:lang w:val="fr-FR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C37912" w14:textId="77777777" w:rsidR="00312CCB" w:rsidRDefault="00312CCB" w:rsidP="00F10482">
      <w:r>
        <w:separator/>
      </w:r>
    </w:p>
  </w:footnote>
  <w:footnote w:type="continuationSeparator" w:id="0">
    <w:p w14:paraId="0BF6A7D2" w14:textId="77777777" w:rsidR="00312CCB" w:rsidRDefault="00312CCB" w:rsidP="00F104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8604A7"/>
    <w:multiLevelType w:val="multilevel"/>
    <w:tmpl w:val="46DA9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491BF8"/>
    <w:multiLevelType w:val="multilevel"/>
    <w:tmpl w:val="5D920E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4CE5137"/>
    <w:multiLevelType w:val="multilevel"/>
    <w:tmpl w:val="C0449C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C55299F"/>
    <w:multiLevelType w:val="multilevel"/>
    <w:tmpl w:val="DDD27A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ED1115E"/>
    <w:multiLevelType w:val="multilevel"/>
    <w:tmpl w:val="CD0CFD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1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346"/>
    <w:rsid w:val="0000090D"/>
    <w:rsid w:val="000017EF"/>
    <w:rsid w:val="0000186F"/>
    <w:rsid w:val="00001BB3"/>
    <w:rsid w:val="00001C20"/>
    <w:rsid w:val="00002004"/>
    <w:rsid w:val="000024E6"/>
    <w:rsid w:val="000025B4"/>
    <w:rsid w:val="00002835"/>
    <w:rsid w:val="000032B8"/>
    <w:rsid w:val="00004146"/>
    <w:rsid w:val="00004DC8"/>
    <w:rsid w:val="00005317"/>
    <w:rsid w:val="00005966"/>
    <w:rsid w:val="00005CFB"/>
    <w:rsid w:val="0000670E"/>
    <w:rsid w:val="000071F7"/>
    <w:rsid w:val="00007786"/>
    <w:rsid w:val="000121D2"/>
    <w:rsid w:val="000121EA"/>
    <w:rsid w:val="000130B1"/>
    <w:rsid w:val="0001341C"/>
    <w:rsid w:val="000144DE"/>
    <w:rsid w:val="00014C48"/>
    <w:rsid w:val="0001518C"/>
    <w:rsid w:val="00015261"/>
    <w:rsid w:val="00015444"/>
    <w:rsid w:val="00016CA1"/>
    <w:rsid w:val="00017C38"/>
    <w:rsid w:val="00017EFD"/>
    <w:rsid w:val="0002020C"/>
    <w:rsid w:val="00022A8B"/>
    <w:rsid w:val="00022C21"/>
    <w:rsid w:val="000242DD"/>
    <w:rsid w:val="00024565"/>
    <w:rsid w:val="00024F2B"/>
    <w:rsid w:val="00024F51"/>
    <w:rsid w:val="00025084"/>
    <w:rsid w:val="0002587A"/>
    <w:rsid w:val="000266AA"/>
    <w:rsid w:val="00027067"/>
    <w:rsid w:val="00030D47"/>
    <w:rsid w:val="00030E2E"/>
    <w:rsid w:val="0003108B"/>
    <w:rsid w:val="00032EB2"/>
    <w:rsid w:val="00032FFE"/>
    <w:rsid w:val="00033773"/>
    <w:rsid w:val="000337D8"/>
    <w:rsid w:val="000345A3"/>
    <w:rsid w:val="0003474E"/>
    <w:rsid w:val="00034FEF"/>
    <w:rsid w:val="00035900"/>
    <w:rsid w:val="000359AC"/>
    <w:rsid w:val="0003682A"/>
    <w:rsid w:val="00036CA2"/>
    <w:rsid w:val="000401B0"/>
    <w:rsid w:val="00040937"/>
    <w:rsid w:val="00040AA8"/>
    <w:rsid w:val="00042024"/>
    <w:rsid w:val="00042756"/>
    <w:rsid w:val="00042CF7"/>
    <w:rsid w:val="00042E52"/>
    <w:rsid w:val="00043CAE"/>
    <w:rsid w:val="0004548D"/>
    <w:rsid w:val="00045FDB"/>
    <w:rsid w:val="000509B5"/>
    <w:rsid w:val="00052B02"/>
    <w:rsid w:val="00053031"/>
    <w:rsid w:val="00053357"/>
    <w:rsid w:val="000542BC"/>
    <w:rsid w:val="00055218"/>
    <w:rsid w:val="00055FE6"/>
    <w:rsid w:val="0005760B"/>
    <w:rsid w:val="00057BE9"/>
    <w:rsid w:val="0006030A"/>
    <w:rsid w:val="0006038F"/>
    <w:rsid w:val="00060FF8"/>
    <w:rsid w:val="0006286D"/>
    <w:rsid w:val="00063815"/>
    <w:rsid w:val="00063CDD"/>
    <w:rsid w:val="00064FF4"/>
    <w:rsid w:val="00065375"/>
    <w:rsid w:val="00065A5D"/>
    <w:rsid w:val="00065B0A"/>
    <w:rsid w:val="00065C6B"/>
    <w:rsid w:val="00065DE9"/>
    <w:rsid w:val="00066185"/>
    <w:rsid w:val="000661BE"/>
    <w:rsid w:val="00066DC3"/>
    <w:rsid w:val="00066E5B"/>
    <w:rsid w:val="00067D3C"/>
    <w:rsid w:val="000702F2"/>
    <w:rsid w:val="00070765"/>
    <w:rsid w:val="00070945"/>
    <w:rsid w:val="00070D46"/>
    <w:rsid w:val="00072FAE"/>
    <w:rsid w:val="000735BF"/>
    <w:rsid w:val="00073C00"/>
    <w:rsid w:val="00076F7C"/>
    <w:rsid w:val="000801CC"/>
    <w:rsid w:val="00080317"/>
    <w:rsid w:val="00080CEC"/>
    <w:rsid w:val="00080D02"/>
    <w:rsid w:val="000816CC"/>
    <w:rsid w:val="0008193D"/>
    <w:rsid w:val="00081A4F"/>
    <w:rsid w:val="00081E02"/>
    <w:rsid w:val="00082ABA"/>
    <w:rsid w:val="00082F53"/>
    <w:rsid w:val="00083B61"/>
    <w:rsid w:val="00084EA9"/>
    <w:rsid w:val="0008661C"/>
    <w:rsid w:val="00086685"/>
    <w:rsid w:val="000870DE"/>
    <w:rsid w:val="00090252"/>
    <w:rsid w:val="00090477"/>
    <w:rsid w:val="0009064A"/>
    <w:rsid w:val="000915DE"/>
    <w:rsid w:val="000926B3"/>
    <w:rsid w:val="00092C9B"/>
    <w:rsid w:val="00093395"/>
    <w:rsid w:val="0009371B"/>
    <w:rsid w:val="000940C8"/>
    <w:rsid w:val="00096566"/>
    <w:rsid w:val="00096D12"/>
    <w:rsid w:val="000973E6"/>
    <w:rsid w:val="00097A7A"/>
    <w:rsid w:val="000A092B"/>
    <w:rsid w:val="000A0C17"/>
    <w:rsid w:val="000A1B5D"/>
    <w:rsid w:val="000A2481"/>
    <w:rsid w:val="000A2961"/>
    <w:rsid w:val="000A2B88"/>
    <w:rsid w:val="000A3636"/>
    <w:rsid w:val="000A381F"/>
    <w:rsid w:val="000A3EC8"/>
    <w:rsid w:val="000A43F8"/>
    <w:rsid w:val="000A45EA"/>
    <w:rsid w:val="000A4739"/>
    <w:rsid w:val="000A478D"/>
    <w:rsid w:val="000A50A8"/>
    <w:rsid w:val="000A5A17"/>
    <w:rsid w:val="000A652E"/>
    <w:rsid w:val="000A6E99"/>
    <w:rsid w:val="000A79EF"/>
    <w:rsid w:val="000A7E66"/>
    <w:rsid w:val="000A7E69"/>
    <w:rsid w:val="000B0689"/>
    <w:rsid w:val="000B1E05"/>
    <w:rsid w:val="000B26F8"/>
    <w:rsid w:val="000B2715"/>
    <w:rsid w:val="000B294B"/>
    <w:rsid w:val="000B4C6F"/>
    <w:rsid w:val="000B53D8"/>
    <w:rsid w:val="000B66AE"/>
    <w:rsid w:val="000B73F2"/>
    <w:rsid w:val="000B75D2"/>
    <w:rsid w:val="000C00BE"/>
    <w:rsid w:val="000C0CB8"/>
    <w:rsid w:val="000C1104"/>
    <w:rsid w:val="000C1238"/>
    <w:rsid w:val="000C12E7"/>
    <w:rsid w:val="000C318A"/>
    <w:rsid w:val="000C3629"/>
    <w:rsid w:val="000C7323"/>
    <w:rsid w:val="000C74D3"/>
    <w:rsid w:val="000C7C84"/>
    <w:rsid w:val="000D05D3"/>
    <w:rsid w:val="000D07B1"/>
    <w:rsid w:val="000D0DD0"/>
    <w:rsid w:val="000D1069"/>
    <w:rsid w:val="000D13FA"/>
    <w:rsid w:val="000D2567"/>
    <w:rsid w:val="000D3712"/>
    <w:rsid w:val="000D378C"/>
    <w:rsid w:val="000D3EFB"/>
    <w:rsid w:val="000D435B"/>
    <w:rsid w:val="000D436B"/>
    <w:rsid w:val="000D473C"/>
    <w:rsid w:val="000D4968"/>
    <w:rsid w:val="000D5109"/>
    <w:rsid w:val="000D6EC3"/>
    <w:rsid w:val="000D7C53"/>
    <w:rsid w:val="000D7E60"/>
    <w:rsid w:val="000E001E"/>
    <w:rsid w:val="000E01A4"/>
    <w:rsid w:val="000E0986"/>
    <w:rsid w:val="000E1050"/>
    <w:rsid w:val="000E1784"/>
    <w:rsid w:val="000E2E69"/>
    <w:rsid w:val="000E559F"/>
    <w:rsid w:val="000E5998"/>
    <w:rsid w:val="000E5C1B"/>
    <w:rsid w:val="000E6A59"/>
    <w:rsid w:val="000E7333"/>
    <w:rsid w:val="000F06D7"/>
    <w:rsid w:val="000F108A"/>
    <w:rsid w:val="000F173E"/>
    <w:rsid w:val="000F1EAB"/>
    <w:rsid w:val="000F3044"/>
    <w:rsid w:val="000F57A4"/>
    <w:rsid w:val="000F7FD4"/>
    <w:rsid w:val="00100FF0"/>
    <w:rsid w:val="00101B76"/>
    <w:rsid w:val="001022A0"/>
    <w:rsid w:val="0010260D"/>
    <w:rsid w:val="001039BF"/>
    <w:rsid w:val="00104299"/>
    <w:rsid w:val="001042D7"/>
    <w:rsid w:val="00104B49"/>
    <w:rsid w:val="001063F0"/>
    <w:rsid w:val="0011043C"/>
    <w:rsid w:val="00110497"/>
    <w:rsid w:val="00110BBA"/>
    <w:rsid w:val="001115A5"/>
    <w:rsid w:val="00111730"/>
    <w:rsid w:val="00111F45"/>
    <w:rsid w:val="0011372D"/>
    <w:rsid w:val="0011400C"/>
    <w:rsid w:val="00114C40"/>
    <w:rsid w:val="00115C6C"/>
    <w:rsid w:val="00117775"/>
    <w:rsid w:val="001203A6"/>
    <w:rsid w:val="0012066D"/>
    <w:rsid w:val="0012073D"/>
    <w:rsid w:val="00120918"/>
    <w:rsid w:val="0012112D"/>
    <w:rsid w:val="00122F27"/>
    <w:rsid w:val="00123917"/>
    <w:rsid w:val="00123B64"/>
    <w:rsid w:val="00123C72"/>
    <w:rsid w:val="00124178"/>
    <w:rsid w:val="00124A07"/>
    <w:rsid w:val="00124C6E"/>
    <w:rsid w:val="001250C8"/>
    <w:rsid w:val="00126366"/>
    <w:rsid w:val="00127A97"/>
    <w:rsid w:val="0013013B"/>
    <w:rsid w:val="0013120D"/>
    <w:rsid w:val="0013355D"/>
    <w:rsid w:val="001339EB"/>
    <w:rsid w:val="00135E10"/>
    <w:rsid w:val="00135EA9"/>
    <w:rsid w:val="00137405"/>
    <w:rsid w:val="00137459"/>
    <w:rsid w:val="00137AD4"/>
    <w:rsid w:val="00140167"/>
    <w:rsid w:val="0014103B"/>
    <w:rsid w:val="00142117"/>
    <w:rsid w:val="00142C2F"/>
    <w:rsid w:val="001436EB"/>
    <w:rsid w:val="00144D23"/>
    <w:rsid w:val="00146FC3"/>
    <w:rsid w:val="001472F9"/>
    <w:rsid w:val="001473FA"/>
    <w:rsid w:val="00147DC0"/>
    <w:rsid w:val="0015095C"/>
    <w:rsid w:val="00151EBB"/>
    <w:rsid w:val="001527D6"/>
    <w:rsid w:val="00152ED3"/>
    <w:rsid w:val="001531A2"/>
    <w:rsid w:val="00154435"/>
    <w:rsid w:val="00154DDF"/>
    <w:rsid w:val="0015535A"/>
    <w:rsid w:val="00155765"/>
    <w:rsid w:val="00156079"/>
    <w:rsid w:val="00156F8D"/>
    <w:rsid w:val="001604C2"/>
    <w:rsid w:val="001612C2"/>
    <w:rsid w:val="001632CC"/>
    <w:rsid w:val="001632D8"/>
    <w:rsid w:val="00166B13"/>
    <w:rsid w:val="00167104"/>
    <w:rsid w:val="0016779A"/>
    <w:rsid w:val="001712EE"/>
    <w:rsid w:val="001727F8"/>
    <w:rsid w:val="00172A74"/>
    <w:rsid w:val="001744A7"/>
    <w:rsid w:val="00174985"/>
    <w:rsid w:val="00174F56"/>
    <w:rsid w:val="001757DB"/>
    <w:rsid w:val="001757FB"/>
    <w:rsid w:val="001765D7"/>
    <w:rsid w:val="00177103"/>
    <w:rsid w:val="0017790F"/>
    <w:rsid w:val="001807DB"/>
    <w:rsid w:val="00180A13"/>
    <w:rsid w:val="00180CD3"/>
    <w:rsid w:val="001829A2"/>
    <w:rsid w:val="00182B4D"/>
    <w:rsid w:val="00182B9B"/>
    <w:rsid w:val="00183429"/>
    <w:rsid w:val="00183C99"/>
    <w:rsid w:val="00184022"/>
    <w:rsid w:val="0018481A"/>
    <w:rsid w:val="00184AA0"/>
    <w:rsid w:val="001856FF"/>
    <w:rsid w:val="00186CD3"/>
    <w:rsid w:val="00186EE3"/>
    <w:rsid w:val="0018778D"/>
    <w:rsid w:val="00190F64"/>
    <w:rsid w:val="001915E0"/>
    <w:rsid w:val="001923F1"/>
    <w:rsid w:val="001925F3"/>
    <w:rsid w:val="00192BBF"/>
    <w:rsid w:val="00193A24"/>
    <w:rsid w:val="00194397"/>
    <w:rsid w:val="00194F27"/>
    <w:rsid w:val="0019630C"/>
    <w:rsid w:val="001973CC"/>
    <w:rsid w:val="001A0A0C"/>
    <w:rsid w:val="001A1513"/>
    <w:rsid w:val="001A1677"/>
    <w:rsid w:val="001A237B"/>
    <w:rsid w:val="001A2E5E"/>
    <w:rsid w:val="001A457D"/>
    <w:rsid w:val="001A4938"/>
    <w:rsid w:val="001A7045"/>
    <w:rsid w:val="001A7792"/>
    <w:rsid w:val="001A78EB"/>
    <w:rsid w:val="001A7E12"/>
    <w:rsid w:val="001B0217"/>
    <w:rsid w:val="001B0881"/>
    <w:rsid w:val="001B0D1F"/>
    <w:rsid w:val="001B1B32"/>
    <w:rsid w:val="001B2A35"/>
    <w:rsid w:val="001B48E1"/>
    <w:rsid w:val="001B76A8"/>
    <w:rsid w:val="001B7B53"/>
    <w:rsid w:val="001C0C6A"/>
    <w:rsid w:val="001C202E"/>
    <w:rsid w:val="001C2D09"/>
    <w:rsid w:val="001C2DAA"/>
    <w:rsid w:val="001C40BB"/>
    <w:rsid w:val="001C728C"/>
    <w:rsid w:val="001C75EF"/>
    <w:rsid w:val="001C7666"/>
    <w:rsid w:val="001C79BC"/>
    <w:rsid w:val="001D0F5C"/>
    <w:rsid w:val="001D1079"/>
    <w:rsid w:val="001D1A35"/>
    <w:rsid w:val="001D24B1"/>
    <w:rsid w:val="001D25B5"/>
    <w:rsid w:val="001D2731"/>
    <w:rsid w:val="001D2CC3"/>
    <w:rsid w:val="001D45A6"/>
    <w:rsid w:val="001D5B56"/>
    <w:rsid w:val="001D5F46"/>
    <w:rsid w:val="001D6716"/>
    <w:rsid w:val="001E11FD"/>
    <w:rsid w:val="001E174F"/>
    <w:rsid w:val="001E1CBC"/>
    <w:rsid w:val="001E3104"/>
    <w:rsid w:val="001E319B"/>
    <w:rsid w:val="001E49AD"/>
    <w:rsid w:val="001E4D4A"/>
    <w:rsid w:val="001E5B1B"/>
    <w:rsid w:val="001E5E32"/>
    <w:rsid w:val="001E69F7"/>
    <w:rsid w:val="001E760C"/>
    <w:rsid w:val="001F0B2B"/>
    <w:rsid w:val="001F252E"/>
    <w:rsid w:val="001F2884"/>
    <w:rsid w:val="001F2DA1"/>
    <w:rsid w:val="001F3AD1"/>
    <w:rsid w:val="001F3DBE"/>
    <w:rsid w:val="001F6DEC"/>
    <w:rsid w:val="001F72E2"/>
    <w:rsid w:val="00200766"/>
    <w:rsid w:val="00201250"/>
    <w:rsid w:val="00204578"/>
    <w:rsid w:val="00204FD2"/>
    <w:rsid w:val="0020584A"/>
    <w:rsid w:val="002068DE"/>
    <w:rsid w:val="002068E8"/>
    <w:rsid w:val="002075DB"/>
    <w:rsid w:val="00207B10"/>
    <w:rsid w:val="0021102D"/>
    <w:rsid w:val="0021184B"/>
    <w:rsid w:val="00212280"/>
    <w:rsid w:val="00213364"/>
    <w:rsid w:val="00213721"/>
    <w:rsid w:val="002160D7"/>
    <w:rsid w:val="002213AD"/>
    <w:rsid w:val="00221C54"/>
    <w:rsid w:val="0022231D"/>
    <w:rsid w:val="00222BF6"/>
    <w:rsid w:val="00222D47"/>
    <w:rsid w:val="00222F1B"/>
    <w:rsid w:val="00223B02"/>
    <w:rsid w:val="00224463"/>
    <w:rsid w:val="00224A74"/>
    <w:rsid w:val="00224AE0"/>
    <w:rsid w:val="00224FF1"/>
    <w:rsid w:val="002251D8"/>
    <w:rsid w:val="00225ADA"/>
    <w:rsid w:val="002265EB"/>
    <w:rsid w:val="002274B7"/>
    <w:rsid w:val="00227E43"/>
    <w:rsid w:val="0023044C"/>
    <w:rsid w:val="0023141D"/>
    <w:rsid w:val="002317DC"/>
    <w:rsid w:val="0023302A"/>
    <w:rsid w:val="0023368B"/>
    <w:rsid w:val="00233895"/>
    <w:rsid w:val="00233A61"/>
    <w:rsid w:val="00234BF2"/>
    <w:rsid w:val="00234C17"/>
    <w:rsid w:val="00234D2A"/>
    <w:rsid w:val="00235AD5"/>
    <w:rsid w:val="00236A26"/>
    <w:rsid w:val="00236F48"/>
    <w:rsid w:val="002377BD"/>
    <w:rsid w:val="0023780D"/>
    <w:rsid w:val="002379B9"/>
    <w:rsid w:val="00241D62"/>
    <w:rsid w:val="00242701"/>
    <w:rsid w:val="00242E14"/>
    <w:rsid w:val="00243DCF"/>
    <w:rsid w:val="0024420A"/>
    <w:rsid w:val="0024473A"/>
    <w:rsid w:val="00245DA2"/>
    <w:rsid w:val="002469DA"/>
    <w:rsid w:val="00247B0C"/>
    <w:rsid w:val="00247F2A"/>
    <w:rsid w:val="00251EDF"/>
    <w:rsid w:val="0025327D"/>
    <w:rsid w:val="0025362D"/>
    <w:rsid w:val="00253DF1"/>
    <w:rsid w:val="00254BAA"/>
    <w:rsid w:val="00254C3E"/>
    <w:rsid w:val="00255199"/>
    <w:rsid w:val="0026036D"/>
    <w:rsid w:val="002611F0"/>
    <w:rsid w:val="002614E5"/>
    <w:rsid w:val="00261FF4"/>
    <w:rsid w:val="00262325"/>
    <w:rsid w:val="00262535"/>
    <w:rsid w:val="00262562"/>
    <w:rsid w:val="002626C0"/>
    <w:rsid w:val="00262A64"/>
    <w:rsid w:val="00262B48"/>
    <w:rsid w:val="00262BB5"/>
    <w:rsid w:val="002633EC"/>
    <w:rsid w:val="00263960"/>
    <w:rsid w:val="00263CDB"/>
    <w:rsid w:val="00263E7D"/>
    <w:rsid w:val="00264346"/>
    <w:rsid w:val="00265A1A"/>
    <w:rsid w:val="002670CB"/>
    <w:rsid w:val="0026748B"/>
    <w:rsid w:val="002678E2"/>
    <w:rsid w:val="002701B6"/>
    <w:rsid w:val="0027039A"/>
    <w:rsid w:val="0027084B"/>
    <w:rsid w:val="002709DD"/>
    <w:rsid w:val="00270D23"/>
    <w:rsid w:val="00271BFB"/>
    <w:rsid w:val="00272899"/>
    <w:rsid w:val="00273754"/>
    <w:rsid w:val="0027435F"/>
    <w:rsid w:val="0027465A"/>
    <w:rsid w:val="002766EF"/>
    <w:rsid w:val="00276775"/>
    <w:rsid w:val="00277501"/>
    <w:rsid w:val="00280A6D"/>
    <w:rsid w:val="00282A89"/>
    <w:rsid w:val="00282C57"/>
    <w:rsid w:val="00283F77"/>
    <w:rsid w:val="00284590"/>
    <w:rsid w:val="002869DA"/>
    <w:rsid w:val="00286F3D"/>
    <w:rsid w:val="00292307"/>
    <w:rsid w:val="00295609"/>
    <w:rsid w:val="00295989"/>
    <w:rsid w:val="00295B7A"/>
    <w:rsid w:val="00295C3F"/>
    <w:rsid w:val="002A0087"/>
    <w:rsid w:val="002A066C"/>
    <w:rsid w:val="002A0E55"/>
    <w:rsid w:val="002A180B"/>
    <w:rsid w:val="002A1CFD"/>
    <w:rsid w:val="002A3C8D"/>
    <w:rsid w:val="002A48F0"/>
    <w:rsid w:val="002A4A00"/>
    <w:rsid w:val="002A4D51"/>
    <w:rsid w:val="002A4F69"/>
    <w:rsid w:val="002A52BF"/>
    <w:rsid w:val="002A572D"/>
    <w:rsid w:val="002A6954"/>
    <w:rsid w:val="002A76EA"/>
    <w:rsid w:val="002A77C1"/>
    <w:rsid w:val="002B0C7E"/>
    <w:rsid w:val="002B1D37"/>
    <w:rsid w:val="002B2A0E"/>
    <w:rsid w:val="002B2DFC"/>
    <w:rsid w:val="002B32C6"/>
    <w:rsid w:val="002B3660"/>
    <w:rsid w:val="002B418F"/>
    <w:rsid w:val="002B45E4"/>
    <w:rsid w:val="002B551D"/>
    <w:rsid w:val="002B5A4D"/>
    <w:rsid w:val="002B5BE9"/>
    <w:rsid w:val="002B5CDB"/>
    <w:rsid w:val="002B6C8D"/>
    <w:rsid w:val="002B6DB1"/>
    <w:rsid w:val="002C34DB"/>
    <w:rsid w:val="002C37AB"/>
    <w:rsid w:val="002C6302"/>
    <w:rsid w:val="002D0002"/>
    <w:rsid w:val="002D0251"/>
    <w:rsid w:val="002D163C"/>
    <w:rsid w:val="002D20BB"/>
    <w:rsid w:val="002D25F8"/>
    <w:rsid w:val="002D2EE4"/>
    <w:rsid w:val="002D2FD0"/>
    <w:rsid w:val="002D3F0E"/>
    <w:rsid w:val="002D4393"/>
    <w:rsid w:val="002D5604"/>
    <w:rsid w:val="002D6535"/>
    <w:rsid w:val="002D6826"/>
    <w:rsid w:val="002D695F"/>
    <w:rsid w:val="002D7288"/>
    <w:rsid w:val="002D7882"/>
    <w:rsid w:val="002E0090"/>
    <w:rsid w:val="002E0BE8"/>
    <w:rsid w:val="002E1177"/>
    <w:rsid w:val="002E1244"/>
    <w:rsid w:val="002E24B3"/>
    <w:rsid w:val="002E2ADF"/>
    <w:rsid w:val="002E3B75"/>
    <w:rsid w:val="002E486F"/>
    <w:rsid w:val="002E53AF"/>
    <w:rsid w:val="002E5CB2"/>
    <w:rsid w:val="002E6750"/>
    <w:rsid w:val="002E70C6"/>
    <w:rsid w:val="002F0647"/>
    <w:rsid w:val="002F0BB4"/>
    <w:rsid w:val="002F2624"/>
    <w:rsid w:val="002F31EE"/>
    <w:rsid w:val="002F3A7E"/>
    <w:rsid w:val="002F4051"/>
    <w:rsid w:val="002F4081"/>
    <w:rsid w:val="002F420B"/>
    <w:rsid w:val="002F602B"/>
    <w:rsid w:val="002F60FF"/>
    <w:rsid w:val="002F6CDB"/>
    <w:rsid w:val="002F6D7D"/>
    <w:rsid w:val="002F71FD"/>
    <w:rsid w:val="002F7A55"/>
    <w:rsid w:val="002F7FE8"/>
    <w:rsid w:val="00300066"/>
    <w:rsid w:val="003009E9"/>
    <w:rsid w:val="00303B0A"/>
    <w:rsid w:val="00303E99"/>
    <w:rsid w:val="0030500C"/>
    <w:rsid w:val="00305293"/>
    <w:rsid w:val="00305462"/>
    <w:rsid w:val="00305B03"/>
    <w:rsid w:val="0030647B"/>
    <w:rsid w:val="003068C7"/>
    <w:rsid w:val="00306990"/>
    <w:rsid w:val="00307EAD"/>
    <w:rsid w:val="00307F2E"/>
    <w:rsid w:val="00307F79"/>
    <w:rsid w:val="00310157"/>
    <w:rsid w:val="0031164C"/>
    <w:rsid w:val="00312C79"/>
    <w:rsid w:val="00312CCB"/>
    <w:rsid w:val="003139EE"/>
    <w:rsid w:val="00313ECD"/>
    <w:rsid w:val="00314D22"/>
    <w:rsid w:val="00314E0D"/>
    <w:rsid w:val="00314F5C"/>
    <w:rsid w:val="00315E0D"/>
    <w:rsid w:val="00315E38"/>
    <w:rsid w:val="00315F14"/>
    <w:rsid w:val="00316182"/>
    <w:rsid w:val="003165AE"/>
    <w:rsid w:val="0031701D"/>
    <w:rsid w:val="0031783F"/>
    <w:rsid w:val="00317BB1"/>
    <w:rsid w:val="00320781"/>
    <w:rsid w:val="00324BA0"/>
    <w:rsid w:val="00324C17"/>
    <w:rsid w:val="00325215"/>
    <w:rsid w:val="003253DA"/>
    <w:rsid w:val="00325510"/>
    <w:rsid w:val="00325546"/>
    <w:rsid w:val="00326883"/>
    <w:rsid w:val="00327217"/>
    <w:rsid w:val="0032741C"/>
    <w:rsid w:val="00327BDF"/>
    <w:rsid w:val="00327F74"/>
    <w:rsid w:val="00331155"/>
    <w:rsid w:val="00331A03"/>
    <w:rsid w:val="003323C2"/>
    <w:rsid w:val="00332667"/>
    <w:rsid w:val="0033270C"/>
    <w:rsid w:val="00334AD3"/>
    <w:rsid w:val="00335324"/>
    <w:rsid w:val="00335472"/>
    <w:rsid w:val="00335E9A"/>
    <w:rsid w:val="0033656A"/>
    <w:rsid w:val="00337348"/>
    <w:rsid w:val="00337477"/>
    <w:rsid w:val="00342AD0"/>
    <w:rsid w:val="0034315F"/>
    <w:rsid w:val="003439B0"/>
    <w:rsid w:val="00344104"/>
    <w:rsid w:val="003441E7"/>
    <w:rsid w:val="003446BB"/>
    <w:rsid w:val="00344F82"/>
    <w:rsid w:val="003456BD"/>
    <w:rsid w:val="00345CFA"/>
    <w:rsid w:val="00345EBD"/>
    <w:rsid w:val="00345F31"/>
    <w:rsid w:val="00346DE8"/>
    <w:rsid w:val="0034769B"/>
    <w:rsid w:val="00347B1E"/>
    <w:rsid w:val="003509BA"/>
    <w:rsid w:val="00350E03"/>
    <w:rsid w:val="003518D8"/>
    <w:rsid w:val="0035250F"/>
    <w:rsid w:val="003530C1"/>
    <w:rsid w:val="003544F2"/>
    <w:rsid w:val="00357160"/>
    <w:rsid w:val="003578F7"/>
    <w:rsid w:val="00357D00"/>
    <w:rsid w:val="0036167D"/>
    <w:rsid w:val="00361951"/>
    <w:rsid w:val="00363318"/>
    <w:rsid w:val="003636D3"/>
    <w:rsid w:val="0036595F"/>
    <w:rsid w:val="00365EA7"/>
    <w:rsid w:val="00370C2D"/>
    <w:rsid w:val="00371CF6"/>
    <w:rsid w:val="00372722"/>
    <w:rsid w:val="00372D3A"/>
    <w:rsid w:val="00373D86"/>
    <w:rsid w:val="00374EC7"/>
    <w:rsid w:val="003750D9"/>
    <w:rsid w:val="003762AB"/>
    <w:rsid w:val="00376416"/>
    <w:rsid w:val="003773AD"/>
    <w:rsid w:val="0038081F"/>
    <w:rsid w:val="00380895"/>
    <w:rsid w:val="00381E41"/>
    <w:rsid w:val="00382AEA"/>
    <w:rsid w:val="0038350B"/>
    <w:rsid w:val="00387157"/>
    <w:rsid w:val="00387649"/>
    <w:rsid w:val="00391409"/>
    <w:rsid w:val="0039190B"/>
    <w:rsid w:val="00391D92"/>
    <w:rsid w:val="0039212B"/>
    <w:rsid w:val="0039257A"/>
    <w:rsid w:val="00392F0D"/>
    <w:rsid w:val="00393B0E"/>
    <w:rsid w:val="003943CC"/>
    <w:rsid w:val="00394A30"/>
    <w:rsid w:val="00394AE2"/>
    <w:rsid w:val="0039685F"/>
    <w:rsid w:val="003972E4"/>
    <w:rsid w:val="003975B1"/>
    <w:rsid w:val="00397796"/>
    <w:rsid w:val="003A0B30"/>
    <w:rsid w:val="003A0E0B"/>
    <w:rsid w:val="003A15B5"/>
    <w:rsid w:val="003A1F4C"/>
    <w:rsid w:val="003A4762"/>
    <w:rsid w:val="003A4AAE"/>
    <w:rsid w:val="003A5529"/>
    <w:rsid w:val="003A597C"/>
    <w:rsid w:val="003A6382"/>
    <w:rsid w:val="003A78FF"/>
    <w:rsid w:val="003A7C67"/>
    <w:rsid w:val="003B00DF"/>
    <w:rsid w:val="003B0FB2"/>
    <w:rsid w:val="003B125B"/>
    <w:rsid w:val="003B21B0"/>
    <w:rsid w:val="003B26BF"/>
    <w:rsid w:val="003B3564"/>
    <w:rsid w:val="003B3780"/>
    <w:rsid w:val="003B3ADF"/>
    <w:rsid w:val="003B3E13"/>
    <w:rsid w:val="003B57E8"/>
    <w:rsid w:val="003B5CD0"/>
    <w:rsid w:val="003B6444"/>
    <w:rsid w:val="003B70B0"/>
    <w:rsid w:val="003B7B16"/>
    <w:rsid w:val="003C00F5"/>
    <w:rsid w:val="003C0B22"/>
    <w:rsid w:val="003C10CD"/>
    <w:rsid w:val="003C184B"/>
    <w:rsid w:val="003C2282"/>
    <w:rsid w:val="003C25A1"/>
    <w:rsid w:val="003C2AE0"/>
    <w:rsid w:val="003C2DBB"/>
    <w:rsid w:val="003C514E"/>
    <w:rsid w:val="003C5B73"/>
    <w:rsid w:val="003C5E4E"/>
    <w:rsid w:val="003C7107"/>
    <w:rsid w:val="003C7A37"/>
    <w:rsid w:val="003D15E6"/>
    <w:rsid w:val="003D1635"/>
    <w:rsid w:val="003D16D5"/>
    <w:rsid w:val="003D2C43"/>
    <w:rsid w:val="003D4D5E"/>
    <w:rsid w:val="003D6055"/>
    <w:rsid w:val="003D60B4"/>
    <w:rsid w:val="003D7BD4"/>
    <w:rsid w:val="003E00A7"/>
    <w:rsid w:val="003E2018"/>
    <w:rsid w:val="003E2858"/>
    <w:rsid w:val="003E335F"/>
    <w:rsid w:val="003E4AC1"/>
    <w:rsid w:val="003E69C8"/>
    <w:rsid w:val="003E69F9"/>
    <w:rsid w:val="003E78BE"/>
    <w:rsid w:val="003E7C0F"/>
    <w:rsid w:val="003F0462"/>
    <w:rsid w:val="003F0579"/>
    <w:rsid w:val="003F0781"/>
    <w:rsid w:val="003F0817"/>
    <w:rsid w:val="003F11C1"/>
    <w:rsid w:val="003F2321"/>
    <w:rsid w:val="003F3451"/>
    <w:rsid w:val="003F377B"/>
    <w:rsid w:val="003F3BB2"/>
    <w:rsid w:val="003F3E26"/>
    <w:rsid w:val="003F55F4"/>
    <w:rsid w:val="003F6EFE"/>
    <w:rsid w:val="00400622"/>
    <w:rsid w:val="004013CD"/>
    <w:rsid w:val="00402085"/>
    <w:rsid w:val="004021DE"/>
    <w:rsid w:val="00402A12"/>
    <w:rsid w:val="00402BCE"/>
    <w:rsid w:val="00402CC0"/>
    <w:rsid w:val="00402E96"/>
    <w:rsid w:val="00403AB7"/>
    <w:rsid w:val="00404696"/>
    <w:rsid w:val="0040601D"/>
    <w:rsid w:val="00407538"/>
    <w:rsid w:val="00407A1A"/>
    <w:rsid w:val="00407A2C"/>
    <w:rsid w:val="00410153"/>
    <w:rsid w:val="00410B6B"/>
    <w:rsid w:val="00410DA5"/>
    <w:rsid w:val="00411F58"/>
    <w:rsid w:val="00412DBE"/>
    <w:rsid w:val="00413136"/>
    <w:rsid w:val="00413BE5"/>
    <w:rsid w:val="0041599E"/>
    <w:rsid w:val="00416290"/>
    <w:rsid w:val="00416631"/>
    <w:rsid w:val="00416897"/>
    <w:rsid w:val="00417877"/>
    <w:rsid w:val="0041799E"/>
    <w:rsid w:val="00420383"/>
    <w:rsid w:val="004207E3"/>
    <w:rsid w:val="0042093E"/>
    <w:rsid w:val="00420A52"/>
    <w:rsid w:val="004210CA"/>
    <w:rsid w:val="004214F1"/>
    <w:rsid w:val="004217AD"/>
    <w:rsid w:val="0042287A"/>
    <w:rsid w:val="0042422C"/>
    <w:rsid w:val="00426383"/>
    <w:rsid w:val="00426AE4"/>
    <w:rsid w:val="00427018"/>
    <w:rsid w:val="00427578"/>
    <w:rsid w:val="00430666"/>
    <w:rsid w:val="00430D08"/>
    <w:rsid w:val="004311DD"/>
    <w:rsid w:val="0043233C"/>
    <w:rsid w:val="0043380C"/>
    <w:rsid w:val="004338EB"/>
    <w:rsid w:val="00433F64"/>
    <w:rsid w:val="0043402B"/>
    <w:rsid w:val="00434AF9"/>
    <w:rsid w:val="004354E8"/>
    <w:rsid w:val="0043740A"/>
    <w:rsid w:val="0043769C"/>
    <w:rsid w:val="00440BA2"/>
    <w:rsid w:val="00440DF1"/>
    <w:rsid w:val="00440E3F"/>
    <w:rsid w:val="00440FCA"/>
    <w:rsid w:val="004422F8"/>
    <w:rsid w:val="00442458"/>
    <w:rsid w:val="00442660"/>
    <w:rsid w:val="00442F4F"/>
    <w:rsid w:val="00443F4C"/>
    <w:rsid w:val="00444C3E"/>
    <w:rsid w:val="00444E88"/>
    <w:rsid w:val="004452A5"/>
    <w:rsid w:val="0044541E"/>
    <w:rsid w:val="00445C9E"/>
    <w:rsid w:val="00445CDB"/>
    <w:rsid w:val="0044654B"/>
    <w:rsid w:val="0044663A"/>
    <w:rsid w:val="004471C9"/>
    <w:rsid w:val="004472AF"/>
    <w:rsid w:val="00447815"/>
    <w:rsid w:val="00451994"/>
    <w:rsid w:val="00451D6B"/>
    <w:rsid w:val="00452336"/>
    <w:rsid w:val="00452BF2"/>
    <w:rsid w:val="00452C81"/>
    <w:rsid w:val="00452F21"/>
    <w:rsid w:val="0045362D"/>
    <w:rsid w:val="004544D7"/>
    <w:rsid w:val="00454E53"/>
    <w:rsid w:val="00454F05"/>
    <w:rsid w:val="00455A96"/>
    <w:rsid w:val="00455F06"/>
    <w:rsid w:val="00455F9A"/>
    <w:rsid w:val="00456438"/>
    <w:rsid w:val="0045660B"/>
    <w:rsid w:val="00456665"/>
    <w:rsid w:val="00460E32"/>
    <w:rsid w:val="0046106E"/>
    <w:rsid w:val="0046143A"/>
    <w:rsid w:val="00462188"/>
    <w:rsid w:val="00462D64"/>
    <w:rsid w:val="00463947"/>
    <w:rsid w:val="004643BC"/>
    <w:rsid w:val="00464977"/>
    <w:rsid w:val="004668C8"/>
    <w:rsid w:val="004677B1"/>
    <w:rsid w:val="00467E95"/>
    <w:rsid w:val="004714CB"/>
    <w:rsid w:val="0047184D"/>
    <w:rsid w:val="00471C9E"/>
    <w:rsid w:val="00471F3D"/>
    <w:rsid w:val="0047230B"/>
    <w:rsid w:val="00472952"/>
    <w:rsid w:val="00472C5F"/>
    <w:rsid w:val="00472E29"/>
    <w:rsid w:val="00473B9F"/>
    <w:rsid w:val="00473D7B"/>
    <w:rsid w:val="00476099"/>
    <w:rsid w:val="004770A1"/>
    <w:rsid w:val="00477A65"/>
    <w:rsid w:val="00477B3F"/>
    <w:rsid w:val="00480E5B"/>
    <w:rsid w:val="00481674"/>
    <w:rsid w:val="004829B2"/>
    <w:rsid w:val="00484566"/>
    <w:rsid w:val="00484B39"/>
    <w:rsid w:val="00484E8C"/>
    <w:rsid w:val="00485868"/>
    <w:rsid w:val="004859E3"/>
    <w:rsid w:val="00486A5D"/>
    <w:rsid w:val="004901B0"/>
    <w:rsid w:val="0049074C"/>
    <w:rsid w:val="00490C9D"/>
    <w:rsid w:val="00491EAD"/>
    <w:rsid w:val="004927B3"/>
    <w:rsid w:val="0049297F"/>
    <w:rsid w:val="00493388"/>
    <w:rsid w:val="00493453"/>
    <w:rsid w:val="004946B7"/>
    <w:rsid w:val="00495E7A"/>
    <w:rsid w:val="00496859"/>
    <w:rsid w:val="0049779F"/>
    <w:rsid w:val="004A155F"/>
    <w:rsid w:val="004A266D"/>
    <w:rsid w:val="004A426E"/>
    <w:rsid w:val="004A5C7A"/>
    <w:rsid w:val="004B0111"/>
    <w:rsid w:val="004B0810"/>
    <w:rsid w:val="004B086A"/>
    <w:rsid w:val="004B0A9C"/>
    <w:rsid w:val="004B1034"/>
    <w:rsid w:val="004B1ECB"/>
    <w:rsid w:val="004B2242"/>
    <w:rsid w:val="004B29E6"/>
    <w:rsid w:val="004B2F2E"/>
    <w:rsid w:val="004B3920"/>
    <w:rsid w:val="004B3A40"/>
    <w:rsid w:val="004B3CD0"/>
    <w:rsid w:val="004B41EA"/>
    <w:rsid w:val="004B4487"/>
    <w:rsid w:val="004B4784"/>
    <w:rsid w:val="004B4BE7"/>
    <w:rsid w:val="004B627E"/>
    <w:rsid w:val="004B6D70"/>
    <w:rsid w:val="004B77AC"/>
    <w:rsid w:val="004C0395"/>
    <w:rsid w:val="004C050F"/>
    <w:rsid w:val="004C1F40"/>
    <w:rsid w:val="004C3DD6"/>
    <w:rsid w:val="004C4558"/>
    <w:rsid w:val="004C4763"/>
    <w:rsid w:val="004C4D21"/>
    <w:rsid w:val="004C6AEC"/>
    <w:rsid w:val="004D02F7"/>
    <w:rsid w:val="004D0560"/>
    <w:rsid w:val="004D06BC"/>
    <w:rsid w:val="004D06CE"/>
    <w:rsid w:val="004D17F1"/>
    <w:rsid w:val="004D1A6C"/>
    <w:rsid w:val="004D1C79"/>
    <w:rsid w:val="004D3649"/>
    <w:rsid w:val="004D3826"/>
    <w:rsid w:val="004D58AD"/>
    <w:rsid w:val="004D5AC6"/>
    <w:rsid w:val="004D7419"/>
    <w:rsid w:val="004D7C5F"/>
    <w:rsid w:val="004E058B"/>
    <w:rsid w:val="004E0CFE"/>
    <w:rsid w:val="004E1BF4"/>
    <w:rsid w:val="004E21B8"/>
    <w:rsid w:val="004E248D"/>
    <w:rsid w:val="004E27CF"/>
    <w:rsid w:val="004E3D76"/>
    <w:rsid w:val="004E4FBE"/>
    <w:rsid w:val="004E5A23"/>
    <w:rsid w:val="004E5AFF"/>
    <w:rsid w:val="004E5C8D"/>
    <w:rsid w:val="004E6384"/>
    <w:rsid w:val="004E77FB"/>
    <w:rsid w:val="004E780A"/>
    <w:rsid w:val="004F2AC1"/>
    <w:rsid w:val="004F2CEE"/>
    <w:rsid w:val="004F4125"/>
    <w:rsid w:val="004F4693"/>
    <w:rsid w:val="004F5D68"/>
    <w:rsid w:val="004F6976"/>
    <w:rsid w:val="004F6FC1"/>
    <w:rsid w:val="004F7181"/>
    <w:rsid w:val="00501908"/>
    <w:rsid w:val="005026AE"/>
    <w:rsid w:val="00502A29"/>
    <w:rsid w:val="00503B9D"/>
    <w:rsid w:val="00503F3A"/>
    <w:rsid w:val="005048C8"/>
    <w:rsid w:val="00507647"/>
    <w:rsid w:val="00510558"/>
    <w:rsid w:val="0051065E"/>
    <w:rsid w:val="00510CD7"/>
    <w:rsid w:val="00510D14"/>
    <w:rsid w:val="005117A2"/>
    <w:rsid w:val="00511BA9"/>
    <w:rsid w:val="00513D86"/>
    <w:rsid w:val="00513E37"/>
    <w:rsid w:val="00514C73"/>
    <w:rsid w:val="00516100"/>
    <w:rsid w:val="00516D4F"/>
    <w:rsid w:val="0051707D"/>
    <w:rsid w:val="00517672"/>
    <w:rsid w:val="005179BC"/>
    <w:rsid w:val="00517BB5"/>
    <w:rsid w:val="00520CB6"/>
    <w:rsid w:val="00521DEA"/>
    <w:rsid w:val="00522233"/>
    <w:rsid w:val="00522422"/>
    <w:rsid w:val="00523ECE"/>
    <w:rsid w:val="00523EE3"/>
    <w:rsid w:val="0052561B"/>
    <w:rsid w:val="00531158"/>
    <w:rsid w:val="005315F8"/>
    <w:rsid w:val="00531BAC"/>
    <w:rsid w:val="0053202F"/>
    <w:rsid w:val="005367AD"/>
    <w:rsid w:val="005371C1"/>
    <w:rsid w:val="00537CB9"/>
    <w:rsid w:val="005401B3"/>
    <w:rsid w:val="0054097C"/>
    <w:rsid w:val="00540AB8"/>
    <w:rsid w:val="00540EE2"/>
    <w:rsid w:val="0054121C"/>
    <w:rsid w:val="0054331D"/>
    <w:rsid w:val="005433CE"/>
    <w:rsid w:val="005449B0"/>
    <w:rsid w:val="0054510C"/>
    <w:rsid w:val="005454F2"/>
    <w:rsid w:val="00545BC5"/>
    <w:rsid w:val="00547DBD"/>
    <w:rsid w:val="00547FF5"/>
    <w:rsid w:val="00550362"/>
    <w:rsid w:val="00551DE2"/>
    <w:rsid w:val="0055259E"/>
    <w:rsid w:val="005536F5"/>
    <w:rsid w:val="00554169"/>
    <w:rsid w:val="00555375"/>
    <w:rsid w:val="00555EA4"/>
    <w:rsid w:val="00556AC4"/>
    <w:rsid w:val="00556C07"/>
    <w:rsid w:val="00556D08"/>
    <w:rsid w:val="0056094C"/>
    <w:rsid w:val="005622A2"/>
    <w:rsid w:val="005634D6"/>
    <w:rsid w:val="00563636"/>
    <w:rsid w:val="005643A2"/>
    <w:rsid w:val="00564813"/>
    <w:rsid w:val="005649F0"/>
    <w:rsid w:val="00565919"/>
    <w:rsid w:val="00565D0E"/>
    <w:rsid w:val="00567345"/>
    <w:rsid w:val="00570F20"/>
    <w:rsid w:val="00570F99"/>
    <w:rsid w:val="005723AD"/>
    <w:rsid w:val="005732C3"/>
    <w:rsid w:val="00573B8D"/>
    <w:rsid w:val="005740AB"/>
    <w:rsid w:val="005742D1"/>
    <w:rsid w:val="0057514A"/>
    <w:rsid w:val="0057542F"/>
    <w:rsid w:val="00575451"/>
    <w:rsid w:val="00576F29"/>
    <w:rsid w:val="00577A8C"/>
    <w:rsid w:val="0058083A"/>
    <w:rsid w:val="0058083B"/>
    <w:rsid w:val="00581418"/>
    <w:rsid w:val="005847E3"/>
    <w:rsid w:val="00584822"/>
    <w:rsid w:val="005853D1"/>
    <w:rsid w:val="0058548D"/>
    <w:rsid w:val="005865A4"/>
    <w:rsid w:val="00591A84"/>
    <w:rsid w:val="0059209F"/>
    <w:rsid w:val="005929D9"/>
    <w:rsid w:val="005956C7"/>
    <w:rsid w:val="0059583E"/>
    <w:rsid w:val="00595873"/>
    <w:rsid w:val="00595AC1"/>
    <w:rsid w:val="00595C00"/>
    <w:rsid w:val="00595DDC"/>
    <w:rsid w:val="0059624B"/>
    <w:rsid w:val="0059674B"/>
    <w:rsid w:val="0059733D"/>
    <w:rsid w:val="00597CC9"/>
    <w:rsid w:val="005A0199"/>
    <w:rsid w:val="005A16D7"/>
    <w:rsid w:val="005A2DB5"/>
    <w:rsid w:val="005A36D1"/>
    <w:rsid w:val="005A3941"/>
    <w:rsid w:val="005A3FD7"/>
    <w:rsid w:val="005A4F34"/>
    <w:rsid w:val="005A501F"/>
    <w:rsid w:val="005A5BB5"/>
    <w:rsid w:val="005A5E5E"/>
    <w:rsid w:val="005A6953"/>
    <w:rsid w:val="005B1493"/>
    <w:rsid w:val="005B1562"/>
    <w:rsid w:val="005B2FF8"/>
    <w:rsid w:val="005B430F"/>
    <w:rsid w:val="005B4B2E"/>
    <w:rsid w:val="005B75E2"/>
    <w:rsid w:val="005B764B"/>
    <w:rsid w:val="005B7D1F"/>
    <w:rsid w:val="005C00D8"/>
    <w:rsid w:val="005C014F"/>
    <w:rsid w:val="005C0323"/>
    <w:rsid w:val="005C046A"/>
    <w:rsid w:val="005C0617"/>
    <w:rsid w:val="005C0E90"/>
    <w:rsid w:val="005C1509"/>
    <w:rsid w:val="005C2545"/>
    <w:rsid w:val="005C2632"/>
    <w:rsid w:val="005C273E"/>
    <w:rsid w:val="005C33C9"/>
    <w:rsid w:val="005C56F7"/>
    <w:rsid w:val="005C59E9"/>
    <w:rsid w:val="005C5A13"/>
    <w:rsid w:val="005C69E0"/>
    <w:rsid w:val="005C6EFE"/>
    <w:rsid w:val="005C74AA"/>
    <w:rsid w:val="005D3BC7"/>
    <w:rsid w:val="005D3BFA"/>
    <w:rsid w:val="005D3FEE"/>
    <w:rsid w:val="005D5723"/>
    <w:rsid w:val="005D58E7"/>
    <w:rsid w:val="005D59D1"/>
    <w:rsid w:val="005D6741"/>
    <w:rsid w:val="005D7A06"/>
    <w:rsid w:val="005E0073"/>
    <w:rsid w:val="005E0671"/>
    <w:rsid w:val="005E0BCA"/>
    <w:rsid w:val="005E190C"/>
    <w:rsid w:val="005E2D5E"/>
    <w:rsid w:val="005E38B2"/>
    <w:rsid w:val="005E44AB"/>
    <w:rsid w:val="005E4661"/>
    <w:rsid w:val="005E4C35"/>
    <w:rsid w:val="005E53F3"/>
    <w:rsid w:val="005E6B37"/>
    <w:rsid w:val="005E7BF5"/>
    <w:rsid w:val="005F014E"/>
    <w:rsid w:val="005F01CF"/>
    <w:rsid w:val="005F05FD"/>
    <w:rsid w:val="005F07A7"/>
    <w:rsid w:val="005F1688"/>
    <w:rsid w:val="005F2CCD"/>
    <w:rsid w:val="005F49B5"/>
    <w:rsid w:val="005F57A9"/>
    <w:rsid w:val="005F783A"/>
    <w:rsid w:val="005F78DE"/>
    <w:rsid w:val="006000BE"/>
    <w:rsid w:val="00601195"/>
    <w:rsid w:val="006026C9"/>
    <w:rsid w:val="006029A4"/>
    <w:rsid w:val="00604182"/>
    <w:rsid w:val="00604545"/>
    <w:rsid w:val="00605749"/>
    <w:rsid w:val="00605D29"/>
    <w:rsid w:val="00606BAB"/>
    <w:rsid w:val="00606C14"/>
    <w:rsid w:val="00606E0D"/>
    <w:rsid w:val="00607157"/>
    <w:rsid w:val="006078DB"/>
    <w:rsid w:val="00610557"/>
    <w:rsid w:val="00610702"/>
    <w:rsid w:val="0061073E"/>
    <w:rsid w:val="00611D0F"/>
    <w:rsid w:val="00612D7C"/>
    <w:rsid w:val="00613179"/>
    <w:rsid w:val="006131B4"/>
    <w:rsid w:val="006138AB"/>
    <w:rsid w:val="006152BF"/>
    <w:rsid w:val="00615B52"/>
    <w:rsid w:val="00615CDA"/>
    <w:rsid w:val="00615F0A"/>
    <w:rsid w:val="00616842"/>
    <w:rsid w:val="00616AC6"/>
    <w:rsid w:val="00616B7C"/>
    <w:rsid w:val="0061716E"/>
    <w:rsid w:val="00617279"/>
    <w:rsid w:val="00620FDB"/>
    <w:rsid w:val="00621D02"/>
    <w:rsid w:val="0062284E"/>
    <w:rsid w:val="0062385F"/>
    <w:rsid w:val="00623AD6"/>
    <w:rsid w:val="00624A7D"/>
    <w:rsid w:val="00625064"/>
    <w:rsid w:val="00627B98"/>
    <w:rsid w:val="00627ED6"/>
    <w:rsid w:val="0063060D"/>
    <w:rsid w:val="00630D56"/>
    <w:rsid w:val="0063118B"/>
    <w:rsid w:val="00631EFB"/>
    <w:rsid w:val="00632971"/>
    <w:rsid w:val="00632AF2"/>
    <w:rsid w:val="00634EA2"/>
    <w:rsid w:val="006354AB"/>
    <w:rsid w:val="00636708"/>
    <w:rsid w:val="00637816"/>
    <w:rsid w:val="006407A8"/>
    <w:rsid w:val="00641588"/>
    <w:rsid w:val="00642710"/>
    <w:rsid w:val="0064330D"/>
    <w:rsid w:val="0064351C"/>
    <w:rsid w:val="00643A3A"/>
    <w:rsid w:val="0064419C"/>
    <w:rsid w:val="00644ACB"/>
    <w:rsid w:val="00644FDF"/>
    <w:rsid w:val="0064502D"/>
    <w:rsid w:val="00645340"/>
    <w:rsid w:val="00647147"/>
    <w:rsid w:val="00647506"/>
    <w:rsid w:val="006505AC"/>
    <w:rsid w:val="006510EF"/>
    <w:rsid w:val="00651AC2"/>
    <w:rsid w:val="00654F67"/>
    <w:rsid w:val="00655D30"/>
    <w:rsid w:val="006579C9"/>
    <w:rsid w:val="00657A91"/>
    <w:rsid w:val="00660DA3"/>
    <w:rsid w:val="00661B1A"/>
    <w:rsid w:val="00662B4F"/>
    <w:rsid w:val="00662D13"/>
    <w:rsid w:val="00662DB6"/>
    <w:rsid w:val="00662FB2"/>
    <w:rsid w:val="0066592C"/>
    <w:rsid w:val="00666685"/>
    <w:rsid w:val="00666CA6"/>
    <w:rsid w:val="006674E2"/>
    <w:rsid w:val="00667577"/>
    <w:rsid w:val="00670172"/>
    <w:rsid w:val="00670B99"/>
    <w:rsid w:val="00670BE1"/>
    <w:rsid w:val="006715F9"/>
    <w:rsid w:val="00671F96"/>
    <w:rsid w:val="006723DD"/>
    <w:rsid w:val="006730C7"/>
    <w:rsid w:val="00673FC9"/>
    <w:rsid w:val="00674046"/>
    <w:rsid w:val="006769EF"/>
    <w:rsid w:val="00676ED6"/>
    <w:rsid w:val="006779E0"/>
    <w:rsid w:val="00680ED3"/>
    <w:rsid w:val="0068128C"/>
    <w:rsid w:val="00681DEE"/>
    <w:rsid w:val="006824C0"/>
    <w:rsid w:val="0068278C"/>
    <w:rsid w:val="00683D8C"/>
    <w:rsid w:val="006850E0"/>
    <w:rsid w:val="00685EA9"/>
    <w:rsid w:val="00686BCB"/>
    <w:rsid w:val="006870F9"/>
    <w:rsid w:val="00690C82"/>
    <w:rsid w:val="00690ED8"/>
    <w:rsid w:val="006913C9"/>
    <w:rsid w:val="00692A1E"/>
    <w:rsid w:val="00692B56"/>
    <w:rsid w:val="00693A52"/>
    <w:rsid w:val="00694856"/>
    <w:rsid w:val="006953A2"/>
    <w:rsid w:val="0069543F"/>
    <w:rsid w:val="006959D2"/>
    <w:rsid w:val="00695B37"/>
    <w:rsid w:val="00696DF5"/>
    <w:rsid w:val="0069701D"/>
    <w:rsid w:val="006A036D"/>
    <w:rsid w:val="006A1EC1"/>
    <w:rsid w:val="006A35B9"/>
    <w:rsid w:val="006A37CC"/>
    <w:rsid w:val="006A4D8F"/>
    <w:rsid w:val="006A4E1E"/>
    <w:rsid w:val="006A580D"/>
    <w:rsid w:val="006A7CEC"/>
    <w:rsid w:val="006B0A7F"/>
    <w:rsid w:val="006B17A8"/>
    <w:rsid w:val="006B1ED5"/>
    <w:rsid w:val="006B465C"/>
    <w:rsid w:val="006B4DD4"/>
    <w:rsid w:val="006B500C"/>
    <w:rsid w:val="006B60EB"/>
    <w:rsid w:val="006B716B"/>
    <w:rsid w:val="006C40A8"/>
    <w:rsid w:val="006C424C"/>
    <w:rsid w:val="006C4C91"/>
    <w:rsid w:val="006C5FDF"/>
    <w:rsid w:val="006C611B"/>
    <w:rsid w:val="006C6D96"/>
    <w:rsid w:val="006C7D37"/>
    <w:rsid w:val="006D0013"/>
    <w:rsid w:val="006D0537"/>
    <w:rsid w:val="006D14D1"/>
    <w:rsid w:val="006D3E8C"/>
    <w:rsid w:val="006D4F27"/>
    <w:rsid w:val="006D5F96"/>
    <w:rsid w:val="006D68D2"/>
    <w:rsid w:val="006D68EF"/>
    <w:rsid w:val="006E0105"/>
    <w:rsid w:val="006E104F"/>
    <w:rsid w:val="006E2422"/>
    <w:rsid w:val="006E2EAF"/>
    <w:rsid w:val="006E3469"/>
    <w:rsid w:val="006E484E"/>
    <w:rsid w:val="006E496C"/>
    <w:rsid w:val="006E5D7A"/>
    <w:rsid w:val="006E6845"/>
    <w:rsid w:val="006E6923"/>
    <w:rsid w:val="006E6D58"/>
    <w:rsid w:val="006E712C"/>
    <w:rsid w:val="006E72E0"/>
    <w:rsid w:val="006E740F"/>
    <w:rsid w:val="006E7AFD"/>
    <w:rsid w:val="006E7B3E"/>
    <w:rsid w:val="006F0D67"/>
    <w:rsid w:val="006F0E98"/>
    <w:rsid w:val="006F1246"/>
    <w:rsid w:val="006F1D29"/>
    <w:rsid w:val="006F224A"/>
    <w:rsid w:val="006F2570"/>
    <w:rsid w:val="006F264C"/>
    <w:rsid w:val="006F2975"/>
    <w:rsid w:val="006F2B80"/>
    <w:rsid w:val="006F2BCF"/>
    <w:rsid w:val="006F2BD8"/>
    <w:rsid w:val="006F2D1F"/>
    <w:rsid w:val="006F34C5"/>
    <w:rsid w:val="006F360C"/>
    <w:rsid w:val="006F5A12"/>
    <w:rsid w:val="006F5CA8"/>
    <w:rsid w:val="00702DF0"/>
    <w:rsid w:val="00703505"/>
    <w:rsid w:val="00704914"/>
    <w:rsid w:val="00705CA8"/>
    <w:rsid w:val="0070764C"/>
    <w:rsid w:val="00710195"/>
    <w:rsid w:val="00710795"/>
    <w:rsid w:val="007118E4"/>
    <w:rsid w:val="0071221F"/>
    <w:rsid w:val="0071320E"/>
    <w:rsid w:val="00713B29"/>
    <w:rsid w:val="00713E68"/>
    <w:rsid w:val="00713F78"/>
    <w:rsid w:val="00714833"/>
    <w:rsid w:val="00714946"/>
    <w:rsid w:val="00714CCA"/>
    <w:rsid w:val="00714E5B"/>
    <w:rsid w:val="00716D71"/>
    <w:rsid w:val="00720592"/>
    <w:rsid w:val="007205B3"/>
    <w:rsid w:val="00721F53"/>
    <w:rsid w:val="00722192"/>
    <w:rsid w:val="007230AB"/>
    <w:rsid w:val="007236E2"/>
    <w:rsid w:val="00723989"/>
    <w:rsid w:val="00723B9D"/>
    <w:rsid w:val="0072418B"/>
    <w:rsid w:val="00725138"/>
    <w:rsid w:val="00725B6F"/>
    <w:rsid w:val="0072633B"/>
    <w:rsid w:val="007266A4"/>
    <w:rsid w:val="00726A03"/>
    <w:rsid w:val="00731282"/>
    <w:rsid w:val="00731554"/>
    <w:rsid w:val="00731895"/>
    <w:rsid w:val="00732C44"/>
    <w:rsid w:val="00733359"/>
    <w:rsid w:val="00733CA4"/>
    <w:rsid w:val="00733E09"/>
    <w:rsid w:val="0073416A"/>
    <w:rsid w:val="00737E1F"/>
    <w:rsid w:val="00740A0A"/>
    <w:rsid w:val="00740D07"/>
    <w:rsid w:val="00741483"/>
    <w:rsid w:val="00745E1F"/>
    <w:rsid w:val="00745FF9"/>
    <w:rsid w:val="00746626"/>
    <w:rsid w:val="007475EC"/>
    <w:rsid w:val="00747659"/>
    <w:rsid w:val="00747D64"/>
    <w:rsid w:val="00747EC9"/>
    <w:rsid w:val="007503A4"/>
    <w:rsid w:val="00750422"/>
    <w:rsid w:val="0075074B"/>
    <w:rsid w:val="00750E0C"/>
    <w:rsid w:val="00753275"/>
    <w:rsid w:val="007534DD"/>
    <w:rsid w:val="00754984"/>
    <w:rsid w:val="00755FE5"/>
    <w:rsid w:val="007568DE"/>
    <w:rsid w:val="00756D07"/>
    <w:rsid w:val="00757D0F"/>
    <w:rsid w:val="0076084D"/>
    <w:rsid w:val="00760D28"/>
    <w:rsid w:val="00760EBE"/>
    <w:rsid w:val="0076113F"/>
    <w:rsid w:val="0076117E"/>
    <w:rsid w:val="0076298A"/>
    <w:rsid w:val="00762B44"/>
    <w:rsid w:val="00762E18"/>
    <w:rsid w:val="00764355"/>
    <w:rsid w:val="0076498A"/>
    <w:rsid w:val="007658D4"/>
    <w:rsid w:val="007658DC"/>
    <w:rsid w:val="007663BB"/>
    <w:rsid w:val="00766CFC"/>
    <w:rsid w:val="00767106"/>
    <w:rsid w:val="0076719A"/>
    <w:rsid w:val="00767FDB"/>
    <w:rsid w:val="00771572"/>
    <w:rsid w:val="007719AE"/>
    <w:rsid w:val="00772514"/>
    <w:rsid w:val="00772572"/>
    <w:rsid w:val="007728B5"/>
    <w:rsid w:val="00772DEF"/>
    <w:rsid w:val="0077314A"/>
    <w:rsid w:val="00774151"/>
    <w:rsid w:val="0077416F"/>
    <w:rsid w:val="00774AA5"/>
    <w:rsid w:val="007766A3"/>
    <w:rsid w:val="007769B4"/>
    <w:rsid w:val="007779B5"/>
    <w:rsid w:val="00777AE5"/>
    <w:rsid w:val="00781E26"/>
    <w:rsid w:val="007821DE"/>
    <w:rsid w:val="007824D2"/>
    <w:rsid w:val="00782F4E"/>
    <w:rsid w:val="0078360A"/>
    <w:rsid w:val="00784180"/>
    <w:rsid w:val="007864E1"/>
    <w:rsid w:val="00786A5A"/>
    <w:rsid w:val="00786E57"/>
    <w:rsid w:val="007873BD"/>
    <w:rsid w:val="007878D3"/>
    <w:rsid w:val="00790190"/>
    <w:rsid w:val="00790476"/>
    <w:rsid w:val="0079059C"/>
    <w:rsid w:val="007909D5"/>
    <w:rsid w:val="00790DD7"/>
    <w:rsid w:val="00790FBB"/>
    <w:rsid w:val="00791DF4"/>
    <w:rsid w:val="007932E8"/>
    <w:rsid w:val="007936A6"/>
    <w:rsid w:val="007937D9"/>
    <w:rsid w:val="00796131"/>
    <w:rsid w:val="00797775"/>
    <w:rsid w:val="007A0FB7"/>
    <w:rsid w:val="007A10AC"/>
    <w:rsid w:val="007A119C"/>
    <w:rsid w:val="007A1D66"/>
    <w:rsid w:val="007A2580"/>
    <w:rsid w:val="007A25D5"/>
    <w:rsid w:val="007A3414"/>
    <w:rsid w:val="007A3829"/>
    <w:rsid w:val="007A3DB4"/>
    <w:rsid w:val="007A40EF"/>
    <w:rsid w:val="007A45D9"/>
    <w:rsid w:val="007A4725"/>
    <w:rsid w:val="007A47DF"/>
    <w:rsid w:val="007A4AC2"/>
    <w:rsid w:val="007A5833"/>
    <w:rsid w:val="007A6E50"/>
    <w:rsid w:val="007B0302"/>
    <w:rsid w:val="007B1CA3"/>
    <w:rsid w:val="007B298B"/>
    <w:rsid w:val="007B467A"/>
    <w:rsid w:val="007B4FE3"/>
    <w:rsid w:val="007B6377"/>
    <w:rsid w:val="007B66BA"/>
    <w:rsid w:val="007B7FE0"/>
    <w:rsid w:val="007C05C3"/>
    <w:rsid w:val="007C06E2"/>
    <w:rsid w:val="007C175A"/>
    <w:rsid w:val="007C2149"/>
    <w:rsid w:val="007C3B44"/>
    <w:rsid w:val="007C6153"/>
    <w:rsid w:val="007D0AE5"/>
    <w:rsid w:val="007D0F9F"/>
    <w:rsid w:val="007D1CEC"/>
    <w:rsid w:val="007D1DAB"/>
    <w:rsid w:val="007D21B7"/>
    <w:rsid w:val="007D228D"/>
    <w:rsid w:val="007D2626"/>
    <w:rsid w:val="007D2C57"/>
    <w:rsid w:val="007D38F1"/>
    <w:rsid w:val="007D3D42"/>
    <w:rsid w:val="007D4F6B"/>
    <w:rsid w:val="007D50AA"/>
    <w:rsid w:val="007D55F3"/>
    <w:rsid w:val="007D63A8"/>
    <w:rsid w:val="007D7826"/>
    <w:rsid w:val="007E0D3E"/>
    <w:rsid w:val="007E22F8"/>
    <w:rsid w:val="007E3817"/>
    <w:rsid w:val="007E3B47"/>
    <w:rsid w:val="007E3BB0"/>
    <w:rsid w:val="007E4CB5"/>
    <w:rsid w:val="007E5AC7"/>
    <w:rsid w:val="007E5C66"/>
    <w:rsid w:val="007E5D5C"/>
    <w:rsid w:val="007E647B"/>
    <w:rsid w:val="007E6659"/>
    <w:rsid w:val="007E6C60"/>
    <w:rsid w:val="007E7E21"/>
    <w:rsid w:val="007F0506"/>
    <w:rsid w:val="007F09A5"/>
    <w:rsid w:val="007F1413"/>
    <w:rsid w:val="007F1C28"/>
    <w:rsid w:val="007F2941"/>
    <w:rsid w:val="007F2AD5"/>
    <w:rsid w:val="007F3355"/>
    <w:rsid w:val="007F4A8A"/>
    <w:rsid w:val="007F7325"/>
    <w:rsid w:val="00801181"/>
    <w:rsid w:val="00801722"/>
    <w:rsid w:val="00803B8C"/>
    <w:rsid w:val="00803D18"/>
    <w:rsid w:val="0080412C"/>
    <w:rsid w:val="00804552"/>
    <w:rsid w:val="008054DD"/>
    <w:rsid w:val="00805A8F"/>
    <w:rsid w:val="00805E2A"/>
    <w:rsid w:val="00805FA5"/>
    <w:rsid w:val="00806F1C"/>
    <w:rsid w:val="00806F2E"/>
    <w:rsid w:val="00807A98"/>
    <w:rsid w:val="00807AEC"/>
    <w:rsid w:val="00810917"/>
    <w:rsid w:val="00810AF4"/>
    <w:rsid w:val="00810BAB"/>
    <w:rsid w:val="00811034"/>
    <w:rsid w:val="00811573"/>
    <w:rsid w:val="00811782"/>
    <w:rsid w:val="0081324F"/>
    <w:rsid w:val="00813A77"/>
    <w:rsid w:val="00815A08"/>
    <w:rsid w:val="00815C1F"/>
    <w:rsid w:val="00815E93"/>
    <w:rsid w:val="00816016"/>
    <w:rsid w:val="00820241"/>
    <w:rsid w:val="0082107A"/>
    <w:rsid w:val="008214F1"/>
    <w:rsid w:val="008218F9"/>
    <w:rsid w:val="0082224D"/>
    <w:rsid w:val="0082433A"/>
    <w:rsid w:val="0082461A"/>
    <w:rsid w:val="008261F4"/>
    <w:rsid w:val="00826355"/>
    <w:rsid w:val="008276AA"/>
    <w:rsid w:val="00827BD8"/>
    <w:rsid w:val="00827ECC"/>
    <w:rsid w:val="00830AA5"/>
    <w:rsid w:val="00830D7F"/>
    <w:rsid w:val="00830EB4"/>
    <w:rsid w:val="00830FC8"/>
    <w:rsid w:val="0083160B"/>
    <w:rsid w:val="00833DB8"/>
    <w:rsid w:val="00834027"/>
    <w:rsid w:val="00834F21"/>
    <w:rsid w:val="008361D8"/>
    <w:rsid w:val="008362C3"/>
    <w:rsid w:val="00836A19"/>
    <w:rsid w:val="00836F19"/>
    <w:rsid w:val="008372EE"/>
    <w:rsid w:val="008419D9"/>
    <w:rsid w:val="00842AA4"/>
    <w:rsid w:val="0084393D"/>
    <w:rsid w:val="00843A0D"/>
    <w:rsid w:val="00843D5D"/>
    <w:rsid w:val="00843F75"/>
    <w:rsid w:val="00844ED7"/>
    <w:rsid w:val="00847560"/>
    <w:rsid w:val="00847AF3"/>
    <w:rsid w:val="00847BC6"/>
    <w:rsid w:val="00851DE0"/>
    <w:rsid w:val="00852E0E"/>
    <w:rsid w:val="00852EB0"/>
    <w:rsid w:val="008542FC"/>
    <w:rsid w:val="00854803"/>
    <w:rsid w:val="00854F59"/>
    <w:rsid w:val="00855097"/>
    <w:rsid w:val="00855B40"/>
    <w:rsid w:val="00855F28"/>
    <w:rsid w:val="008566C6"/>
    <w:rsid w:val="0085770B"/>
    <w:rsid w:val="00860165"/>
    <w:rsid w:val="008601CC"/>
    <w:rsid w:val="0086089E"/>
    <w:rsid w:val="00861233"/>
    <w:rsid w:val="0086151A"/>
    <w:rsid w:val="00861979"/>
    <w:rsid w:val="00861B35"/>
    <w:rsid w:val="0086385E"/>
    <w:rsid w:val="00864398"/>
    <w:rsid w:val="008656D9"/>
    <w:rsid w:val="008664FB"/>
    <w:rsid w:val="00866637"/>
    <w:rsid w:val="00866DC9"/>
    <w:rsid w:val="00867701"/>
    <w:rsid w:val="0086783F"/>
    <w:rsid w:val="00871E50"/>
    <w:rsid w:val="00872850"/>
    <w:rsid w:val="00876E78"/>
    <w:rsid w:val="00876FB1"/>
    <w:rsid w:val="0087768E"/>
    <w:rsid w:val="00880FCC"/>
    <w:rsid w:val="00882F70"/>
    <w:rsid w:val="00883B7B"/>
    <w:rsid w:val="00883D24"/>
    <w:rsid w:val="00884D49"/>
    <w:rsid w:val="0088542A"/>
    <w:rsid w:val="008854B8"/>
    <w:rsid w:val="00885629"/>
    <w:rsid w:val="00887589"/>
    <w:rsid w:val="00887970"/>
    <w:rsid w:val="008902F5"/>
    <w:rsid w:val="00890CFB"/>
    <w:rsid w:val="008917E4"/>
    <w:rsid w:val="00891CDB"/>
    <w:rsid w:val="0089221D"/>
    <w:rsid w:val="008922B5"/>
    <w:rsid w:val="008923F7"/>
    <w:rsid w:val="00895308"/>
    <w:rsid w:val="00895D14"/>
    <w:rsid w:val="0089761D"/>
    <w:rsid w:val="00897A32"/>
    <w:rsid w:val="008A0A48"/>
    <w:rsid w:val="008A1645"/>
    <w:rsid w:val="008A23AD"/>
    <w:rsid w:val="008A249B"/>
    <w:rsid w:val="008A322B"/>
    <w:rsid w:val="008A40FF"/>
    <w:rsid w:val="008A438E"/>
    <w:rsid w:val="008A43FB"/>
    <w:rsid w:val="008A5404"/>
    <w:rsid w:val="008A5E30"/>
    <w:rsid w:val="008A6AE3"/>
    <w:rsid w:val="008A6B2D"/>
    <w:rsid w:val="008A7262"/>
    <w:rsid w:val="008A7366"/>
    <w:rsid w:val="008A7986"/>
    <w:rsid w:val="008A7A58"/>
    <w:rsid w:val="008B0218"/>
    <w:rsid w:val="008B0567"/>
    <w:rsid w:val="008B0594"/>
    <w:rsid w:val="008B277D"/>
    <w:rsid w:val="008B2A31"/>
    <w:rsid w:val="008B2FB4"/>
    <w:rsid w:val="008B3370"/>
    <w:rsid w:val="008B5666"/>
    <w:rsid w:val="008B5FBD"/>
    <w:rsid w:val="008B664D"/>
    <w:rsid w:val="008B68F9"/>
    <w:rsid w:val="008B78FC"/>
    <w:rsid w:val="008C0210"/>
    <w:rsid w:val="008C17FE"/>
    <w:rsid w:val="008C2416"/>
    <w:rsid w:val="008C31F9"/>
    <w:rsid w:val="008C41B0"/>
    <w:rsid w:val="008C4DE8"/>
    <w:rsid w:val="008C4FF3"/>
    <w:rsid w:val="008C62C2"/>
    <w:rsid w:val="008C658E"/>
    <w:rsid w:val="008C6DAB"/>
    <w:rsid w:val="008C6E59"/>
    <w:rsid w:val="008C7318"/>
    <w:rsid w:val="008C7AFF"/>
    <w:rsid w:val="008D0294"/>
    <w:rsid w:val="008D247A"/>
    <w:rsid w:val="008D260F"/>
    <w:rsid w:val="008D27CA"/>
    <w:rsid w:val="008D2E2E"/>
    <w:rsid w:val="008D4565"/>
    <w:rsid w:val="008D5350"/>
    <w:rsid w:val="008D5CF7"/>
    <w:rsid w:val="008D72F1"/>
    <w:rsid w:val="008D7AD1"/>
    <w:rsid w:val="008E106D"/>
    <w:rsid w:val="008E131F"/>
    <w:rsid w:val="008E14BE"/>
    <w:rsid w:val="008E16C2"/>
    <w:rsid w:val="008E2F24"/>
    <w:rsid w:val="008E4982"/>
    <w:rsid w:val="008E49D2"/>
    <w:rsid w:val="008E4B6B"/>
    <w:rsid w:val="008E6B60"/>
    <w:rsid w:val="008F1213"/>
    <w:rsid w:val="008F4B0F"/>
    <w:rsid w:val="008F4DA0"/>
    <w:rsid w:val="008F5809"/>
    <w:rsid w:val="008F6C06"/>
    <w:rsid w:val="008F6EAC"/>
    <w:rsid w:val="008F6F43"/>
    <w:rsid w:val="008F78DC"/>
    <w:rsid w:val="00900D14"/>
    <w:rsid w:val="00900EC4"/>
    <w:rsid w:val="00903286"/>
    <w:rsid w:val="00904A5A"/>
    <w:rsid w:val="0090629E"/>
    <w:rsid w:val="009065DD"/>
    <w:rsid w:val="00906B93"/>
    <w:rsid w:val="0090768F"/>
    <w:rsid w:val="00907AF6"/>
    <w:rsid w:val="009105ED"/>
    <w:rsid w:val="0091268F"/>
    <w:rsid w:val="00912FCD"/>
    <w:rsid w:val="00913402"/>
    <w:rsid w:val="00913794"/>
    <w:rsid w:val="00913A12"/>
    <w:rsid w:val="00913A46"/>
    <w:rsid w:val="00913F44"/>
    <w:rsid w:val="00914060"/>
    <w:rsid w:val="00914209"/>
    <w:rsid w:val="009157CF"/>
    <w:rsid w:val="00916874"/>
    <w:rsid w:val="00916880"/>
    <w:rsid w:val="0091728A"/>
    <w:rsid w:val="0091754E"/>
    <w:rsid w:val="00921859"/>
    <w:rsid w:val="00922131"/>
    <w:rsid w:val="00923764"/>
    <w:rsid w:val="00923AA7"/>
    <w:rsid w:val="00923BFC"/>
    <w:rsid w:val="00924BE5"/>
    <w:rsid w:val="009255BE"/>
    <w:rsid w:val="00925F25"/>
    <w:rsid w:val="0092653B"/>
    <w:rsid w:val="0092739A"/>
    <w:rsid w:val="00927F7D"/>
    <w:rsid w:val="009300D3"/>
    <w:rsid w:val="00930925"/>
    <w:rsid w:val="00931799"/>
    <w:rsid w:val="00932049"/>
    <w:rsid w:val="00932B9E"/>
    <w:rsid w:val="009335F3"/>
    <w:rsid w:val="00933E78"/>
    <w:rsid w:val="00934E89"/>
    <w:rsid w:val="00936602"/>
    <w:rsid w:val="009369B3"/>
    <w:rsid w:val="009371A2"/>
    <w:rsid w:val="009408A3"/>
    <w:rsid w:val="009418E1"/>
    <w:rsid w:val="00942133"/>
    <w:rsid w:val="0094239D"/>
    <w:rsid w:val="00944825"/>
    <w:rsid w:val="00944E5B"/>
    <w:rsid w:val="009457AD"/>
    <w:rsid w:val="009464FF"/>
    <w:rsid w:val="00946A46"/>
    <w:rsid w:val="00946C6A"/>
    <w:rsid w:val="00947E91"/>
    <w:rsid w:val="009513E7"/>
    <w:rsid w:val="0095211C"/>
    <w:rsid w:val="00954092"/>
    <w:rsid w:val="009546BA"/>
    <w:rsid w:val="00954B0D"/>
    <w:rsid w:val="009571BE"/>
    <w:rsid w:val="00957789"/>
    <w:rsid w:val="009578B3"/>
    <w:rsid w:val="009607C2"/>
    <w:rsid w:val="00960C45"/>
    <w:rsid w:val="009616BA"/>
    <w:rsid w:val="00961ECC"/>
    <w:rsid w:val="00962EFE"/>
    <w:rsid w:val="00965E39"/>
    <w:rsid w:val="00966B8E"/>
    <w:rsid w:val="00967285"/>
    <w:rsid w:val="00967F3B"/>
    <w:rsid w:val="00970D58"/>
    <w:rsid w:val="00971C73"/>
    <w:rsid w:val="00972977"/>
    <w:rsid w:val="00973996"/>
    <w:rsid w:val="009741DB"/>
    <w:rsid w:val="00974653"/>
    <w:rsid w:val="00975102"/>
    <w:rsid w:val="0097753B"/>
    <w:rsid w:val="00980B25"/>
    <w:rsid w:val="00981827"/>
    <w:rsid w:val="00982D4A"/>
    <w:rsid w:val="00983A28"/>
    <w:rsid w:val="009844F0"/>
    <w:rsid w:val="00986796"/>
    <w:rsid w:val="0098721E"/>
    <w:rsid w:val="009905D0"/>
    <w:rsid w:val="009908CE"/>
    <w:rsid w:val="0099208B"/>
    <w:rsid w:val="0099251E"/>
    <w:rsid w:val="0099315E"/>
    <w:rsid w:val="00993D8F"/>
    <w:rsid w:val="00994992"/>
    <w:rsid w:val="00994FC7"/>
    <w:rsid w:val="00996233"/>
    <w:rsid w:val="00996DD0"/>
    <w:rsid w:val="009A016A"/>
    <w:rsid w:val="009A03A7"/>
    <w:rsid w:val="009A041B"/>
    <w:rsid w:val="009A0CF7"/>
    <w:rsid w:val="009A11B0"/>
    <w:rsid w:val="009A377B"/>
    <w:rsid w:val="009A44DD"/>
    <w:rsid w:val="009A4BD6"/>
    <w:rsid w:val="009A51E5"/>
    <w:rsid w:val="009A5B80"/>
    <w:rsid w:val="009A5C47"/>
    <w:rsid w:val="009A6858"/>
    <w:rsid w:val="009A7B2F"/>
    <w:rsid w:val="009A7C74"/>
    <w:rsid w:val="009B0DF3"/>
    <w:rsid w:val="009B0ED3"/>
    <w:rsid w:val="009B17FD"/>
    <w:rsid w:val="009B2A83"/>
    <w:rsid w:val="009B2DE7"/>
    <w:rsid w:val="009B31D8"/>
    <w:rsid w:val="009B3634"/>
    <w:rsid w:val="009B3BE8"/>
    <w:rsid w:val="009B56F1"/>
    <w:rsid w:val="009B5DEA"/>
    <w:rsid w:val="009B679D"/>
    <w:rsid w:val="009B681D"/>
    <w:rsid w:val="009B692E"/>
    <w:rsid w:val="009B6E98"/>
    <w:rsid w:val="009B7A06"/>
    <w:rsid w:val="009B7B95"/>
    <w:rsid w:val="009C0220"/>
    <w:rsid w:val="009C0BBD"/>
    <w:rsid w:val="009C24C1"/>
    <w:rsid w:val="009C2ECE"/>
    <w:rsid w:val="009C3959"/>
    <w:rsid w:val="009C3B26"/>
    <w:rsid w:val="009C55D0"/>
    <w:rsid w:val="009C5A6B"/>
    <w:rsid w:val="009C61C4"/>
    <w:rsid w:val="009C6F0F"/>
    <w:rsid w:val="009C7482"/>
    <w:rsid w:val="009D0DF1"/>
    <w:rsid w:val="009D23F5"/>
    <w:rsid w:val="009D3273"/>
    <w:rsid w:val="009D3947"/>
    <w:rsid w:val="009D51AC"/>
    <w:rsid w:val="009D576E"/>
    <w:rsid w:val="009D5B61"/>
    <w:rsid w:val="009D61D2"/>
    <w:rsid w:val="009D761D"/>
    <w:rsid w:val="009E09A2"/>
    <w:rsid w:val="009E0B7E"/>
    <w:rsid w:val="009E0C50"/>
    <w:rsid w:val="009E120D"/>
    <w:rsid w:val="009E17A2"/>
    <w:rsid w:val="009E217A"/>
    <w:rsid w:val="009E2CB0"/>
    <w:rsid w:val="009E490D"/>
    <w:rsid w:val="009E516B"/>
    <w:rsid w:val="009E581A"/>
    <w:rsid w:val="009E58A4"/>
    <w:rsid w:val="009F0414"/>
    <w:rsid w:val="009F125F"/>
    <w:rsid w:val="009F1987"/>
    <w:rsid w:val="009F3F5A"/>
    <w:rsid w:val="009F4607"/>
    <w:rsid w:val="009F4FBE"/>
    <w:rsid w:val="009F5A45"/>
    <w:rsid w:val="009F681E"/>
    <w:rsid w:val="009F6D64"/>
    <w:rsid w:val="00A00452"/>
    <w:rsid w:val="00A00C20"/>
    <w:rsid w:val="00A0250C"/>
    <w:rsid w:val="00A03369"/>
    <w:rsid w:val="00A03518"/>
    <w:rsid w:val="00A038E4"/>
    <w:rsid w:val="00A04B81"/>
    <w:rsid w:val="00A04FC6"/>
    <w:rsid w:val="00A0646C"/>
    <w:rsid w:val="00A07467"/>
    <w:rsid w:val="00A103BA"/>
    <w:rsid w:val="00A1271C"/>
    <w:rsid w:val="00A13805"/>
    <w:rsid w:val="00A1444D"/>
    <w:rsid w:val="00A144E1"/>
    <w:rsid w:val="00A1601A"/>
    <w:rsid w:val="00A175D9"/>
    <w:rsid w:val="00A17DE9"/>
    <w:rsid w:val="00A20161"/>
    <w:rsid w:val="00A21D4B"/>
    <w:rsid w:val="00A224D0"/>
    <w:rsid w:val="00A22F7A"/>
    <w:rsid w:val="00A24172"/>
    <w:rsid w:val="00A242FC"/>
    <w:rsid w:val="00A24DDE"/>
    <w:rsid w:val="00A25EDD"/>
    <w:rsid w:val="00A25FC8"/>
    <w:rsid w:val="00A265A8"/>
    <w:rsid w:val="00A30018"/>
    <w:rsid w:val="00A302C9"/>
    <w:rsid w:val="00A31247"/>
    <w:rsid w:val="00A313D6"/>
    <w:rsid w:val="00A3201C"/>
    <w:rsid w:val="00A402EE"/>
    <w:rsid w:val="00A408F3"/>
    <w:rsid w:val="00A412A0"/>
    <w:rsid w:val="00A42467"/>
    <w:rsid w:val="00A42E71"/>
    <w:rsid w:val="00A44145"/>
    <w:rsid w:val="00A45E0F"/>
    <w:rsid w:val="00A475B5"/>
    <w:rsid w:val="00A50703"/>
    <w:rsid w:val="00A50739"/>
    <w:rsid w:val="00A5228B"/>
    <w:rsid w:val="00A536C6"/>
    <w:rsid w:val="00A545DE"/>
    <w:rsid w:val="00A54881"/>
    <w:rsid w:val="00A54C47"/>
    <w:rsid w:val="00A54FB3"/>
    <w:rsid w:val="00A5510D"/>
    <w:rsid w:val="00A55DFD"/>
    <w:rsid w:val="00A567B4"/>
    <w:rsid w:val="00A56C60"/>
    <w:rsid w:val="00A57694"/>
    <w:rsid w:val="00A57747"/>
    <w:rsid w:val="00A577C2"/>
    <w:rsid w:val="00A60DC5"/>
    <w:rsid w:val="00A616EC"/>
    <w:rsid w:val="00A61AA4"/>
    <w:rsid w:val="00A61E35"/>
    <w:rsid w:val="00A61E9E"/>
    <w:rsid w:val="00A6229E"/>
    <w:rsid w:val="00A626CB"/>
    <w:rsid w:val="00A62A48"/>
    <w:rsid w:val="00A63B00"/>
    <w:rsid w:val="00A6650C"/>
    <w:rsid w:val="00A66C0E"/>
    <w:rsid w:val="00A670A7"/>
    <w:rsid w:val="00A67312"/>
    <w:rsid w:val="00A676F9"/>
    <w:rsid w:val="00A70553"/>
    <w:rsid w:val="00A70DAE"/>
    <w:rsid w:val="00A70E1C"/>
    <w:rsid w:val="00A70F08"/>
    <w:rsid w:val="00A7111C"/>
    <w:rsid w:val="00A719F7"/>
    <w:rsid w:val="00A71B72"/>
    <w:rsid w:val="00A71E67"/>
    <w:rsid w:val="00A73726"/>
    <w:rsid w:val="00A76163"/>
    <w:rsid w:val="00A808AA"/>
    <w:rsid w:val="00A8283C"/>
    <w:rsid w:val="00A8296E"/>
    <w:rsid w:val="00A82A8D"/>
    <w:rsid w:val="00A82DC8"/>
    <w:rsid w:val="00A82F38"/>
    <w:rsid w:val="00A83B05"/>
    <w:rsid w:val="00A83F59"/>
    <w:rsid w:val="00A84540"/>
    <w:rsid w:val="00A84AC1"/>
    <w:rsid w:val="00A850A9"/>
    <w:rsid w:val="00A851A0"/>
    <w:rsid w:val="00A858FD"/>
    <w:rsid w:val="00A8634A"/>
    <w:rsid w:val="00A8794B"/>
    <w:rsid w:val="00A9006E"/>
    <w:rsid w:val="00A91D00"/>
    <w:rsid w:val="00A91F22"/>
    <w:rsid w:val="00A92A1A"/>
    <w:rsid w:val="00A934C6"/>
    <w:rsid w:val="00A93719"/>
    <w:rsid w:val="00A93F16"/>
    <w:rsid w:val="00A94190"/>
    <w:rsid w:val="00A94EB0"/>
    <w:rsid w:val="00A952CD"/>
    <w:rsid w:val="00A975F8"/>
    <w:rsid w:val="00A97844"/>
    <w:rsid w:val="00A97A50"/>
    <w:rsid w:val="00A97BE6"/>
    <w:rsid w:val="00A97EC2"/>
    <w:rsid w:val="00AA04F9"/>
    <w:rsid w:val="00AA0FAC"/>
    <w:rsid w:val="00AA1DE3"/>
    <w:rsid w:val="00AA275B"/>
    <w:rsid w:val="00AA2A5E"/>
    <w:rsid w:val="00AA2C5C"/>
    <w:rsid w:val="00AA3743"/>
    <w:rsid w:val="00AA4703"/>
    <w:rsid w:val="00AA5941"/>
    <w:rsid w:val="00AA7C46"/>
    <w:rsid w:val="00AA7D4B"/>
    <w:rsid w:val="00AB131D"/>
    <w:rsid w:val="00AB1798"/>
    <w:rsid w:val="00AB1DE9"/>
    <w:rsid w:val="00AB2062"/>
    <w:rsid w:val="00AB2368"/>
    <w:rsid w:val="00AB2E85"/>
    <w:rsid w:val="00AB3922"/>
    <w:rsid w:val="00AB4CCB"/>
    <w:rsid w:val="00AB4F03"/>
    <w:rsid w:val="00AB577E"/>
    <w:rsid w:val="00AB5E53"/>
    <w:rsid w:val="00AB75A8"/>
    <w:rsid w:val="00AC0BB0"/>
    <w:rsid w:val="00AC18E3"/>
    <w:rsid w:val="00AC2480"/>
    <w:rsid w:val="00AC3CDF"/>
    <w:rsid w:val="00AC43BF"/>
    <w:rsid w:val="00AC48DA"/>
    <w:rsid w:val="00AC671E"/>
    <w:rsid w:val="00AC72DA"/>
    <w:rsid w:val="00AC7C2A"/>
    <w:rsid w:val="00AD060C"/>
    <w:rsid w:val="00AD26D0"/>
    <w:rsid w:val="00AD3D56"/>
    <w:rsid w:val="00AD57C5"/>
    <w:rsid w:val="00AD5E93"/>
    <w:rsid w:val="00AD6A6A"/>
    <w:rsid w:val="00AD6E07"/>
    <w:rsid w:val="00AE038F"/>
    <w:rsid w:val="00AE0B73"/>
    <w:rsid w:val="00AE19EB"/>
    <w:rsid w:val="00AE22DF"/>
    <w:rsid w:val="00AE2BFF"/>
    <w:rsid w:val="00AE3344"/>
    <w:rsid w:val="00AE5DC1"/>
    <w:rsid w:val="00AE7C3D"/>
    <w:rsid w:val="00AE7D27"/>
    <w:rsid w:val="00AF0F84"/>
    <w:rsid w:val="00AF1347"/>
    <w:rsid w:val="00AF1A28"/>
    <w:rsid w:val="00AF2A45"/>
    <w:rsid w:val="00AF2F37"/>
    <w:rsid w:val="00AF31D5"/>
    <w:rsid w:val="00AF4C5A"/>
    <w:rsid w:val="00AF4F88"/>
    <w:rsid w:val="00AF50D8"/>
    <w:rsid w:val="00AF5AC2"/>
    <w:rsid w:val="00AF622B"/>
    <w:rsid w:val="00AF66B3"/>
    <w:rsid w:val="00B00082"/>
    <w:rsid w:val="00B0036C"/>
    <w:rsid w:val="00B00B1B"/>
    <w:rsid w:val="00B010A9"/>
    <w:rsid w:val="00B025A2"/>
    <w:rsid w:val="00B04C9A"/>
    <w:rsid w:val="00B06892"/>
    <w:rsid w:val="00B06F12"/>
    <w:rsid w:val="00B07366"/>
    <w:rsid w:val="00B07578"/>
    <w:rsid w:val="00B07583"/>
    <w:rsid w:val="00B07DE7"/>
    <w:rsid w:val="00B07FA1"/>
    <w:rsid w:val="00B12332"/>
    <w:rsid w:val="00B12644"/>
    <w:rsid w:val="00B1340D"/>
    <w:rsid w:val="00B1414F"/>
    <w:rsid w:val="00B148BF"/>
    <w:rsid w:val="00B15329"/>
    <w:rsid w:val="00B155DD"/>
    <w:rsid w:val="00B157FA"/>
    <w:rsid w:val="00B15F41"/>
    <w:rsid w:val="00B161BB"/>
    <w:rsid w:val="00B16921"/>
    <w:rsid w:val="00B16BAE"/>
    <w:rsid w:val="00B17FDC"/>
    <w:rsid w:val="00B20921"/>
    <w:rsid w:val="00B20A33"/>
    <w:rsid w:val="00B210C3"/>
    <w:rsid w:val="00B21CAB"/>
    <w:rsid w:val="00B220D9"/>
    <w:rsid w:val="00B23059"/>
    <w:rsid w:val="00B240B3"/>
    <w:rsid w:val="00B258BC"/>
    <w:rsid w:val="00B261C6"/>
    <w:rsid w:val="00B27E32"/>
    <w:rsid w:val="00B27E65"/>
    <w:rsid w:val="00B30A60"/>
    <w:rsid w:val="00B3101F"/>
    <w:rsid w:val="00B32C35"/>
    <w:rsid w:val="00B331E4"/>
    <w:rsid w:val="00B346CA"/>
    <w:rsid w:val="00B35363"/>
    <w:rsid w:val="00B3596C"/>
    <w:rsid w:val="00B368A2"/>
    <w:rsid w:val="00B371FB"/>
    <w:rsid w:val="00B3781C"/>
    <w:rsid w:val="00B379D8"/>
    <w:rsid w:val="00B37BDC"/>
    <w:rsid w:val="00B400C4"/>
    <w:rsid w:val="00B41706"/>
    <w:rsid w:val="00B41E12"/>
    <w:rsid w:val="00B427D4"/>
    <w:rsid w:val="00B4356D"/>
    <w:rsid w:val="00B446F4"/>
    <w:rsid w:val="00B452F0"/>
    <w:rsid w:val="00B45450"/>
    <w:rsid w:val="00B45DA1"/>
    <w:rsid w:val="00B46E63"/>
    <w:rsid w:val="00B5018F"/>
    <w:rsid w:val="00B52B72"/>
    <w:rsid w:val="00B52DBD"/>
    <w:rsid w:val="00B533A7"/>
    <w:rsid w:val="00B54142"/>
    <w:rsid w:val="00B544A2"/>
    <w:rsid w:val="00B552AE"/>
    <w:rsid w:val="00B55625"/>
    <w:rsid w:val="00B55C38"/>
    <w:rsid w:val="00B56032"/>
    <w:rsid w:val="00B5772D"/>
    <w:rsid w:val="00B57E23"/>
    <w:rsid w:val="00B600F2"/>
    <w:rsid w:val="00B6082A"/>
    <w:rsid w:val="00B60ECE"/>
    <w:rsid w:val="00B61BB4"/>
    <w:rsid w:val="00B6211E"/>
    <w:rsid w:val="00B6212B"/>
    <w:rsid w:val="00B63555"/>
    <w:rsid w:val="00B65D88"/>
    <w:rsid w:val="00B66665"/>
    <w:rsid w:val="00B66F33"/>
    <w:rsid w:val="00B672EC"/>
    <w:rsid w:val="00B67AF3"/>
    <w:rsid w:val="00B70905"/>
    <w:rsid w:val="00B70A39"/>
    <w:rsid w:val="00B70CB1"/>
    <w:rsid w:val="00B70CD3"/>
    <w:rsid w:val="00B71CAD"/>
    <w:rsid w:val="00B73D38"/>
    <w:rsid w:val="00B73DCD"/>
    <w:rsid w:val="00B7426B"/>
    <w:rsid w:val="00B743D7"/>
    <w:rsid w:val="00B745FE"/>
    <w:rsid w:val="00B74618"/>
    <w:rsid w:val="00B75981"/>
    <w:rsid w:val="00B8147A"/>
    <w:rsid w:val="00B81617"/>
    <w:rsid w:val="00B82697"/>
    <w:rsid w:val="00B829B5"/>
    <w:rsid w:val="00B83875"/>
    <w:rsid w:val="00B83A7F"/>
    <w:rsid w:val="00B842EC"/>
    <w:rsid w:val="00B856EB"/>
    <w:rsid w:val="00B859AA"/>
    <w:rsid w:val="00B86E28"/>
    <w:rsid w:val="00B87CA7"/>
    <w:rsid w:val="00B9083C"/>
    <w:rsid w:val="00B912E8"/>
    <w:rsid w:val="00B91D2A"/>
    <w:rsid w:val="00B91FA5"/>
    <w:rsid w:val="00B92588"/>
    <w:rsid w:val="00B93CF6"/>
    <w:rsid w:val="00B95E5C"/>
    <w:rsid w:val="00B95F26"/>
    <w:rsid w:val="00B9621F"/>
    <w:rsid w:val="00B965E4"/>
    <w:rsid w:val="00B96DD5"/>
    <w:rsid w:val="00B97F13"/>
    <w:rsid w:val="00BA0482"/>
    <w:rsid w:val="00BA07D8"/>
    <w:rsid w:val="00BA09A9"/>
    <w:rsid w:val="00BA1BF2"/>
    <w:rsid w:val="00BA2B2D"/>
    <w:rsid w:val="00BA2E6A"/>
    <w:rsid w:val="00BA318F"/>
    <w:rsid w:val="00BA32F8"/>
    <w:rsid w:val="00BA41EB"/>
    <w:rsid w:val="00BA4967"/>
    <w:rsid w:val="00BA4BF7"/>
    <w:rsid w:val="00BA4E92"/>
    <w:rsid w:val="00BA52DC"/>
    <w:rsid w:val="00BA6E00"/>
    <w:rsid w:val="00BB05D0"/>
    <w:rsid w:val="00BB06D2"/>
    <w:rsid w:val="00BB15E0"/>
    <w:rsid w:val="00BB460D"/>
    <w:rsid w:val="00BB5052"/>
    <w:rsid w:val="00BB529D"/>
    <w:rsid w:val="00BC105B"/>
    <w:rsid w:val="00BC25B0"/>
    <w:rsid w:val="00BC28C0"/>
    <w:rsid w:val="00BC3A90"/>
    <w:rsid w:val="00BC6213"/>
    <w:rsid w:val="00BC64FD"/>
    <w:rsid w:val="00BC6565"/>
    <w:rsid w:val="00BC677B"/>
    <w:rsid w:val="00BC77C5"/>
    <w:rsid w:val="00BD0897"/>
    <w:rsid w:val="00BD0A53"/>
    <w:rsid w:val="00BD12FC"/>
    <w:rsid w:val="00BD1536"/>
    <w:rsid w:val="00BD3A45"/>
    <w:rsid w:val="00BD3A9A"/>
    <w:rsid w:val="00BD4212"/>
    <w:rsid w:val="00BD4A98"/>
    <w:rsid w:val="00BD532D"/>
    <w:rsid w:val="00BD54B9"/>
    <w:rsid w:val="00BD6D5E"/>
    <w:rsid w:val="00BD6F11"/>
    <w:rsid w:val="00BD7001"/>
    <w:rsid w:val="00BE0258"/>
    <w:rsid w:val="00BE28FB"/>
    <w:rsid w:val="00BE2D82"/>
    <w:rsid w:val="00BE442D"/>
    <w:rsid w:val="00BE4B0C"/>
    <w:rsid w:val="00BE4FAA"/>
    <w:rsid w:val="00BE5233"/>
    <w:rsid w:val="00BE604C"/>
    <w:rsid w:val="00BE60B5"/>
    <w:rsid w:val="00BF0279"/>
    <w:rsid w:val="00BF1666"/>
    <w:rsid w:val="00BF26DB"/>
    <w:rsid w:val="00BF408B"/>
    <w:rsid w:val="00BF5B87"/>
    <w:rsid w:val="00BF6B91"/>
    <w:rsid w:val="00C0009B"/>
    <w:rsid w:val="00C007D5"/>
    <w:rsid w:val="00C01647"/>
    <w:rsid w:val="00C028CE"/>
    <w:rsid w:val="00C02D57"/>
    <w:rsid w:val="00C03EBA"/>
    <w:rsid w:val="00C04E42"/>
    <w:rsid w:val="00C04F71"/>
    <w:rsid w:val="00C05142"/>
    <w:rsid w:val="00C0657D"/>
    <w:rsid w:val="00C070F4"/>
    <w:rsid w:val="00C1031C"/>
    <w:rsid w:val="00C1041E"/>
    <w:rsid w:val="00C10965"/>
    <w:rsid w:val="00C119D3"/>
    <w:rsid w:val="00C11F13"/>
    <w:rsid w:val="00C12AA8"/>
    <w:rsid w:val="00C13EA9"/>
    <w:rsid w:val="00C148F0"/>
    <w:rsid w:val="00C14BE9"/>
    <w:rsid w:val="00C14E9F"/>
    <w:rsid w:val="00C15FAF"/>
    <w:rsid w:val="00C164C3"/>
    <w:rsid w:val="00C16845"/>
    <w:rsid w:val="00C21E2D"/>
    <w:rsid w:val="00C22A1B"/>
    <w:rsid w:val="00C22BD1"/>
    <w:rsid w:val="00C22DCE"/>
    <w:rsid w:val="00C236A8"/>
    <w:rsid w:val="00C2434A"/>
    <w:rsid w:val="00C24475"/>
    <w:rsid w:val="00C249B3"/>
    <w:rsid w:val="00C2625E"/>
    <w:rsid w:val="00C30284"/>
    <w:rsid w:val="00C3149A"/>
    <w:rsid w:val="00C321E1"/>
    <w:rsid w:val="00C322A8"/>
    <w:rsid w:val="00C32FA9"/>
    <w:rsid w:val="00C3304F"/>
    <w:rsid w:val="00C33D4D"/>
    <w:rsid w:val="00C34B27"/>
    <w:rsid w:val="00C37532"/>
    <w:rsid w:val="00C376B3"/>
    <w:rsid w:val="00C428CE"/>
    <w:rsid w:val="00C42A0A"/>
    <w:rsid w:val="00C42CB3"/>
    <w:rsid w:val="00C43211"/>
    <w:rsid w:val="00C440F6"/>
    <w:rsid w:val="00C44575"/>
    <w:rsid w:val="00C45C67"/>
    <w:rsid w:val="00C45DCE"/>
    <w:rsid w:val="00C4691D"/>
    <w:rsid w:val="00C52067"/>
    <w:rsid w:val="00C527AB"/>
    <w:rsid w:val="00C52F3B"/>
    <w:rsid w:val="00C537A6"/>
    <w:rsid w:val="00C54155"/>
    <w:rsid w:val="00C56535"/>
    <w:rsid w:val="00C60D54"/>
    <w:rsid w:val="00C60D7D"/>
    <w:rsid w:val="00C6152E"/>
    <w:rsid w:val="00C6292A"/>
    <w:rsid w:val="00C630DA"/>
    <w:rsid w:val="00C6420B"/>
    <w:rsid w:val="00C64446"/>
    <w:rsid w:val="00C6558B"/>
    <w:rsid w:val="00C66336"/>
    <w:rsid w:val="00C675CD"/>
    <w:rsid w:val="00C67D2E"/>
    <w:rsid w:val="00C7074E"/>
    <w:rsid w:val="00C71681"/>
    <w:rsid w:val="00C73339"/>
    <w:rsid w:val="00C73602"/>
    <w:rsid w:val="00C75CA6"/>
    <w:rsid w:val="00C765C0"/>
    <w:rsid w:val="00C76B8A"/>
    <w:rsid w:val="00C76D82"/>
    <w:rsid w:val="00C7733D"/>
    <w:rsid w:val="00C777DC"/>
    <w:rsid w:val="00C809D8"/>
    <w:rsid w:val="00C80A7A"/>
    <w:rsid w:val="00C81408"/>
    <w:rsid w:val="00C81A8F"/>
    <w:rsid w:val="00C823AD"/>
    <w:rsid w:val="00C833D2"/>
    <w:rsid w:val="00C8374F"/>
    <w:rsid w:val="00C83C12"/>
    <w:rsid w:val="00C83E13"/>
    <w:rsid w:val="00C84B81"/>
    <w:rsid w:val="00C84F6F"/>
    <w:rsid w:val="00C852B5"/>
    <w:rsid w:val="00C8613C"/>
    <w:rsid w:val="00C863F8"/>
    <w:rsid w:val="00C86DC4"/>
    <w:rsid w:val="00C86E16"/>
    <w:rsid w:val="00C86F9E"/>
    <w:rsid w:val="00C907F7"/>
    <w:rsid w:val="00C91258"/>
    <w:rsid w:val="00C91303"/>
    <w:rsid w:val="00C91972"/>
    <w:rsid w:val="00C9210B"/>
    <w:rsid w:val="00C933BB"/>
    <w:rsid w:val="00C94176"/>
    <w:rsid w:val="00C9427E"/>
    <w:rsid w:val="00C94570"/>
    <w:rsid w:val="00C94DEC"/>
    <w:rsid w:val="00C95434"/>
    <w:rsid w:val="00C95A4E"/>
    <w:rsid w:val="00C95AE3"/>
    <w:rsid w:val="00C95B80"/>
    <w:rsid w:val="00C962DC"/>
    <w:rsid w:val="00C97A48"/>
    <w:rsid w:val="00CA0874"/>
    <w:rsid w:val="00CA1BC5"/>
    <w:rsid w:val="00CA279B"/>
    <w:rsid w:val="00CA2FB8"/>
    <w:rsid w:val="00CA3522"/>
    <w:rsid w:val="00CA3DE6"/>
    <w:rsid w:val="00CA47D6"/>
    <w:rsid w:val="00CA4ED3"/>
    <w:rsid w:val="00CA5493"/>
    <w:rsid w:val="00CA5B55"/>
    <w:rsid w:val="00CA726A"/>
    <w:rsid w:val="00CB0129"/>
    <w:rsid w:val="00CB058E"/>
    <w:rsid w:val="00CB09D1"/>
    <w:rsid w:val="00CB1B32"/>
    <w:rsid w:val="00CB2380"/>
    <w:rsid w:val="00CB2694"/>
    <w:rsid w:val="00CB27EC"/>
    <w:rsid w:val="00CB40CE"/>
    <w:rsid w:val="00CB5797"/>
    <w:rsid w:val="00CB58A7"/>
    <w:rsid w:val="00CC025E"/>
    <w:rsid w:val="00CC161B"/>
    <w:rsid w:val="00CC2AAE"/>
    <w:rsid w:val="00CC3745"/>
    <w:rsid w:val="00CC3AA7"/>
    <w:rsid w:val="00CC3D75"/>
    <w:rsid w:val="00CC5705"/>
    <w:rsid w:val="00CC589D"/>
    <w:rsid w:val="00CC64DD"/>
    <w:rsid w:val="00CC6F7E"/>
    <w:rsid w:val="00CC7DAC"/>
    <w:rsid w:val="00CC7FC8"/>
    <w:rsid w:val="00CD19A1"/>
    <w:rsid w:val="00CD2B11"/>
    <w:rsid w:val="00CD3EAA"/>
    <w:rsid w:val="00CD40F9"/>
    <w:rsid w:val="00CD4521"/>
    <w:rsid w:val="00CD5D76"/>
    <w:rsid w:val="00CD5FE9"/>
    <w:rsid w:val="00CD64C0"/>
    <w:rsid w:val="00CD6F13"/>
    <w:rsid w:val="00CE1068"/>
    <w:rsid w:val="00CE20B6"/>
    <w:rsid w:val="00CE2DF2"/>
    <w:rsid w:val="00CE2E17"/>
    <w:rsid w:val="00CE4437"/>
    <w:rsid w:val="00CE4773"/>
    <w:rsid w:val="00CE501A"/>
    <w:rsid w:val="00CE5BC9"/>
    <w:rsid w:val="00CE66E5"/>
    <w:rsid w:val="00CE7790"/>
    <w:rsid w:val="00CF0D80"/>
    <w:rsid w:val="00CF3A9B"/>
    <w:rsid w:val="00CF43F2"/>
    <w:rsid w:val="00CF469B"/>
    <w:rsid w:val="00CF4FBD"/>
    <w:rsid w:val="00CF5745"/>
    <w:rsid w:val="00CF5DCE"/>
    <w:rsid w:val="00D02D6A"/>
    <w:rsid w:val="00D02DF9"/>
    <w:rsid w:val="00D02E16"/>
    <w:rsid w:val="00D0346E"/>
    <w:rsid w:val="00D036D6"/>
    <w:rsid w:val="00D03B36"/>
    <w:rsid w:val="00D03EEF"/>
    <w:rsid w:val="00D03FC5"/>
    <w:rsid w:val="00D041DD"/>
    <w:rsid w:val="00D04817"/>
    <w:rsid w:val="00D04CCF"/>
    <w:rsid w:val="00D04EB6"/>
    <w:rsid w:val="00D065B7"/>
    <w:rsid w:val="00D106F8"/>
    <w:rsid w:val="00D10D9E"/>
    <w:rsid w:val="00D10EBA"/>
    <w:rsid w:val="00D12977"/>
    <w:rsid w:val="00D13B31"/>
    <w:rsid w:val="00D14174"/>
    <w:rsid w:val="00D16205"/>
    <w:rsid w:val="00D1774D"/>
    <w:rsid w:val="00D2205E"/>
    <w:rsid w:val="00D2287E"/>
    <w:rsid w:val="00D23279"/>
    <w:rsid w:val="00D24088"/>
    <w:rsid w:val="00D24849"/>
    <w:rsid w:val="00D264D1"/>
    <w:rsid w:val="00D26E6A"/>
    <w:rsid w:val="00D27E44"/>
    <w:rsid w:val="00D30311"/>
    <w:rsid w:val="00D31658"/>
    <w:rsid w:val="00D31848"/>
    <w:rsid w:val="00D31D55"/>
    <w:rsid w:val="00D3227D"/>
    <w:rsid w:val="00D33057"/>
    <w:rsid w:val="00D33AC3"/>
    <w:rsid w:val="00D34B9A"/>
    <w:rsid w:val="00D361A2"/>
    <w:rsid w:val="00D400B0"/>
    <w:rsid w:val="00D40975"/>
    <w:rsid w:val="00D40BFC"/>
    <w:rsid w:val="00D41876"/>
    <w:rsid w:val="00D41F74"/>
    <w:rsid w:val="00D42293"/>
    <w:rsid w:val="00D44FDE"/>
    <w:rsid w:val="00D44FFB"/>
    <w:rsid w:val="00D4549E"/>
    <w:rsid w:val="00D45793"/>
    <w:rsid w:val="00D45A0E"/>
    <w:rsid w:val="00D45CCF"/>
    <w:rsid w:val="00D45DC7"/>
    <w:rsid w:val="00D45E89"/>
    <w:rsid w:val="00D4641D"/>
    <w:rsid w:val="00D46C36"/>
    <w:rsid w:val="00D51007"/>
    <w:rsid w:val="00D52188"/>
    <w:rsid w:val="00D52781"/>
    <w:rsid w:val="00D52984"/>
    <w:rsid w:val="00D52ACF"/>
    <w:rsid w:val="00D53328"/>
    <w:rsid w:val="00D5355C"/>
    <w:rsid w:val="00D55D3A"/>
    <w:rsid w:val="00D56554"/>
    <w:rsid w:val="00D570CF"/>
    <w:rsid w:val="00D57A85"/>
    <w:rsid w:val="00D57F07"/>
    <w:rsid w:val="00D60ACB"/>
    <w:rsid w:val="00D61176"/>
    <w:rsid w:val="00D61580"/>
    <w:rsid w:val="00D61F20"/>
    <w:rsid w:val="00D62630"/>
    <w:rsid w:val="00D62693"/>
    <w:rsid w:val="00D62A0B"/>
    <w:rsid w:val="00D63FEE"/>
    <w:rsid w:val="00D64928"/>
    <w:rsid w:val="00D64C58"/>
    <w:rsid w:val="00D66679"/>
    <w:rsid w:val="00D719C7"/>
    <w:rsid w:val="00D727BE"/>
    <w:rsid w:val="00D73CD0"/>
    <w:rsid w:val="00D73E55"/>
    <w:rsid w:val="00D750AC"/>
    <w:rsid w:val="00D753E8"/>
    <w:rsid w:val="00D75E64"/>
    <w:rsid w:val="00D77606"/>
    <w:rsid w:val="00D77657"/>
    <w:rsid w:val="00D77888"/>
    <w:rsid w:val="00D80B8D"/>
    <w:rsid w:val="00D80E22"/>
    <w:rsid w:val="00D81983"/>
    <w:rsid w:val="00D81DFE"/>
    <w:rsid w:val="00D821E1"/>
    <w:rsid w:val="00D823CA"/>
    <w:rsid w:val="00D82A25"/>
    <w:rsid w:val="00D8302D"/>
    <w:rsid w:val="00D84371"/>
    <w:rsid w:val="00D856BE"/>
    <w:rsid w:val="00D85A89"/>
    <w:rsid w:val="00D85CC6"/>
    <w:rsid w:val="00D87455"/>
    <w:rsid w:val="00D902B9"/>
    <w:rsid w:val="00D906DF"/>
    <w:rsid w:val="00D909B4"/>
    <w:rsid w:val="00D90C4F"/>
    <w:rsid w:val="00D911F2"/>
    <w:rsid w:val="00D91580"/>
    <w:rsid w:val="00D918C5"/>
    <w:rsid w:val="00D92C8C"/>
    <w:rsid w:val="00D92EEF"/>
    <w:rsid w:val="00D948A8"/>
    <w:rsid w:val="00D94BC7"/>
    <w:rsid w:val="00D951F8"/>
    <w:rsid w:val="00D964F1"/>
    <w:rsid w:val="00D96A44"/>
    <w:rsid w:val="00D97842"/>
    <w:rsid w:val="00D97B1C"/>
    <w:rsid w:val="00D97B4F"/>
    <w:rsid w:val="00DA0B9E"/>
    <w:rsid w:val="00DA13FD"/>
    <w:rsid w:val="00DA1B24"/>
    <w:rsid w:val="00DA1E83"/>
    <w:rsid w:val="00DA20A0"/>
    <w:rsid w:val="00DA2DBE"/>
    <w:rsid w:val="00DA32F8"/>
    <w:rsid w:val="00DA47A0"/>
    <w:rsid w:val="00DA4E4C"/>
    <w:rsid w:val="00DA5130"/>
    <w:rsid w:val="00DA5856"/>
    <w:rsid w:val="00DA58AD"/>
    <w:rsid w:val="00DA5ECE"/>
    <w:rsid w:val="00DA5FD8"/>
    <w:rsid w:val="00DA6212"/>
    <w:rsid w:val="00DA6216"/>
    <w:rsid w:val="00DA621A"/>
    <w:rsid w:val="00DA68CB"/>
    <w:rsid w:val="00DA6998"/>
    <w:rsid w:val="00DA6E8F"/>
    <w:rsid w:val="00DA7783"/>
    <w:rsid w:val="00DB1036"/>
    <w:rsid w:val="00DB19CD"/>
    <w:rsid w:val="00DB2F59"/>
    <w:rsid w:val="00DB33CF"/>
    <w:rsid w:val="00DB3568"/>
    <w:rsid w:val="00DB3699"/>
    <w:rsid w:val="00DB49B6"/>
    <w:rsid w:val="00DB4B3C"/>
    <w:rsid w:val="00DB502B"/>
    <w:rsid w:val="00DB7BB8"/>
    <w:rsid w:val="00DC0811"/>
    <w:rsid w:val="00DC0A16"/>
    <w:rsid w:val="00DC0A73"/>
    <w:rsid w:val="00DC16A2"/>
    <w:rsid w:val="00DC40B6"/>
    <w:rsid w:val="00DC421F"/>
    <w:rsid w:val="00DC4484"/>
    <w:rsid w:val="00DC4D95"/>
    <w:rsid w:val="00DC5990"/>
    <w:rsid w:val="00DC5B23"/>
    <w:rsid w:val="00DC5D07"/>
    <w:rsid w:val="00DC5E80"/>
    <w:rsid w:val="00DC5E9B"/>
    <w:rsid w:val="00DC7C57"/>
    <w:rsid w:val="00DC7F30"/>
    <w:rsid w:val="00DD1722"/>
    <w:rsid w:val="00DD1A5E"/>
    <w:rsid w:val="00DD1FF6"/>
    <w:rsid w:val="00DD2C83"/>
    <w:rsid w:val="00DD3035"/>
    <w:rsid w:val="00DD3AF6"/>
    <w:rsid w:val="00DD4C1A"/>
    <w:rsid w:val="00DD4EF8"/>
    <w:rsid w:val="00DD5764"/>
    <w:rsid w:val="00DD5E04"/>
    <w:rsid w:val="00DD7210"/>
    <w:rsid w:val="00DD733D"/>
    <w:rsid w:val="00DD7BAF"/>
    <w:rsid w:val="00DD7CE2"/>
    <w:rsid w:val="00DD7E5D"/>
    <w:rsid w:val="00DE22A0"/>
    <w:rsid w:val="00DE2B90"/>
    <w:rsid w:val="00DE2BDE"/>
    <w:rsid w:val="00DE3BB7"/>
    <w:rsid w:val="00DE4205"/>
    <w:rsid w:val="00DE42E5"/>
    <w:rsid w:val="00DE46F2"/>
    <w:rsid w:val="00DE4E57"/>
    <w:rsid w:val="00DE7344"/>
    <w:rsid w:val="00DE79D3"/>
    <w:rsid w:val="00DF0CAC"/>
    <w:rsid w:val="00DF1AD5"/>
    <w:rsid w:val="00DF1DC7"/>
    <w:rsid w:val="00DF26BF"/>
    <w:rsid w:val="00DF2BB9"/>
    <w:rsid w:val="00DF4217"/>
    <w:rsid w:val="00DF5B8E"/>
    <w:rsid w:val="00DF623E"/>
    <w:rsid w:val="00DF6488"/>
    <w:rsid w:val="00DF6BD2"/>
    <w:rsid w:val="00DF7A85"/>
    <w:rsid w:val="00DF7EA7"/>
    <w:rsid w:val="00E00079"/>
    <w:rsid w:val="00E00D4B"/>
    <w:rsid w:val="00E0185F"/>
    <w:rsid w:val="00E01AFC"/>
    <w:rsid w:val="00E01D53"/>
    <w:rsid w:val="00E03610"/>
    <w:rsid w:val="00E038F6"/>
    <w:rsid w:val="00E03C07"/>
    <w:rsid w:val="00E03F16"/>
    <w:rsid w:val="00E0407A"/>
    <w:rsid w:val="00E048A9"/>
    <w:rsid w:val="00E04A35"/>
    <w:rsid w:val="00E05274"/>
    <w:rsid w:val="00E056A4"/>
    <w:rsid w:val="00E05BD2"/>
    <w:rsid w:val="00E0604A"/>
    <w:rsid w:val="00E0610E"/>
    <w:rsid w:val="00E0792A"/>
    <w:rsid w:val="00E07F1D"/>
    <w:rsid w:val="00E12A08"/>
    <w:rsid w:val="00E12A1E"/>
    <w:rsid w:val="00E12BB8"/>
    <w:rsid w:val="00E132F0"/>
    <w:rsid w:val="00E13B4A"/>
    <w:rsid w:val="00E142AA"/>
    <w:rsid w:val="00E1525C"/>
    <w:rsid w:val="00E175E0"/>
    <w:rsid w:val="00E17637"/>
    <w:rsid w:val="00E17C60"/>
    <w:rsid w:val="00E203C0"/>
    <w:rsid w:val="00E20655"/>
    <w:rsid w:val="00E20CD4"/>
    <w:rsid w:val="00E21E15"/>
    <w:rsid w:val="00E22AB3"/>
    <w:rsid w:val="00E238D9"/>
    <w:rsid w:val="00E239A3"/>
    <w:rsid w:val="00E244A4"/>
    <w:rsid w:val="00E25D77"/>
    <w:rsid w:val="00E26706"/>
    <w:rsid w:val="00E26849"/>
    <w:rsid w:val="00E26FBF"/>
    <w:rsid w:val="00E27326"/>
    <w:rsid w:val="00E27AB6"/>
    <w:rsid w:val="00E30131"/>
    <w:rsid w:val="00E306FF"/>
    <w:rsid w:val="00E3174C"/>
    <w:rsid w:val="00E317A6"/>
    <w:rsid w:val="00E320E7"/>
    <w:rsid w:val="00E33028"/>
    <w:rsid w:val="00E33833"/>
    <w:rsid w:val="00E33B3E"/>
    <w:rsid w:val="00E342AC"/>
    <w:rsid w:val="00E34F69"/>
    <w:rsid w:val="00E35CB8"/>
    <w:rsid w:val="00E37B45"/>
    <w:rsid w:val="00E414D7"/>
    <w:rsid w:val="00E41C2A"/>
    <w:rsid w:val="00E41E13"/>
    <w:rsid w:val="00E41ECA"/>
    <w:rsid w:val="00E42C09"/>
    <w:rsid w:val="00E42D12"/>
    <w:rsid w:val="00E42E93"/>
    <w:rsid w:val="00E4364F"/>
    <w:rsid w:val="00E44345"/>
    <w:rsid w:val="00E443B2"/>
    <w:rsid w:val="00E44C95"/>
    <w:rsid w:val="00E44F17"/>
    <w:rsid w:val="00E45D2C"/>
    <w:rsid w:val="00E4737D"/>
    <w:rsid w:val="00E47BCB"/>
    <w:rsid w:val="00E47FC7"/>
    <w:rsid w:val="00E500F4"/>
    <w:rsid w:val="00E505AF"/>
    <w:rsid w:val="00E50712"/>
    <w:rsid w:val="00E51255"/>
    <w:rsid w:val="00E519BB"/>
    <w:rsid w:val="00E52D08"/>
    <w:rsid w:val="00E52D46"/>
    <w:rsid w:val="00E52D91"/>
    <w:rsid w:val="00E53445"/>
    <w:rsid w:val="00E53D73"/>
    <w:rsid w:val="00E54B16"/>
    <w:rsid w:val="00E54CEE"/>
    <w:rsid w:val="00E5522A"/>
    <w:rsid w:val="00E571EB"/>
    <w:rsid w:val="00E5777D"/>
    <w:rsid w:val="00E61FDB"/>
    <w:rsid w:val="00E62FF1"/>
    <w:rsid w:val="00E6340D"/>
    <w:rsid w:val="00E63ED9"/>
    <w:rsid w:val="00E64026"/>
    <w:rsid w:val="00E64A57"/>
    <w:rsid w:val="00E6580C"/>
    <w:rsid w:val="00E65F0B"/>
    <w:rsid w:val="00E667C9"/>
    <w:rsid w:val="00E703E7"/>
    <w:rsid w:val="00E70677"/>
    <w:rsid w:val="00E70D5B"/>
    <w:rsid w:val="00E713B1"/>
    <w:rsid w:val="00E71486"/>
    <w:rsid w:val="00E72E1A"/>
    <w:rsid w:val="00E73637"/>
    <w:rsid w:val="00E73B46"/>
    <w:rsid w:val="00E74080"/>
    <w:rsid w:val="00E7441D"/>
    <w:rsid w:val="00E754E4"/>
    <w:rsid w:val="00E75642"/>
    <w:rsid w:val="00E75EAB"/>
    <w:rsid w:val="00E75EC6"/>
    <w:rsid w:val="00E80D2A"/>
    <w:rsid w:val="00E8241E"/>
    <w:rsid w:val="00E83924"/>
    <w:rsid w:val="00E843DB"/>
    <w:rsid w:val="00E84555"/>
    <w:rsid w:val="00E84D7E"/>
    <w:rsid w:val="00E85C32"/>
    <w:rsid w:val="00E86273"/>
    <w:rsid w:val="00E86D13"/>
    <w:rsid w:val="00E87511"/>
    <w:rsid w:val="00E90E6F"/>
    <w:rsid w:val="00E91769"/>
    <w:rsid w:val="00E92037"/>
    <w:rsid w:val="00E9245C"/>
    <w:rsid w:val="00E92D8D"/>
    <w:rsid w:val="00E93DA0"/>
    <w:rsid w:val="00E93EDD"/>
    <w:rsid w:val="00E94263"/>
    <w:rsid w:val="00E94973"/>
    <w:rsid w:val="00E963EC"/>
    <w:rsid w:val="00E9729F"/>
    <w:rsid w:val="00E9798D"/>
    <w:rsid w:val="00E97B9B"/>
    <w:rsid w:val="00EA2236"/>
    <w:rsid w:val="00EA25C7"/>
    <w:rsid w:val="00EA2CE6"/>
    <w:rsid w:val="00EA3D1E"/>
    <w:rsid w:val="00EA3D53"/>
    <w:rsid w:val="00EA4652"/>
    <w:rsid w:val="00EA64F4"/>
    <w:rsid w:val="00EA7580"/>
    <w:rsid w:val="00EA7656"/>
    <w:rsid w:val="00EB16AE"/>
    <w:rsid w:val="00EB1CAF"/>
    <w:rsid w:val="00EB223A"/>
    <w:rsid w:val="00EB2676"/>
    <w:rsid w:val="00EB2923"/>
    <w:rsid w:val="00EB784B"/>
    <w:rsid w:val="00EB7F21"/>
    <w:rsid w:val="00EC0828"/>
    <w:rsid w:val="00EC08AF"/>
    <w:rsid w:val="00EC0E20"/>
    <w:rsid w:val="00EC1A99"/>
    <w:rsid w:val="00EC20D2"/>
    <w:rsid w:val="00EC3583"/>
    <w:rsid w:val="00EC51C5"/>
    <w:rsid w:val="00ED0238"/>
    <w:rsid w:val="00ED15D9"/>
    <w:rsid w:val="00ED18E7"/>
    <w:rsid w:val="00ED1DA1"/>
    <w:rsid w:val="00ED3848"/>
    <w:rsid w:val="00ED522F"/>
    <w:rsid w:val="00ED556A"/>
    <w:rsid w:val="00ED56F3"/>
    <w:rsid w:val="00ED69F1"/>
    <w:rsid w:val="00EE04E7"/>
    <w:rsid w:val="00EE0B33"/>
    <w:rsid w:val="00EE27CE"/>
    <w:rsid w:val="00EE37A0"/>
    <w:rsid w:val="00EE7220"/>
    <w:rsid w:val="00EE7474"/>
    <w:rsid w:val="00EE7973"/>
    <w:rsid w:val="00EE79FD"/>
    <w:rsid w:val="00EF0914"/>
    <w:rsid w:val="00EF0E28"/>
    <w:rsid w:val="00EF258C"/>
    <w:rsid w:val="00EF287B"/>
    <w:rsid w:val="00EF3969"/>
    <w:rsid w:val="00EF3D03"/>
    <w:rsid w:val="00EF4B1B"/>
    <w:rsid w:val="00EF4D12"/>
    <w:rsid w:val="00EF5C8D"/>
    <w:rsid w:val="00EF6D6C"/>
    <w:rsid w:val="00F002D0"/>
    <w:rsid w:val="00F005D2"/>
    <w:rsid w:val="00F00613"/>
    <w:rsid w:val="00F00C54"/>
    <w:rsid w:val="00F02D8B"/>
    <w:rsid w:val="00F0319C"/>
    <w:rsid w:val="00F032DB"/>
    <w:rsid w:val="00F0331A"/>
    <w:rsid w:val="00F035E8"/>
    <w:rsid w:val="00F038D4"/>
    <w:rsid w:val="00F04EC4"/>
    <w:rsid w:val="00F05094"/>
    <w:rsid w:val="00F05806"/>
    <w:rsid w:val="00F05B1E"/>
    <w:rsid w:val="00F065B1"/>
    <w:rsid w:val="00F06E98"/>
    <w:rsid w:val="00F06FB1"/>
    <w:rsid w:val="00F07473"/>
    <w:rsid w:val="00F077D6"/>
    <w:rsid w:val="00F07E88"/>
    <w:rsid w:val="00F10482"/>
    <w:rsid w:val="00F10DDD"/>
    <w:rsid w:val="00F11ED7"/>
    <w:rsid w:val="00F1267F"/>
    <w:rsid w:val="00F127F3"/>
    <w:rsid w:val="00F12B9A"/>
    <w:rsid w:val="00F13F78"/>
    <w:rsid w:val="00F143AA"/>
    <w:rsid w:val="00F151CE"/>
    <w:rsid w:val="00F15458"/>
    <w:rsid w:val="00F1641F"/>
    <w:rsid w:val="00F16890"/>
    <w:rsid w:val="00F16935"/>
    <w:rsid w:val="00F17740"/>
    <w:rsid w:val="00F17DCC"/>
    <w:rsid w:val="00F23789"/>
    <w:rsid w:val="00F243D6"/>
    <w:rsid w:val="00F243F8"/>
    <w:rsid w:val="00F2444B"/>
    <w:rsid w:val="00F25DFA"/>
    <w:rsid w:val="00F25E80"/>
    <w:rsid w:val="00F2649D"/>
    <w:rsid w:val="00F26B21"/>
    <w:rsid w:val="00F26B54"/>
    <w:rsid w:val="00F26E1D"/>
    <w:rsid w:val="00F2771F"/>
    <w:rsid w:val="00F303F1"/>
    <w:rsid w:val="00F314C9"/>
    <w:rsid w:val="00F31604"/>
    <w:rsid w:val="00F327A8"/>
    <w:rsid w:val="00F32C12"/>
    <w:rsid w:val="00F32FD9"/>
    <w:rsid w:val="00F331C1"/>
    <w:rsid w:val="00F33439"/>
    <w:rsid w:val="00F340B2"/>
    <w:rsid w:val="00F3467D"/>
    <w:rsid w:val="00F35D1D"/>
    <w:rsid w:val="00F36039"/>
    <w:rsid w:val="00F364F0"/>
    <w:rsid w:val="00F3663A"/>
    <w:rsid w:val="00F36831"/>
    <w:rsid w:val="00F37A31"/>
    <w:rsid w:val="00F405C2"/>
    <w:rsid w:val="00F4133B"/>
    <w:rsid w:val="00F41374"/>
    <w:rsid w:val="00F414DE"/>
    <w:rsid w:val="00F42E35"/>
    <w:rsid w:val="00F43304"/>
    <w:rsid w:val="00F43F08"/>
    <w:rsid w:val="00F4537B"/>
    <w:rsid w:val="00F45B5F"/>
    <w:rsid w:val="00F45DA2"/>
    <w:rsid w:val="00F45F96"/>
    <w:rsid w:val="00F46252"/>
    <w:rsid w:val="00F4643F"/>
    <w:rsid w:val="00F464DC"/>
    <w:rsid w:val="00F47578"/>
    <w:rsid w:val="00F507C5"/>
    <w:rsid w:val="00F5115F"/>
    <w:rsid w:val="00F515F2"/>
    <w:rsid w:val="00F51772"/>
    <w:rsid w:val="00F51DE3"/>
    <w:rsid w:val="00F51F07"/>
    <w:rsid w:val="00F53344"/>
    <w:rsid w:val="00F53787"/>
    <w:rsid w:val="00F55089"/>
    <w:rsid w:val="00F550C9"/>
    <w:rsid w:val="00F55EA4"/>
    <w:rsid w:val="00F56838"/>
    <w:rsid w:val="00F606DE"/>
    <w:rsid w:val="00F6195D"/>
    <w:rsid w:val="00F61A26"/>
    <w:rsid w:val="00F61D6A"/>
    <w:rsid w:val="00F629CC"/>
    <w:rsid w:val="00F63237"/>
    <w:rsid w:val="00F63849"/>
    <w:rsid w:val="00F63F11"/>
    <w:rsid w:val="00F64DF1"/>
    <w:rsid w:val="00F66640"/>
    <w:rsid w:val="00F66D82"/>
    <w:rsid w:val="00F6732D"/>
    <w:rsid w:val="00F7193D"/>
    <w:rsid w:val="00F72AF7"/>
    <w:rsid w:val="00F75B37"/>
    <w:rsid w:val="00F75CA4"/>
    <w:rsid w:val="00F75E6D"/>
    <w:rsid w:val="00F762B3"/>
    <w:rsid w:val="00F77FAB"/>
    <w:rsid w:val="00F823FB"/>
    <w:rsid w:val="00F8244E"/>
    <w:rsid w:val="00F828C5"/>
    <w:rsid w:val="00F83249"/>
    <w:rsid w:val="00F852C8"/>
    <w:rsid w:val="00F910AB"/>
    <w:rsid w:val="00F9286F"/>
    <w:rsid w:val="00F9287D"/>
    <w:rsid w:val="00F92A56"/>
    <w:rsid w:val="00F952E7"/>
    <w:rsid w:val="00F95FEB"/>
    <w:rsid w:val="00F9668B"/>
    <w:rsid w:val="00F96EC6"/>
    <w:rsid w:val="00F97510"/>
    <w:rsid w:val="00F97514"/>
    <w:rsid w:val="00F9753D"/>
    <w:rsid w:val="00F97910"/>
    <w:rsid w:val="00F97B5F"/>
    <w:rsid w:val="00FA005E"/>
    <w:rsid w:val="00FA0BF0"/>
    <w:rsid w:val="00FA2047"/>
    <w:rsid w:val="00FA3BE4"/>
    <w:rsid w:val="00FA498B"/>
    <w:rsid w:val="00FA4A82"/>
    <w:rsid w:val="00FA4B72"/>
    <w:rsid w:val="00FB03D2"/>
    <w:rsid w:val="00FB065C"/>
    <w:rsid w:val="00FB10DF"/>
    <w:rsid w:val="00FB1904"/>
    <w:rsid w:val="00FB284B"/>
    <w:rsid w:val="00FB4372"/>
    <w:rsid w:val="00FB45B4"/>
    <w:rsid w:val="00FB503A"/>
    <w:rsid w:val="00FB58D4"/>
    <w:rsid w:val="00FB71FE"/>
    <w:rsid w:val="00FB7269"/>
    <w:rsid w:val="00FC1002"/>
    <w:rsid w:val="00FC1766"/>
    <w:rsid w:val="00FC1B7B"/>
    <w:rsid w:val="00FC1E52"/>
    <w:rsid w:val="00FC30E6"/>
    <w:rsid w:val="00FC3865"/>
    <w:rsid w:val="00FC3A60"/>
    <w:rsid w:val="00FC5316"/>
    <w:rsid w:val="00FC5ED5"/>
    <w:rsid w:val="00FC5FB5"/>
    <w:rsid w:val="00FC6EC8"/>
    <w:rsid w:val="00FC6F4D"/>
    <w:rsid w:val="00FD06CB"/>
    <w:rsid w:val="00FD09ED"/>
    <w:rsid w:val="00FD0C5B"/>
    <w:rsid w:val="00FD0F0D"/>
    <w:rsid w:val="00FD1BAC"/>
    <w:rsid w:val="00FD22E7"/>
    <w:rsid w:val="00FD2684"/>
    <w:rsid w:val="00FD2ADD"/>
    <w:rsid w:val="00FD4103"/>
    <w:rsid w:val="00FD41E6"/>
    <w:rsid w:val="00FD4F0E"/>
    <w:rsid w:val="00FD6F3D"/>
    <w:rsid w:val="00FD7D4E"/>
    <w:rsid w:val="00FE0CD4"/>
    <w:rsid w:val="00FE0E05"/>
    <w:rsid w:val="00FE108C"/>
    <w:rsid w:val="00FE125D"/>
    <w:rsid w:val="00FE1B1A"/>
    <w:rsid w:val="00FE2B2F"/>
    <w:rsid w:val="00FE4532"/>
    <w:rsid w:val="00FF0724"/>
    <w:rsid w:val="00FF1007"/>
    <w:rsid w:val="00FF136A"/>
    <w:rsid w:val="00FF2752"/>
    <w:rsid w:val="00FF3127"/>
    <w:rsid w:val="00FF3D1D"/>
    <w:rsid w:val="00FF5FAC"/>
    <w:rsid w:val="00FF6067"/>
    <w:rsid w:val="00FF736C"/>
    <w:rsid w:val="00FF75BF"/>
    <w:rsid w:val="00FF7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9F88E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918C5"/>
    <w:rPr>
      <w:sz w:val="24"/>
      <w:lang w:eastAsia="en-GB"/>
    </w:rPr>
  </w:style>
  <w:style w:type="paragraph" w:styleId="Heading1">
    <w:name w:val="heading 1"/>
    <w:basedOn w:val="Normal"/>
    <w:link w:val="Heading1Char"/>
    <w:uiPriority w:val="9"/>
    <w:qFormat/>
    <w:rsid w:val="003E69F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3E69F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3E69F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69F9"/>
    <w:rPr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3E69F9"/>
    <w:rPr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3E69F9"/>
    <w:rPr>
      <w:b/>
      <w:bCs/>
      <w:sz w:val="27"/>
      <w:szCs w:val="27"/>
      <w:lang w:eastAsia="en-GB"/>
    </w:rPr>
  </w:style>
  <w:style w:type="character" w:customStyle="1" w:styleId="apple-converted-space">
    <w:name w:val="apple-converted-space"/>
    <w:basedOn w:val="DefaultParagraphFont"/>
    <w:rsid w:val="003E69F9"/>
  </w:style>
  <w:style w:type="character" w:styleId="Hyperlink">
    <w:name w:val="Hyperlink"/>
    <w:basedOn w:val="DefaultParagraphFont"/>
    <w:uiPriority w:val="99"/>
    <w:unhideWhenUsed/>
    <w:rsid w:val="003E69F9"/>
    <w:rPr>
      <w:color w:val="0000FF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3E69F9"/>
    <w:rPr>
      <w:i/>
      <w:iCs/>
    </w:rPr>
  </w:style>
  <w:style w:type="character" w:customStyle="1" w:styleId="dyjrff">
    <w:name w:val="dyjrff"/>
    <w:basedOn w:val="DefaultParagraphFont"/>
    <w:rsid w:val="003E69F9"/>
  </w:style>
  <w:style w:type="paragraph" w:styleId="EndnoteText">
    <w:name w:val="endnote text"/>
    <w:basedOn w:val="Normal"/>
    <w:link w:val="EndnoteTextChar"/>
    <w:uiPriority w:val="99"/>
    <w:unhideWhenUsed/>
    <w:rsid w:val="00F10482"/>
  </w:style>
  <w:style w:type="character" w:customStyle="1" w:styleId="EndnoteTextChar">
    <w:name w:val="Endnote Text Char"/>
    <w:basedOn w:val="DefaultParagraphFont"/>
    <w:link w:val="EndnoteText"/>
    <w:uiPriority w:val="99"/>
    <w:rsid w:val="00F10482"/>
    <w:rPr>
      <w:sz w:val="24"/>
    </w:rPr>
  </w:style>
  <w:style w:type="character" w:styleId="EndnoteReference">
    <w:name w:val="endnote reference"/>
    <w:basedOn w:val="DefaultParagraphFont"/>
    <w:uiPriority w:val="99"/>
    <w:unhideWhenUsed/>
    <w:rsid w:val="00F10482"/>
    <w:rPr>
      <w:vertAlign w:val="superscript"/>
    </w:rPr>
  </w:style>
  <w:style w:type="paragraph" w:styleId="Header">
    <w:name w:val="header"/>
    <w:basedOn w:val="Normal"/>
    <w:link w:val="HeaderChar"/>
    <w:rsid w:val="00D04CCF"/>
    <w:pPr>
      <w:tabs>
        <w:tab w:val="center" w:pos="4320"/>
        <w:tab w:val="right" w:pos="8640"/>
      </w:tabs>
    </w:pPr>
    <w:rPr>
      <w:rFonts w:ascii="Times" w:eastAsia="Times" w:hAnsi="Times"/>
      <w:noProof/>
      <w:szCs w:val="20"/>
    </w:rPr>
  </w:style>
  <w:style w:type="character" w:customStyle="1" w:styleId="HeaderChar">
    <w:name w:val="Header Char"/>
    <w:basedOn w:val="DefaultParagraphFont"/>
    <w:link w:val="Header"/>
    <w:rsid w:val="00D04CCF"/>
    <w:rPr>
      <w:rFonts w:ascii="Times" w:eastAsia="Times" w:hAnsi="Times"/>
      <w:noProof/>
      <w:sz w:val="24"/>
      <w:szCs w:val="20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75074B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3068C7"/>
    <w:pPr>
      <w:spacing w:before="100" w:beforeAutospacing="1" w:after="100" w:afterAutospacing="1"/>
    </w:pPr>
  </w:style>
  <w:style w:type="character" w:customStyle="1" w:styleId="zgwo7">
    <w:name w:val="zgwo7"/>
    <w:basedOn w:val="DefaultParagraphFont"/>
    <w:rsid w:val="000C0CB8"/>
  </w:style>
  <w:style w:type="character" w:styleId="CommentReference">
    <w:name w:val="annotation reference"/>
    <w:basedOn w:val="DefaultParagraphFont"/>
    <w:uiPriority w:val="99"/>
    <w:semiHidden/>
    <w:unhideWhenUsed/>
    <w:rsid w:val="006D5F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5F9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5F96"/>
    <w:rPr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5F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5F96"/>
    <w:rPr>
      <w:b/>
      <w:bCs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695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6953"/>
    <w:rPr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73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36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46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86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7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189916">
              <w:marLeft w:val="45"/>
              <w:marRight w:val="45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61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1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26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8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22186">
          <w:marLeft w:val="-225"/>
          <w:marRight w:val="-225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2954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58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05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3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847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18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9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37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4173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853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85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8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54821">
              <w:marLeft w:val="45"/>
              <w:marRight w:val="45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396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442300">
              <w:marLeft w:val="45"/>
              <w:marRight w:val="45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30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25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8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945997">
              <w:marLeft w:val="45"/>
              <w:marRight w:val="45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981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16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13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46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518214">
                      <w:marLeft w:val="27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9535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512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123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30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189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775229">
                      <w:marLeft w:val="2700"/>
                      <w:marRight w:val="396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9439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8893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365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1707781">
                                      <w:marLeft w:val="0"/>
                                      <w:marRight w:val="0"/>
                                      <w:marTop w:val="9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4897360">
                                          <w:marLeft w:val="0"/>
                                          <w:marRight w:val="0"/>
                                          <w:marTop w:val="0"/>
                                          <w:marBottom w:val="4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9639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6688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0382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152110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19479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2" Type="http://schemas.microsoft.com/office/2016/09/relationships/commentsIds" Target="commentsIds.xml"/><Relationship Id="rId13" Type="http://schemas.microsoft.com/office/2018/08/relationships/commentsExtensible" Target="commentsExtensible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end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teatrodue.org/video/nobel-lecture-by-harold-pinter/" TargetMode="External"/><Relationship Id="rId4" Type="http://schemas.openxmlformats.org/officeDocument/2006/relationships/hyperlink" Target="https://www.nobelprize.org/prizes/literature/2005/pinter/25621-harold-pinter-nobel-lecture-2005/" TargetMode="External"/><Relationship Id="rId5" Type="http://schemas.openxmlformats.org/officeDocument/2006/relationships/hyperlink" Target="https://www.nytimes.com/2005/12/08/world/europe/playwright-takes-a-prize-and-a-jab-at-us.html" TargetMode="External"/><Relationship Id="rId1" Type="http://schemas.openxmlformats.org/officeDocument/2006/relationships/hyperlink" Target="https://www.processionimendrisio.ch/it/scopri/museo-del-trasparente.html" TargetMode="External"/><Relationship Id="rId2" Type="http://schemas.openxmlformats.org/officeDocument/2006/relationships/hyperlink" Target="https://ticivino.ch/prelletta-tenuta-prelletta-di-andrea-christen-stabi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2255</Words>
  <Characters>12859</Characters>
  <Application>Microsoft Macintosh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jacques.gubler@gmail.com</dc:creator>
  <cp:keywords/>
  <dc:description/>
  <cp:lastModifiedBy>jacques.gubler@gmail.com</cp:lastModifiedBy>
  <cp:revision>7</cp:revision>
  <cp:lastPrinted>2021-03-29T17:40:00Z</cp:lastPrinted>
  <dcterms:created xsi:type="dcterms:W3CDTF">2021-04-07T17:11:00Z</dcterms:created>
  <dcterms:modified xsi:type="dcterms:W3CDTF">2021-04-08T12:54:00Z</dcterms:modified>
</cp:coreProperties>
</file>